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420866d3443fb" w:history="1">
              <w:r>
                <w:rPr>
                  <w:rStyle w:val="Hyperlink"/>
                </w:rPr>
                <w:t>2025-2031年中国电梯钢丝绳行业发展调研与市场前景分析报告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420866d3443fb" w:history="1">
              <w:r>
                <w:rPr>
                  <w:rStyle w:val="Hyperlink"/>
                </w:rPr>
                <w:t>2025-2031年中国电梯钢丝绳行业发展调研与市场前景分析报告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420866d3443fb" w:history="1">
                <w:r>
                  <w:rPr>
                    <w:rStyle w:val="Hyperlink"/>
                  </w:rPr>
                  <w:t>https://www.20087.com/8/12/DianTiGangSiShengFaZhanQianJing.html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钢丝绳是电梯系统中承担乘客和货物安全运输的重要组件，其性能直接影响电梯的运行效率和安全性。随着高层建筑的兴起，电梯钢丝绳的技术要求不断提高，如强度、柔韧性和耐磨性。新型合金钢丝和特殊涂层的使用，增强了钢丝绳的抗疲劳和防腐蚀能力。</w:t>
      </w:r>
      <w:r>
        <w:rPr>
          <w:rFonts w:hint="eastAsia"/>
        </w:rPr>
        <w:br/>
      </w:r>
      <w:r>
        <w:rPr>
          <w:rFonts w:hint="eastAsia"/>
        </w:rPr>
        <w:t>　　未来，电梯钢丝绳的发展将更加关注安全性和可持续性。通过优化材料配方和制造工艺，钢丝绳将拥有更长的使用寿命和更低的维护成本。同时，智能监控技术的集成，如嵌入式传感器和物联网（IoT）系统，将实现对钢丝绳状态的实时监测，提前预警潜在故障，保障电梯运行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420866d3443fb" w:history="1">
        <w:r>
          <w:rPr>
            <w:rStyle w:val="Hyperlink"/>
          </w:rPr>
          <w:t>2025-2031年中国电梯钢丝绳行业发展调研与市场前景分析报告</w:t>
        </w:r>
      </w:hyperlink>
      <w:r>
        <w:rPr>
          <w:rFonts w:hint="eastAsia"/>
        </w:rPr>
        <w:t>》通过详实的数据分析，全面解析了电梯钢丝绳行业的市场规模、需求动态及价格趋势，深入探讨了电梯钢丝绳产业链上下游的协同关系与竞争格局变化。报告对电梯钢丝绳细分市场进行精准划分，结合重点企业研究，揭示了品牌影响力与市场集中度的现状，为行业参与者提供了清晰的竞争态势洞察。同时，报告结合宏观经济环境、技术发展路径及消费者需求演变，科学预测了电梯钢丝绳行业的未来发展方向，并针对潜在风险提出了切实可行的应对策略。报告为电梯钢丝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电梯钢丝绳行业界定</w:t>
      </w:r>
      <w:r>
        <w:rPr>
          <w:rFonts w:hint="eastAsia"/>
        </w:rPr>
        <w:br/>
      </w:r>
      <w:r>
        <w:rPr>
          <w:rFonts w:hint="eastAsia"/>
        </w:rPr>
        <w:t>　　第一节 电梯钢丝绳行业定义</w:t>
      </w:r>
      <w:r>
        <w:rPr>
          <w:rFonts w:hint="eastAsia"/>
        </w:rPr>
        <w:br/>
      </w:r>
      <w:r>
        <w:rPr>
          <w:rFonts w:hint="eastAsia"/>
        </w:rPr>
        <w:t>　　第二节 电梯钢丝绳行业特点分析</w:t>
      </w:r>
      <w:r>
        <w:rPr>
          <w:rFonts w:hint="eastAsia"/>
        </w:rPr>
        <w:br/>
      </w:r>
      <w:r>
        <w:rPr>
          <w:rFonts w:hint="eastAsia"/>
        </w:rPr>
        <w:t>　　第三节 电梯钢丝绳产业链分析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2025年世界电梯钢丝绳行业市场运行形势分析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2025年全球电梯钢丝绳行业发展概况</w:t>
      </w:r>
      <w:r>
        <w:rPr>
          <w:rFonts w:hint="eastAsia"/>
        </w:rPr>
        <w:br/>
      </w:r>
      <w:r>
        <w:rPr>
          <w:rFonts w:hint="eastAsia"/>
        </w:rPr>
        <w:t>　　第二节 世界电梯钢丝绳行业发展走势</w:t>
      </w:r>
      <w:r>
        <w:rPr>
          <w:rFonts w:hint="eastAsia"/>
        </w:rPr>
        <w:br/>
      </w:r>
      <w:r>
        <w:rPr>
          <w:rFonts w:hint="eastAsia"/>
        </w:rPr>
        <w:t>　　　　二、全球电梯钢丝绳行业市场分布情况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三、全球电梯钢丝绳行业发展趋势分析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全球电梯钢丝绳行业重点国家和区域分析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2025年电梯钢丝绳行业技术发展现状及趋势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当前我国电梯钢丝绳技术发展现状</w:t>
      </w:r>
      <w:r>
        <w:rPr>
          <w:rFonts w:hint="eastAsia"/>
        </w:rPr>
        <w:br/>
      </w:r>
      <w:r>
        <w:rPr>
          <w:rFonts w:hint="eastAsia"/>
        </w:rPr>
        <w:t>　　第二节 中外电梯钢丝绳技术差距及产生差距的主要原因分析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提高我国电梯钢丝绳技术的对策</w:t>
      </w:r>
      <w:r>
        <w:rPr>
          <w:rFonts w:hint="eastAsia"/>
        </w:rPr>
        <w:br/>
      </w:r>
      <w:r>
        <w:rPr>
          <w:rFonts w:hint="eastAsia"/>
        </w:rPr>
        <w:t>　　第四节 我国电梯钢丝绳研发、设计发展趋势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中国电梯钢丝绳发展现状调研</w:t>
      </w:r>
      <w:r>
        <w:rPr>
          <w:rFonts w:hint="eastAsia"/>
        </w:rPr>
        <w:br/>
      </w:r>
      <w:r>
        <w:rPr>
          <w:rFonts w:hint="eastAsia"/>
        </w:rPr>
        <w:t>　　第一节 中国电梯钢丝绳市场现状分析</w:t>
      </w:r>
      <w:r>
        <w:rPr>
          <w:rFonts w:hint="eastAsia"/>
        </w:rPr>
        <w:br/>
      </w:r>
      <w:r>
        <w:rPr>
          <w:rFonts w:hint="eastAsia"/>
        </w:rPr>
        <w:t>　　第二节 中国电梯钢丝绳行业产量情况分析及预测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一、电梯钢丝绳总体产能规模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三、2020-2025年中国电梯钢丝绳产量统计</w:t>
      </w:r>
      <w:r>
        <w:rPr>
          <w:rFonts w:hint="eastAsia"/>
        </w:rPr>
        <w:br/>
      </w:r>
      <w:r>
        <w:rPr>
          <w:rFonts w:hint="eastAsia"/>
        </w:rPr>
        <w:t>　　　　二、电梯钢丝绳生产区域分布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三、2025-2031年中国电梯钢丝绳产量预测分析</w:t>
      </w:r>
      <w:r>
        <w:rPr>
          <w:rFonts w:hint="eastAsia"/>
        </w:rPr>
        <w:br/>
      </w:r>
      <w:r>
        <w:rPr>
          <w:rFonts w:hint="eastAsia"/>
        </w:rPr>
        <w:t>　　第三节 中国电梯钢丝绳市场需求分析及预测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一、中国电梯钢丝绳市场需求特点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二、2020-2025年中国电梯钢丝绳市场需求量统计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三、2025-2031年中国电梯钢丝绳市场需求量预测分析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中国电梯钢丝绳行业进出口情况分析预测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2020-2025年中国电梯钢丝绳行业进出口情况分析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一、2020-2025年中国电梯钢丝绳行业进口分析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二、2020-2025年中国电梯钢丝绳行业出口分析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2025-2031年中国电梯钢丝绳行业进出口情况预测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一、2025-2031年中国电梯钢丝绳行业进口预测分析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二、2025-2031年中国电梯钢丝绳行业出口预测分析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影响电梯钢丝绳行业进出口变化的主要原因分析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2020-2025年中国电梯钢丝绳行业重点地区调研分析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一、中国电梯钢丝绳行业重点区域市场结构调研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电梯钢丝绳行业集中度分析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一、电梯钢丝绳市场集中度分析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二、电梯钢丝绳企业集中度分析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三、电梯钢丝绳区域集中度分析</w:t>
      </w:r>
      <w:r>
        <w:rPr>
          <w:rFonts w:hint="eastAsia"/>
        </w:rPr>
        <w:br/>
      </w:r>
      <w:r>
        <w:rPr>
          <w:rFonts w:hint="eastAsia"/>
        </w:rPr>
        <w:t>　　第二节 电梯钢丝绳行业主要企业竞争力分析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电梯钢丝绳行业竞争格局分析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一、2025年电梯钢丝绳行业竞争分析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二、2025年中外电梯钢丝绳产品竞争分析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三、2020-2025年我国电梯钢丝绳市场竞争分析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四、2025-2031年国内主要电梯钢丝绳企业动向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电梯钢丝绳行业细分产品市场调研分析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电梯钢丝绳行业上、下游市场分析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电梯钢丝绳行业上游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电梯钢丝绳行业下游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电梯钢丝绳行业重点企业发展调研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电梯钢丝绳重点企业（一）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电梯钢丝绳重点企业（二）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电梯钢丝绳重点企业（三）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电梯钢丝绳重点企业（四）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电梯钢丝绳重点企业（五）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电梯钢丝绳重点企业（六）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电梯钢丝绳企业管理策略建议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提高电梯钢丝绳企业竞争力的策略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一、提高中国电梯钢丝绳企业核心竞争力的对策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二、电梯钢丝绳企业提升竞争力的主要方向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四、提高电梯钢丝绳企业竞争力的策略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对我国电梯钢丝绳品牌的战略思考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一、电梯钢丝绳实施品牌战略的意义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二、电梯钢丝绳企业品牌的现状分析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三、我国电梯钢丝绳企业的品牌战略</w:t>
      </w:r>
      <w:r>
        <w:rPr>
          <w:rFonts w:hint="eastAsia"/>
        </w:rPr>
        <w:br/>
      </w:r>
      <w:r>
        <w:rPr>
          <w:rFonts w:hint="eastAsia"/>
        </w:rPr>
        <w:t>　　　　四、电梯钢丝绳品牌战略管理的策略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2025-2031年中国电梯钢丝绳行业前景与风险预测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2025年中国电梯钢丝绳市场前景分析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2025-2031年中国电梯钢丝绳发展趋势预测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2025-2031年中国电梯钢丝绳行业投资特性分析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一、2025-2031年中国电梯钢丝绳行业进入壁垒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二、2025-2031年中国电梯钢丝绳行业盈利模式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三、2025-2031年中国电梯钢丝绳行业盈利因素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2025-2031年中国电梯钢丝绳行业投资机会分析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一、2025-2031年中国电梯钢丝绳细分市场投资机会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二、2025-2031年中国电梯钢丝绳行业区域市场投资潜力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2025-2031年中国电梯钢丝绳行业投资风险分析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一、2025-2031年中国电梯钢丝绳行业市场竞争风险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二、2025-2031年中国电梯钢丝绳行业技术风险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三、2025-2031年中国电梯钢丝绳行业政策风险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四、2025-2031年中国电梯钢丝绳行业进入退出风险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电梯钢丝绳行业研究结论</w:t>
      </w:r>
      <w:r>
        <w:rPr>
          <w:rFonts w:hint="eastAsia"/>
        </w:rPr>
        <w:br/>
      </w:r>
      <w:r>
        <w:rPr>
          <w:rFonts w:hint="eastAsia"/>
        </w:rPr>
        <w:t>　　第二节 电梯钢丝绳行业投资价值评估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中⋅智⋅林⋅：电梯钢丝绳行业投资建议</w:t>
      </w:r>
      <w:r>
        <w:rPr>
          <w:rFonts w:hint="eastAsia"/>
        </w:rPr>
        <w:br/>
      </w:r>
      <w:r>
        <w:rPr>
          <w:rFonts w:hint="eastAsia"/>
        </w:rPr>
        <w:t>　　　　一、电梯钢丝绳行业投资策略建议</w:t>
      </w:r>
      <w:r>
        <w:rPr>
          <w:rFonts w:hint="eastAsia"/>
        </w:rPr>
        <w:br/>
      </w:r>
      <w:r>
        <w:rPr>
          <w:rFonts w:hint="eastAsia"/>
        </w:rPr>
        <w:t>　　　　二、电梯钢丝绳行业投资方向建议</w:t>
      </w:r>
      <w:r>
        <w:rPr>
          <w:rFonts w:hint="eastAsia"/>
        </w:rPr>
        <w:br/>
      </w:r>
      <w:r>
        <w:rPr>
          <w:rFonts w:hint="eastAsia"/>
        </w:rPr>
        <w:t>　　　　三、电梯钢丝绳行业投资方式建议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电梯钢丝绳行业历程</w:t>
      </w:r>
      <w:r>
        <w:rPr>
          <w:rFonts w:hint="eastAsia"/>
        </w:rPr>
        <w:br/>
      </w:r>
      <w:r>
        <w:rPr>
          <w:rFonts w:hint="eastAsia"/>
        </w:rPr>
        <w:t>　　图表 电梯钢丝绳行业生命周期</w:t>
      </w:r>
      <w:r>
        <w:rPr>
          <w:rFonts w:hint="eastAsia"/>
        </w:rPr>
        <w:br/>
      </w:r>
      <w:r>
        <w:rPr>
          <w:rFonts w:hint="eastAsia"/>
        </w:rPr>
        <w:t>　　图表 电梯钢丝绳行业产业链分析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2020-2025年电梯钢丝绳行业市场容量分析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2020-2025年中国电梯钢丝绳行业产能统计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2020-2025年中国电梯钢丝绳行业产量及增长趋势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2020-2025年中国电梯钢丝绳市场需求量及增速统计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2025年中国电梯钢丝绳行业需求领域分布格局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2020-2025年中国电梯钢丝绳行业销售收入分析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2020-2025年中国电梯钢丝绳行业盈利情况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2020-2025年中国电梯钢丝绳行业利润总额统计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2020-2025年中国电梯钢丝绳进口数量分析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2020-2025年中国电梯钢丝绳进口金额分析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2020-2025年中国电梯钢丝绳出口数量分析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2020-2025年中国电梯钢丝绳出口金额分析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2025年中国电梯钢丝绳进口国家及地区分析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2020-2025年中国电梯钢丝绳行业企业平均规模情况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电梯钢丝绳企业信息</w:t>
      </w:r>
      <w:r>
        <w:rPr>
          <w:rFonts w:hint="eastAsia"/>
        </w:rPr>
        <w:br/>
      </w:r>
      <w:r>
        <w:rPr>
          <w:rFonts w:hint="eastAsia"/>
        </w:rPr>
        <w:t>　　图表 电梯钢丝绳企业经营情况分析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2025-2031年中国电梯钢丝绳行业产能预测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2025-2031年中国电梯钢丝绳市场需求量预测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2025-2031年中国电梯钢丝绳行业供需平衡预测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2025-2031年中国电梯钢丝绳行业市场容量预测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2025-2031年中国电梯钢丝绳行业市场规模预测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420866d3443fb" w:history="1">
        <w:r>
          <w:rPr>
            <w:rStyle w:val="Hyperlink"/>
          </w:rPr>
          <w:t>2025-2031年中国电梯钢丝绳行业发展调研与市场前景分析报告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420866d3443fb" w:history="1">
        <w:r>
          <w:rPr>
            <w:rStyle w:val="Hyperlink"/>
          </w:rPr>
          <w:t>https://www.20087.com/8/12/DianTiGangSiShengFaZhanQianJing.html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热点：电梯视频、电梯钢丝绳价格一米、电梯2比1钢丝绳绕法、电梯钢丝绳怎么保养、电梯钢丝绳价格一米、电梯钢丝绳更换需要多少钱、一台电梯钢丝绳多少钱、电梯钢丝绳标准、电梯钢丝绳缠绕图解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eb8ee43f740b2" w:history="1">
      <w:r>
        <w:rPr>
          <w:rStyle w:val="Hyperlink"/>
        </w:rPr>
        <w:t>2025-2031年中国电梯钢丝绳行业发展调研与市场前景分析报告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TiGangSiShengFaZhanQianJing.html" TargetMode="External" Id="R4ce420866d34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TiGangSiShengFaZhanQianJing.html" TargetMode="External" Id="R413eb8ee43f7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2024-11-11T00:33:00Z</dcterms:created>
  <dcterms:modified xsi:type="dcterms:W3CDTF">2024-11-11T01:33:00Z</dcterms:modified>
  <dc:subject>2025-2031年中国电梯钢丝绳行业发展调研与市场前景分析报告</dc:subject>
  <dc:title>2025-2031年中国电梯钢丝绳行业发展调研与市场前景分析报告</dc:title>
  <cp:keywords>2025-2031年中国电梯钢丝绳行业发展调研与市场前景分析报告</cp:keywords>
  <dc:description>2025-2031年中国电梯钢丝绳行业发展调研与市场前景分析报告</dc:description>
</cp:coreProperties>
</file>