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e12c554ac4ff9" w:history="1">
              <w:r>
                <w:rPr>
                  <w:rStyle w:val="Hyperlink"/>
                </w:rPr>
                <w:t>2023-2029年中国电池包行业研究分析与趋势预测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e12c554ac4ff9" w:history="1">
              <w:r>
                <w:rPr>
                  <w:rStyle w:val="Hyperlink"/>
                </w:rPr>
                <w:t>2023-2029年中国电池包行业研究分析与趋势预测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ae12c554ac4ff9" w:history="1">
                <w:r>
                  <w:rPr>
                    <w:rStyle w:val="Hyperlink"/>
                  </w:rPr>
                  <w:t>https://www.20087.com/8/92/DianChiBaoFaZhanQuShi.html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包作为新能源汽车、储能系统和便携式电子设备的能量核心，其技术迭代迅速，市场增长强劲。目前，锂离子电池凭借高能量密度、长循环寿命的优势占据主导地位，而固态电池、钠离子电池等新型电池技术正处于研发或商业化初期阶段。电池管理系统(BMS)的智能化程度不断提高，对于优化电池性能、延长使用寿命至关重要。</w:t>
      </w:r>
      <w:r>
        <w:rPr>
          <w:rFonts w:hint="eastAsia"/>
        </w:rPr>
        <w:br/>
      </w:r>
      <w:r>
        <w:rPr>
          <w:rFonts w:hint="eastAsia"/>
        </w:rPr>
        <w:t>　　未来电池包行业的发展将聚焦于提升能量密度、降低成本、增强安全性及循环利用性。固态电池等下一代技术的商用化，将推动行业进入新的发展阶段，实现更快速充电、更长续航里程。同时，循环经济模式的推广，包括电池回收与再利用技术的突破，将成为解决资源瓶颈和环境问题的关键。智能化、网联化的电池管理系统将更好地融入能源互联网，实现高效能、智能化的能量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e12c554ac4ff9" w:history="1">
        <w:r>
          <w:rPr>
            <w:rStyle w:val="Hyperlink"/>
          </w:rPr>
          <w:t>2023-2029年中国电池包行业研究分析与趋势预测</w:t>
        </w:r>
      </w:hyperlink>
      <w:r>
        <w:rPr>
          <w:rFonts w:hint="eastAsia"/>
        </w:rPr>
        <w:t>》依据国家统计局、海关总署及电池包相关协会等部门的权威资料数据，以及对电池包行业重点区域实地调研，结合电池包行业发展所处的环境，从理论到实践、从宏观到微观等多个角度对电池包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e12c554ac4ff9" w:history="1">
        <w:r>
          <w:rPr>
            <w:rStyle w:val="Hyperlink"/>
          </w:rPr>
          <w:t>2023-2029年中国电池包行业研究分析与趋势预测</w:t>
        </w:r>
      </w:hyperlink>
      <w:r>
        <w:rPr>
          <w:rFonts w:hint="eastAsia"/>
        </w:rPr>
        <w:t>》内容严谨、数据翔实，通过辅以大量直观的图表，帮助电池包企业准确把握电池包行业发展动向、正确制定电池包企业发展战略和电池包投资策略。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电池包行业相关概述</w:t>
      </w:r>
      <w:r>
        <w:rPr>
          <w:rFonts w:hint="eastAsia"/>
        </w:rPr>
        <w:br/>
      </w:r>
      <w:r>
        <w:rPr>
          <w:rFonts w:hint="eastAsia"/>
        </w:rPr>
        <w:t>　　　　一、电池包行业定义及特点</w:t>
      </w:r>
      <w:r>
        <w:rPr>
          <w:rFonts w:hint="eastAsia"/>
        </w:rPr>
        <w:br/>
      </w:r>
      <w:r>
        <w:rPr>
          <w:rFonts w:hint="eastAsia"/>
        </w:rPr>
        <w:t>　　　　　　1、电池包行业定义</w:t>
      </w:r>
      <w:r>
        <w:rPr>
          <w:rFonts w:hint="eastAsia"/>
        </w:rPr>
        <w:br/>
      </w:r>
      <w:r>
        <w:rPr>
          <w:rFonts w:hint="eastAsia"/>
        </w:rPr>
        <w:t>　　　　　　2、电池包行业特点</w:t>
      </w:r>
      <w:r>
        <w:rPr>
          <w:rFonts w:hint="eastAsia"/>
        </w:rPr>
        <w:br/>
      </w:r>
      <w:r>
        <w:rPr>
          <w:rFonts w:hint="eastAsia"/>
        </w:rPr>
        <w:t>　　　　二、电池包行业经营模式分析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1、电池包生产模式</w:t>
      </w:r>
      <w:r>
        <w:rPr>
          <w:rFonts w:hint="eastAsia"/>
        </w:rPr>
        <w:br/>
      </w:r>
      <w:r>
        <w:rPr>
          <w:rFonts w:hint="eastAsia"/>
        </w:rPr>
        <w:t>　　　　　　2、电池包采购模式</w:t>
      </w:r>
      <w:r>
        <w:rPr>
          <w:rFonts w:hint="eastAsia"/>
        </w:rPr>
        <w:br/>
      </w:r>
      <w:r>
        <w:rPr>
          <w:rFonts w:hint="eastAsia"/>
        </w:rPr>
        <w:t>　　　　　　3、电池包销售模式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2022年世界电池包行业市场运行形势分析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2022年全球电池包行业发展概况</w:t>
      </w:r>
      <w:r>
        <w:rPr>
          <w:rFonts w:hint="eastAsia"/>
        </w:rPr>
        <w:br/>
      </w:r>
      <w:r>
        <w:rPr>
          <w:rFonts w:hint="eastAsia"/>
        </w:rPr>
        <w:t>　　第二节 世界电池包行业发展走势</w:t>
      </w:r>
      <w:r>
        <w:rPr>
          <w:rFonts w:hint="eastAsia"/>
        </w:rPr>
        <w:br/>
      </w:r>
      <w:r>
        <w:rPr>
          <w:rFonts w:hint="eastAsia"/>
        </w:rPr>
        <w:t>　　　　一、全球电池包行业市场分布情况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二、全球电池包行业发展趋势分析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全球电池包行业重点国家和区域分析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2022年中国电池包行业发展环境分析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电池包政策环境分析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电池包技术环境分析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2022年电池包行业技术发展现状及趋势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当前我国电池包技术发展现状</w:t>
      </w:r>
      <w:r>
        <w:rPr>
          <w:rFonts w:hint="eastAsia"/>
        </w:rPr>
        <w:br/>
      </w:r>
      <w:r>
        <w:rPr>
          <w:rFonts w:hint="eastAsia"/>
        </w:rPr>
        <w:t>　　第二节 中外电池包技术差距及产生差距的主要原因分析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提高我国电池包技术的对策</w:t>
      </w:r>
      <w:r>
        <w:rPr>
          <w:rFonts w:hint="eastAsia"/>
        </w:rPr>
        <w:br/>
      </w:r>
      <w:r>
        <w:rPr>
          <w:rFonts w:hint="eastAsia"/>
        </w:rPr>
        <w:t>　　第四节 我国电池包研发、设计发展趋势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中国电池包行业市场规模情况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中国电池包行业盈利情况分析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中国电池包行业市场需求状况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一、2017-2022年电池包行业市场需求情况</w:t>
      </w:r>
      <w:r>
        <w:rPr>
          <w:rFonts w:hint="eastAsia"/>
        </w:rPr>
        <w:br/>
      </w:r>
      <w:r>
        <w:rPr>
          <w:rFonts w:hint="eastAsia"/>
        </w:rPr>
        <w:t>　　　　二、电池包行业市场需求特点分析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三、2023-2029年电池包行业市场需求预测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中国电池包行业市场供给状况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一、2017-2022年电池包行业市场供给情况</w:t>
      </w:r>
      <w:r>
        <w:rPr>
          <w:rFonts w:hint="eastAsia"/>
        </w:rPr>
        <w:br/>
      </w:r>
      <w:r>
        <w:rPr>
          <w:rFonts w:hint="eastAsia"/>
        </w:rPr>
        <w:t>　　　　二、电池包行业市场供给特点分析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三、2023-2029年电池包行业市场供给预测</w:t>
      </w:r>
      <w:r>
        <w:rPr>
          <w:rFonts w:hint="eastAsia"/>
        </w:rPr>
        <w:br/>
      </w:r>
      <w:r>
        <w:rPr>
          <w:rFonts w:hint="eastAsia"/>
        </w:rPr>
        <w:t>　　第五节 电池包行业市场供需平衡状况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2017-2022年中国电池包行业进出口情况分析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一、2017-2022年中国电池包行业进口分析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二、2017-2022年中国电池包行业出口分析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2023-2029年中国电池包行业进出口情况预测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一、2023-2029年中国电池包行业进口预测分析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二、2023-2029年中国电池包行业出口预测分析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影响电池包行业进出口变化的主要原因分析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2017-2022年中国电池包行业重点地区调研分析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一、中国电池包行业重点区域市场结构调研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二、**地区电池包市场调研分析</w:t>
      </w:r>
      <w:r>
        <w:rPr>
          <w:rFonts w:hint="eastAsia"/>
        </w:rPr>
        <w:br/>
      </w:r>
      <w:r>
        <w:rPr>
          <w:rFonts w:hint="eastAsia"/>
        </w:rPr>
        <w:t>　　　　三、**地区电池包市场调研分析</w:t>
      </w:r>
      <w:r>
        <w:rPr>
          <w:rFonts w:hint="eastAsia"/>
        </w:rPr>
        <w:br/>
      </w:r>
      <w:r>
        <w:rPr>
          <w:rFonts w:hint="eastAsia"/>
        </w:rPr>
        <w:t>　　　　四、**地区电池包市场调研分析</w:t>
      </w:r>
      <w:r>
        <w:rPr>
          <w:rFonts w:hint="eastAsia"/>
        </w:rPr>
        <w:br/>
      </w:r>
      <w:r>
        <w:rPr>
          <w:rFonts w:hint="eastAsia"/>
        </w:rPr>
        <w:t>　　　　五、**地区电池包市场调研分析</w:t>
      </w:r>
      <w:r>
        <w:rPr>
          <w:rFonts w:hint="eastAsia"/>
        </w:rPr>
        <w:br/>
      </w:r>
      <w:r>
        <w:rPr>
          <w:rFonts w:hint="eastAsia"/>
        </w:rPr>
        <w:t>　　　　六、**地区电池包市场调研分析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电池包行业细分产品市场调研分析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中国电池包行业市场行情分析预测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电池包价格影响因素分析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2017-2022年中国电池包市场价格趋向分析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2023-2029年中国电池包市场价格趋向预测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电池包行业上游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电池包行业下游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电池包行业竞争格局分析</w:t>
      </w:r>
      <w:r>
        <w:rPr>
          <w:rFonts w:hint="eastAsia"/>
        </w:rPr>
        <w:br/>
      </w:r>
      <w:r>
        <w:rPr>
          <w:rFonts w:hint="eastAsia"/>
        </w:rPr>
        <w:t>　　第一节 电池包行业集中度分析</w:t>
      </w:r>
      <w:r>
        <w:rPr>
          <w:rFonts w:hint="eastAsia"/>
        </w:rPr>
        <w:br/>
      </w:r>
      <w:r>
        <w:rPr>
          <w:rFonts w:hint="eastAsia"/>
        </w:rPr>
        <w:t>　　　　一、电池包市场集中度分析</w:t>
      </w:r>
      <w:r>
        <w:rPr>
          <w:rFonts w:hint="eastAsia"/>
        </w:rPr>
        <w:br/>
      </w:r>
      <w:r>
        <w:rPr>
          <w:rFonts w:hint="eastAsia"/>
        </w:rPr>
        <w:t>　　　　二、电池包企业集中度分析</w:t>
      </w:r>
      <w:r>
        <w:rPr>
          <w:rFonts w:hint="eastAsia"/>
        </w:rPr>
        <w:br/>
      </w:r>
      <w:r>
        <w:rPr>
          <w:rFonts w:hint="eastAsia"/>
        </w:rPr>
        <w:t>　　　　三、电池包区域集中度分析</w:t>
      </w:r>
      <w:r>
        <w:rPr>
          <w:rFonts w:hint="eastAsia"/>
        </w:rPr>
        <w:br/>
      </w:r>
      <w:r>
        <w:rPr>
          <w:rFonts w:hint="eastAsia"/>
        </w:rPr>
        <w:t>　　第二节 电池包行业竞争格局分析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一、2022年电池包行业竞争分析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二、2022年中外电池包产品竞争分析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三、2017-2022年中国电池包市场竞争分析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四、2023-2029年国内主要电池包企业动向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电池包重点企业（一）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电池包重点企业（二）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电池包重点企业（三）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电池包重点企业（四）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电池包重点企业（五）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电池包重点企业（六）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电池包企业发展策略分析</w:t>
      </w:r>
      <w:r>
        <w:rPr>
          <w:rFonts w:hint="eastAsia"/>
        </w:rPr>
        <w:br/>
      </w:r>
      <w:r>
        <w:rPr>
          <w:rFonts w:hint="eastAsia"/>
        </w:rPr>
        <w:t>　　第一节 电池包市场策略分析</w:t>
      </w:r>
      <w:r>
        <w:rPr>
          <w:rFonts w:hint="eastAsia"/>
        </w:rPr>
        <w:br/>
      </w:r>
      <w:r>
        <w:rPr>
          <w:rFonts w:hint="eastAsia"/>
        </w:rPr>
        <w:t>　　　　一、电池包价格策略分析</w:t>
      </w:r>
      <w:r>
        <w:rPr>
          <w:rFonts w:hint="eastAsia"/>
        </w:rPr>
        <w:br/>
      </w:r>
      <w:r>
        <w:rPr>
          <w:rFonts w:hint="eastAsia"/>
        </w:rPr>
        <w:t>　　　　二、电池包渠道策略分析</w:t>
      </w:r>
      <w:r>
        <w:rPr>
          <w:rFonts w:hint="eastAsia"/>
        </w:rPr>
        <w:br/>
      </w:r>
      <w:r>
        <w:rPr>
          <w:rFonts w:hint="eastAsia"/>
        </w:rPr>
        <w:t>　　第二节 电池包销售策略分析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提高电池包企业竞争力的策略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一、提高中国电池包企业核心竞争力的对策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二、电池包企业提升竞争力的主要方向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三、影响电池包企业核心竞争力的因素及提升途径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四、提高电池包企业竞争力的策略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对我国电池包品牌的战略思考</w:t>
      </w:r>
      <w:r>
        <w:rPr>
          <w:rFonts w:hint="eastAsia"/>
        </w:rPr>
        <w:br/>
      </w:r>
      <w:r>
        <w:rPr>
          <w:rFonts w:hint="eastAsia"/>
        </w:rPr>
        <w:t>　　　　一、电池包实施品牌战略的意义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二、电池包企业品牌的现状分析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三、我国电池包企业的品牌战略</w:t>
      </w:r>
      <w:r>
        <w:rPr>
          <w:rFonts w:hint="eastAsia"/>
        </w:rPr>
        <w:br/>
      </w:r>
      <w:r>
        <w:rPr>
          <w:rFonts w:hint="eastAsia"/>
        </w:rPr>
        <w:t>　　　　四、电池包品牌战略管理的策略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中国电池包行业营销策略分析</w:t>
      </w:r>
      <w:r>
        <w:rPr>
          <w:rFonts w:hint="eastAsia"/>
        </w:rPr>
        <w:br/>
      </w:r>
      <w:r>
        <w:rPr>
          <w:rFonts w:hint="eastAsia"/>
        </w:rPr>
        <w:t>　　第一节 电池包市场推广策略研究分析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一、做好电池包产品导入</w:t>
      </w:r>
      <w:r>
        <w:rPr>
          <w:rFonts w:hint="eastAsia"/>
        </w:rPr>
        <w:br/>
      </w:r>
      <w:r>
        <w:rPr>
          <w:rFonts w:hint="eastAsia"/>
        </w:rPr>
        <w:t>　　　　二、做好电池包产品组合和产品线决策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三、电池包行业城市市场推广策略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电池包行业渠道营销研究分析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一、电池包行业营销环境分析</w:t>
      </w:r>
      <w:r>
        <w:rPr>
          <w:rFonts w:hint="eastAsia"/>
        </w:rPr>
        <w:br/>
      </w:r>
      <w:r>
        <w:rPr>
          <w:rFonts w:hint="eastAsia"/>
        </w:rPr>
        <w:t>　　　　二、电池包行业现存的营销渠道分析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三、电池包行业终端市场营销管理策略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电池包行业营销战略研究分析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一、中国电池包行业有效整合营销策略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二、建立电池包行业厂商的双嬴模式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2023-2029年中国电池包行业前景与风险预测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2023年电池包市场前景分析</w:t>
      </w:r>
      <w:r>
        <w:rPr>
          <w:rFonts w:hint="eastAsia"/>
        </w:rPr>
        <w:br/>
      </w:r>
      <w:r>
        <w:rPr>
          <w:rFonts w:hint="eastAsia"/>
        </w:rPr>
        <w:t>　　第二节 2023年电池包发展趋势预测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2023-2029年中国电池包行业投资特性分析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一、2023-2029年中国电池包行业进入壁垒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二、2023-2029年中国电池包行业盈利模式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三、2023-2029年中国电池包行业盈利因素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2023-2029年中国电池包行业投资机会分析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一、2023-2029年中国电池包细分市场投资机会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二、2023-2029年中国电池包行业区域市场投资潜力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2023-2029年中国电池包行业投资风险分析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一、2023-2029年中国电池包行业市场竞争风险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二、2023-2029年中国电池包行业技术风险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三、2023-2029年中国电池包行业政策风险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四、2023-2029年中国电池包行业进入退出风险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2023-2029年中国电池包行业盈利模式与投资策略分析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国外电池包行业投资现状及经营模式分析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一、境外电池包行业成长情况调查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中国电池包行业商业模式探讨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中国电池包行业投资国际化发展战略分析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中国电池包行业投资策略分析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中国电池包行业资本运作战略选择方案研究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中智林-：中国电池包行业多元化经营战略的可行性分析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电池包行业历程</w:t>
      </w:r>
      <w:r>
        <w:rPr>
          <w:rFonts w:hint="eastAsia"/>
        </w:rPr>
        <w:br/>
      </w:r>
      <w:r>
        <w:rPr>
          <w:rFonts w:hint="eastAsia"/>
        </w:rPr>
        <w:t>　　图表 电池包行业生命周期</w:t>
      </w:r>
      <w:r>
        <w:rPr>
          <w:rFonts w:hint="eastAsia"/>
        </w:rPr>
        <w:br/>
      </w:r>
      <w:r>
        <w:rPr>
          <w:rFonts w:hint="eastAsia"/>
        </w:rPr>
        <w:t>　　图表 电池包行业产业链分析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2017-2022年中国电池包行业市场规模及增长情况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2017-2022年电池包行业市场容量分析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2017-2022年中国电池包行业产能统计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2017-2022年中国电池包行业产量及增长趋势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2017-2022年中国电池包市场需求量及增速统计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2022年中国电池包行业需求领域分布格局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2017-2022年中国电池包行业销售收入分析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2017-2022年中国电池包行业盈利情况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2017-2022年中国电池包行业利润总额统计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2017-2022年中国电池包进口数量分析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2017-2022年中国电池包进口金额分析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2017-2022年中国电池包出口数量分析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2017-2022年中国电池包出口金额分析</w:t>
      </w:r>
      <w:r>
        <w:rPr>
          <w:rFonts w:hint="eastAsia"/>
        </w:rPr>
        <w:br/>
      </w:r>
      <w:r>
        <w:rPr>
          <w:rFonts w:hint="eastAsia"/>
        </w:rPr>
        <w:t>　　图表 2022年中国电池包进口国家及地区分析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2022年中国电池包出口国家及地区分析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2017-2022年中国电池包行业企业数量情况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2017-2022年中国电池包行业企业平均规模情况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2023-2029年中国电池包行业产能预测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2023-2029年中国电池包行业产量预测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2023-2029年中国电池包市场需求量预测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2023-2029年中国电池包行业供需平衡预测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2023-2029年中国电池包行业市场容量预测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2023-2029年中国电池包行业市场规模预测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2023-2029年中国电池包市场前景分析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2023-2029年中国电池包行业发展趋势预测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e12c554ac4ff9" w:history="1">
        <w:r>
          <w:rPr>
            <w:rStyle w:val="Hyperlink"/>
          </w:rPr>
          <w:t>2023-2029年中国电池包行业研究分析与趋势预测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ae12c554ac4ff9" w:history="1">
        <w:r>
          <w:rPr>
            <w:rStyle w:val="Hyperlink"/>
          </w:rPr>
          <w:t>https://www.20087.com/8/92/DianChiBaoFaZhanQuShi.html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3df6454de64a00" w:history="1">
      <w:r>
        <w:rPr>
          <w:rStyle w:val="Hyperlink"/>
        </w:rPr>
        <w:t>2023-2029年中国电池包行业研究分析与趋势预测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DianChiBaoFaZhanQuShi.html" TargetMode="External" Id="R61ae12c554ac4f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DianChiBaoFaZhanQuShi.html" TargetMode="External" Id="Rfa3df6454de64a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2022-11-25T06:06:34Z</dcterms:created>
  <dcterms:modified xsi:type="dcterms:W3CDTF">2022-11-25T07:06:34Z</dcterms:modified>
  <dc:subject>2023-2029年中国电池包行业研究分析与趋势预测</dc:subject>
  <dc:title>2023-2029年中国电池包行业研究分析与趋势预测</dc:title>
  <cp:keywords>2023-2029年中国电池包行业研究分析与趋势预测</cp:keywords>
  <dc:description>2023-2029年中国电池包行业研究分析与趋势预测</dc:description>
</cp:coreProperties>
</file>