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1904766834ffb" w:history="1">
              <w:r>
                <w:rPr>
                  <w:rStyle w:val="Hyperlink"/>
                </w:rPr>
                <w:t>2025-2031年中国电缆连接器行业发展调研与市场前景分析报告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1904766834ffb" w:history="1">
              <w:r>
                <w:rPr>
                  <w:rStyle w:val="Hyperlink"/>
                </w:rPr>
                <w:t>2025-2031年中国电缆连接器行业发展调研与市场前景分析报告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1904766834ffb" w:history="1">
                <w:r>
                  <w:rPr>
                    <w:rStyle w:val="Hyperlink"/>
                  </w:rPr>
                  <w:t>https://www.20087.com/8/12/DianLanLianJieQiFaZhanQuShi.html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气工程中的关键部件，其性能直接影响到电力传输的稳定性和安全性。近年来，随着工业自动化和智能化的发展，电缆连接器的市场需求持续增长，产品向着小型化、高密度、高速率的方向发展。同时，行业标准的完善促进了产品互换性和兼容性，增强了市场的规范化运作。</w:t>
      </w:r>
      <w:r>
        <w:rPr>
          <w:rFonts w:hint="eastAsia"/>
        </w:rPr>
        <w:br/>
      </w:r>
      <w:r>
        <w:rPr>
          <w:rFonts w:hint="eastAsia"/>
        </w:rPr>
        <w:t>　　未来，电缆连接器将更加侧重于智能连接和材料创新。随着物联网和5G通信技术的普及，连接器将集成更多智能功能，如实时数据监测和诊断，提高设备的智能化水平。同时，新型材料的应用，如高性能塑料和金属合金，将增强连接器的耐用性和可靠性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1904766834ffb" w:history="1">
        <w:r>
          <w:rPr>
            <w:rStyle w:val="Hyperlink"/>
          </w:rPr>
          <w:t>2025-2031年中国电缆连接器行业发展调研与市场前景分析报告</w:t>
        </w:r>
      </w:hyperlink>
      <w:r>
        <w:rPr>
          <w:rFonts w:hint="eastAsia"/>
        </w:rPr>
        <w:t>》基于国家统计局及相关行业协会的详实数据，系统分析了电缆连接器市场规模、竞争格局及电缆连接器重点企业经营状况，梳理电缆连接器行业技术发展现状与未来方向。报告还结合电缆连接器市场供需变化与政策环境，对电缆连接器行业发展前景与趋势作出科学预测，并评估电缆连接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中国电缆连接器行业概述</w:t>
      </w:r>
      <w:r>
        <w:rPr>
          <w:rFonts w:hint="eastAsia"/>
        </w:rPr>
        <w:br/>
      </w:r>
      <w:r>
        <w:rPr>
          <w:rFonts w:hint="eastAsia"/>
        </w:rPr>
        <w:t>　　第一节 电缆连接器行业定义</w:t>
      </w:r>
      <w:r>
        <w:rPr>
          <w:rFonts w:hint="eastAsia"/>
        </w:rPr>
        <w:br/>
      </w:r>
      <w:r>
        <w:rPr>
          <w:rFonts w:hint="eastAsia"/>
        </w:rPr>
        <w:t>　　第二节 电缆连接器行业发展种类</w:t>
      </w:r>
      <w:r>
        <w:rPr>
          <w:rFonts w:hint="eastAsia"/>
        </w:rPr>
        <w:br/>
      </w:r>
      <w:r>
        <w:rPr>
          <w:rFonts w:hint="eastAsia"/>
        </w:rPr>
        <w:t>　　第三节 电缆连接器行业特征</w:t>
      </w:r>
      <w:r>
        <w:rPr>
          <w:rFonts w:hint="eastAsia"/>
        </w:rPr>
        <w:br/>
      </w:r>
      <w:r>
        <w:rPr>
          <w:rFonts w:hint="eastAsia"/>
        </w:rPr>
        <w:t>　　第四节 电缆连接器行业发展历程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2024-2025年中国电缆连接器行业发展环境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电缆连接器行业相关政策及影响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中国电缆连接器行业发展特点</w:t>
      </w:r>
      <w:r>
        <w:rPr>
          <w:rFonts w:hint="eastAsia"/>
        </w:rPr>
        <w:br/>
      </w:r>
      <w:r>
        <w:rPr>
          <w:rFonts w:hint="eastAsia"/>
        </w:rPr>
        <w:t>　　第一节 电缆连接器行业运行分析</w:t>
      </w:r>
      <w:r>
        <w:rPr>
          <w:rFonts w:hint="eastAsia"/>
        </w:rPr>
        <w:br/>
      </w:r>
      <w:r>
        <w:rPr>
          <w:rFonts w:hint="eastAsia"/>
        </w:rPr>
        <w:t>　　第二节 中国电缆连接器行业重要性</w:t>
      </w:r>
      <w:r>
        <w:rPr>
          <w:rFonts w:hint="eastAsia"/>
        </w:rPr>
        <w:br/>
      </w:r>
      <w:r>
        <w:rPr>
          <w:rFonts w:hint="eastAsia"/>
        </w:rPr>
        <w:t>　　第三节 电缆连接器行业特性分析</w:t>
      </w:r>
      <w:r>
        <w:rPr>
          <w:rFonts w:hint="eastAsia"/>
        </w:rPr>
        <w:br/>
      </w:r>
      <w:r>
        <w:rPr>
          <w:rFonts w:hint="eastAsia"/>
        </w:rPr>
        <w:t>　　第四节 电缆连接器行业发展历程</w:t>
      </w:r>
      <w:r>
        <w:rPr>
          <w:rFonts w:hint="eastAsia"/>
        </w:rPr>
        <w:br/>
      </w:r>
      <w:r>
        <w:rPr>
          <w:rFonts w:hint="eastAsia"/>
        </w:rPr>
        <w:t>　　第五节 电缆连接器行业技术现状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中国电缆连接器厂商市场竞争力与市场竞争格局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电缆连接器行业竞争格局分析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中国电缆连接器行业供需情况</w:t>
      </w:r>
      <w:r>
        <w:rPr>
          <w:rFonts w:hint="eastAsia"/>
        </w:rPr>
        <w:br/>
      </w:r>
      <w:r>
        <w:rPr>
          <w:rFonts w:hint="eastAsia"/>
        </w:rPr>
        <w:t>　　第一节 电缆连接器行业市场需求分析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电缆连接器行业供给能力分析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电缆连接器行业销售状况分析</w:t>
      </w:r>
      <w:r>
        <w:rPr>
          <w:rFonts w:hint="eastAsia"/>
        </w:rPr>
        <w:br/>
      </w:r>
      <w:r>
        <w:rPr>
          <w:rFonts w:hint="eastAsia"/>
        </w:rPr>
        <w:t>　　第一节 电缆连接器行业销售收入分析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电缆连接器行业投资收益率分析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电缆连接器行业产品销售成本分析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电缆连接器行业销售税金分析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电缆连接器行业进出口分析</w:t>
      </w:r>
      <w:r>
        <w:rPr>
          <w:rFonts w:hint="eastAsia"/>
        </w:rPr>
        <w:br/>
      </w:r>
      <w:r>
        <w:rPr>
          <w:rFonts w:hint="eastAsia"/>
        </w:rPr>
        <w:t>　　第一节 电缆连接器行业历史进出口总量变化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一、电缆连接器行业进口总量变化</w:t>
      </w:r>
      <w:r>
        <w:rPr>
          <w:rFonts w:hint="eastAsia"/>
        </w:rPr>
        <w:br/>
      </w:r>
      <w:r>
        <w:rPr>
          <w:rFonts w:hint="eastAsia"/>
        </w:rPr>
        <w:t>　　　　二、电缆连接器行业出口总量变化</w:t>
      </w:r>
      <w:r>
        <w:rPr>
          <w:rFonts w:hint="eastAsia"/>
        </w:rPr>
        <w:br/>
      </w:r>
      <w:r>
        <w:rPr>
          <w:rFonts w:hint="eastAsia"/>
        </w:rPr>
        <w:t>　　　　三、电缆连接器行业进出口差量变动情况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电缆连接器行业历史进出口结构变化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一、电缆连接器行业进口来源分析</w:t>
      </w:r>
      <w:r>
        <w:rPr>
          <w:rFonts w:hint="eastAsia"/>
        </w:rPr>
        <w:br/>
      </w:r>
      <w:r>
        <w:rPr>
          <w:rFonts w:hint="eastAsia"/>
        </w:rPr>
        <w:t>　　　　二、电缆连接器行业出口去向分析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影响电缆连接器行业进出口的主要因素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电缆连接器行业进出口态势展望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一、电缆连接器行业进口态势展望</w:t>
      </w:r>
      <w:r>
        <w:rPr>
          <w:rFonts w:hint="eastAsia"/>
        </w:rPr>
        <w:br/>
      </w:r>
      <w:r>
        <w:rPr>
          <w:rFonts w:hint="eastAsia"/>
        </w:rPr>
        <w:t>　　　　二、电缆连接器行业出口态势展望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中国电缆连接器区域市场投资状况分析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中国电缆连接器市场发展预测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电缆连接器重点企业发展展望</w:t>
      </w:r>
      <w:r>
        <w:rPr>
          <w:rFonts w:hint="eastAsia"/>
        </w:rPr>
        <w:br/>
      </w:r>
      <w:r>
        <w:rPr>
          <w:rFonts w:hint="eastAsia"/>
        </w:rPr>
        <w:t>　　第一节 电缆连接器企业（一）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电缆连接器企业（二）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电缆连接器企业（三）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电缆连接器企业（四）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电缆连接器企业（五）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电缆连接器企业（六）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中国电缆连接器行业未来发展预测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一、2025-2031年电缆连接器行业产能预测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二、2025-2031年电缆连接器行业产量预测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一、2025-2031年电缆连接器行业需求预测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二、2025-2031年电缆连接器行业市场供需平衡预测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电缆连接器产业链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2020-2025年中国电缆连接器市场需求量及增速统计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1904766834ffb" w:history="1">
        <w:r>
          <w:rPr>
            <w:rStyle w:val="Hyperlink"/>
          </w:rPr>
          <w:t>2025-2031年中国电缆连接器行业发展调研与市场前景分析报告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1904766834ffb" w:history="1">
        <w:r>
          <w:rPr>
            <w:rStyle w:val="Hyperlink"/>
          </w:rPr>
          <w:t>https://www.20087.com/8/12/DianLanLianJieQiFaZhanQuShi.html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热点：16平方电缆对接头、电缆连接器图片、10kv高压电缆连接器、高压电缆连接器、连接器基础知识大讲解、电缆连接器厂家、连接器型号大全、电缆连接器接头、板对线电子连接器厂商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fdcd3ced44ce5" w:history="1">
      <w:r>
        <w:rPr>
          <w:rStyle w:val="Hyperlink"/>
        </w:rPr>
        <w:t>2025-2031年中国电缆连接器行业发展调研与市场前景分析报告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LanLianJieQiFaZhanQuShi.html" TargetMode="External" Id="R99e19047668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LanLianJieQiFaZhanQuShi.html" TargetMode="External" Id="R696fdcd3ced4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2024-11-06T05:34:00Z</dcterms:created>
  <dcterms:modified xsi:type="dcterms:W3CDTF">2024-11-06T06:34:00Z</dcterms:modified>
  <dc:subject>2025-2031年中国电缆连接器行业发展调研与市场前景分析报告</dc:subject>
  <dc:title>2025-2031年中国电缆连接器行业发展调研与市场前景分析报告</dc:title>
  <cp:keywords>2025-2031年中国电缆连接器行业发展调研与市场前景分析报告</cp:keywords>
  <dc:description>2025-2031年中国电缆连接器行业发展调研与市场前景分析报告</dc:description>
</cp:coreProperties>
</file>