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2f680bd74448f" w:history="1">
              <w:r>
                <w:rPr>
                  <w:rStyle w:val="Hyperlink"/>
                </w:rPr>
                <w:t>2025-2031年中国电脑刺绣机行业研究与前景趋势报告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2f680bd74448f" w:history="1">
              <w:r>
                <w:rPr>
                  <w:rStyle w:val="Hyperlink"/>
                </w:rPr>
                <w:t>2025-2031年中国电脑刺绣机行业研究与前景趋势报告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2f680bd74448f" w:history="1">
                <w:r>
                  <w:rPr>
                    <w:rStyle w:val="Hyperlink"/>
                  </w:rPr>
                  <w:t>https://www.20087.com/8/72/DianNaoCiXiuJiShiChangXianZhuangHeQianJing.html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刺绣机是现代纺织业的重要生产设备，以其高精度、高速度、自动化程度高等特点，极大地提高了刺绣工艺的效率和质量。近年来，随着数字技术的革新，电脑刺绣机的功能和性能不断提升，例如，采用高清摄像头和图像识别算法，实现了刺绣图案的精准定位和自动校正；通过云平台技术，用户可以远程上传设计文件，实现跨地域的协同作业。同时，个性化定制成为市场新趋势，电脑刺绣机通过灵活的编程和多头并行作业，满足了小批量、多样化的生产需求。</w:t>
      </w:r>
      <w:r>
        <w:rPr>
          <w:rFonts w:hint="eastAsia"/>
        </w:rPr>
        <w:br/>
      </w:r>
      <w:r>
        <w:rPr>
          <w:rFonts w:hint="eastAsia"/>
        </w:rPr>
        <w:t>　　未来，电脑刺绣机的发展将更加侧重于智能化和创意设计。一方面，结合人工智能和机器学习技术，电脑刺绣机将具备自动设计和优化刺绣方案的能力，根据用户提供的概念或风格，生成独一无二的刺绣图案。另一方面，通过虚拟现实（VR）和增强现实（AR）技术，用户可以在三维空间中预览刺绣效果，进行实时调整，提高设计的直观性和互动性。同时，随着环保理念的深入人心，电脑刺绣机将采用更多绿色材料和节能技术，减少生产过程中的碳足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2f680bd74448f" w:history="1">
        <w:r>
          <w:rPr>
            <w:rStyle w:val="Hyperlink"/>
          </w:rPr>
          <w:t>2025-2031年中国电脑刺绣机行业研究与前景趋势报告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脑刺绣机行业的发展现状、市场规模、供需动态及进出口情况。报告详细解读了电脑刺绣机产业链上下游、重点区域市场、竞争格局及领先企业的表现，同时评估了电脑刺绣机行业风险与投资机会。通过对电脑刺绣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电脑刺绣机行业界定及应用领域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电脑刺绣机行业定义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电脑刺绣机主要应用领域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2024-2025年全球电脑刺绣机行业市场调研分析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全球电脑刺绣机行业经济环境分析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全球电脑刺绣机市场总体情况分析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一、全球电脑刺绣机行业的发展特点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二、全球电脑刺绣机市场结构</w:t>
      </w:r>
      <w:r>
        <w:rPr>
          <w:rFonts w:hint="eastAsia"/>
        </w:rPr>
        <w:br/>
      </w:r>
      <w:r>
        <w:rPr>
          <w:rFonts w:hint="eastAsia"/>
        </w:rPr>
        <w:t>　　　　三、全球电脑刺绣机行业竞争格局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全球主要国家（地区）电脑刺绣机市场分析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2025-2031年全球电脑刺绣机行业发展趋势预测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2024-2025年电脑刺绣机行业发展环境分析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电脑刺绣机行业环境分析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电脑刺绣机行业相关政策、法规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中国电脑刺绣机行业供给、需求分析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2025年中国电脑刺绣机市场现状</w:t>
      </w:r>
      <w:r>
        <w:rPr>
          <w:rFonts w:hint="eastAsia"/>
        </w:rPr>
        <w:br/>
      </w:r>
      <w:r>
        <w:rPr>
          <w:rFonts w:hint="eastAsia"/>
        </w:rPr>
        <w:t>　　第二节 中国电脑刺绣机行业产量情况分析及预测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一、电脑刺绣机总体产能规模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、2019-2024年中国电脑刺绣机行业产量统计</w:t>
      </w:r>
      <w:r>
        <w:rPr>
          <w:rFonts w:hint="eastAsia"/>
        </w:rPr>
        <w:br/>
      </w:r>
      <w:r>
        <w:rPr>
          <w:rFonts w:hint="eastAsia"/>
        </w:rPr>
        <w:t>　　　　三、电脑刺绣机生产区域分布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四、2025-2031年中国电脑刺绣机行业产量预测</w:t>
      </w:r>
      <w:r>
        <w:rPr>
          <w:rFonts w:hint="eastAsia"/>
        </w:rPr>
        <w:br/>
      </w:r>
      <w:r>
        <w:rPr>
          <w:rFonts w:hint="eastAsia"/>
        </w:rPr>
        <w:t>　　第三节 中国电脑刺绣机市场需求分析及预测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一、中国电脑刺绣机市场需求特点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二、2019-2024年中国电脑刺绣机市场需求统计</w:t>
      </w:r>
      <w:r>
        <w:rPr>
          <w:rFonts w:hint="eastAsia"/>
        </w:rPr>
        <w:br/>
      </w:r>
      <w:r>
        <w:rPr>
          <w:rFonts w:hint="eastAsia"/>
        </w:rPr>
        <w:t>　　　　三、电脑刺绣机市场饱和度</w:t>
      </w:r>
      <w:r>
        <w:rPr>
          <w:rFonts w:hint="eastAsia"/>
        </w:rPr>
        <w:br/>
      </w:r>
      <w:r>
        <w:rPr>
          <w:rFonts w:hint="eastAsia"/>
        </w:rPr>
        <w:t>　　　　四、影响电脑刺绣机市场需求的因素</w:t>
      </w:r>
      <w:r>
        <w:rPr>
          <w:rFonts w:hint="eastAsia"/>
        </w:rPr>
        <w:br/>
      </w:r>
      <w:r>
        <w:rPr>
          <w:rFonts w:hint="eastAsia"/>
        </w:rPr>
        <w:t>　　　　五、电脑刺绣机市场潜力分析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六、2025-2031年中国电脑刺绣机市场需求预测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中国电脑刺绣机行业进出口分析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一、2019-2024年电脑刺绣机进口量及增速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三、2025-2031年电脑刺绣机进口量及增速预测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一、2019-2024年电脑刺绣机出口量及增速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三、2025-2031年电脑刺绣机出口量及增速预测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中国电脑刺绣机行业重点地区调研分析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一、中国电脑刺绣机行业区域市场分布情况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二、**地区电脑刺绣机行业市场需求规模情况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三、**地区电脑刺绣机行业市场需求规模情况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四、**地区电脑刺绣机行业市场需求规模情况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五、**地区电脑刺绣机行业市场需求规模情况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六、**地区电脑刺绣机行业市场需求规模情况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中国电脑刺绣机细分行业调研</w:t>
      </w:r>
      <w:r>
        <w:rPr>
          <w:rFonts w:hint="eastAsia"/>
        </w:rPr>
        <w:br/>
      </w:r>
      <w:r>
        <w:rPr>
          <w:rFonts w:hint="eastAsia"/>
        </w:rPr>
        <w:t>　　第一节 主要电脑刺绣机细分行业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电脑刺绣机行业重点企业发展调研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中国电脑刺绣机企业营销及发展建议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电脑刺绣机企业营销策略分析及建议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电脑刺绣机企业营销策略分析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一、电脑刺绣机企业营销策略</w:t>
      </w:r>
      <w:r>
        <w:rPr>
          <w:rFonts w:hint="eastAsia"/>
        </w:rPr>
        <w:br/>
      </w:r>
      <w:r>
        <w:rPr>
          <w:rFonts w:hint="eastAsia"/>
        </w:rPr>
        <w:t>　　　　二、电脑刺绣机企业经验借鉴</w:t>
      </w:r>
      <w:r>
        <w:rPr>
          <w:rFonts w:hint="eastAsia"/>
        </w:rPr>
        <w:br/>
      </w:r>
      <w:r>
        <w:rPr>
          <w:rFonts w:hint="eastAsia"/>
        </w:rPr>
        <w:t>　　第三节 电脑刺绣机企业营销模式演化与创新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电脑刺绣机企业经营发展分析及建议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一、电脑刺绣机企业存在的问题</w:t>
      </w:r>
      <w:r>
        <w:rPr>
          <w:rFonts w:hint="eastAsia"/>
        </w:rPr>
        <w:br/>
      </w:r>
      <w:r>
        <w:rPr>
          <w:rFonts w:hint="eastAsia"/>
        </w:rPr>
        <w:t>　　　　二、电脑刺绣机企业应对的策略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电脑刺绣机行业发展趋势及投资风险预警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2025年电脑刺绣机市场前景分析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2025年电脑刺绣机行业发展趋势预测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影响电脑刺绣机行业发展的主要因素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一、2025年影响电脑刺绣机行业运行的有利因素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二、2025年影响电脑刺绣机行业运行的稳定因素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三、2025年影响电脑刺绣机行业运行的不利因素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四、2025年我国电脑刺绣机行业发展面临的挑战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五、2025年我国电脑刺绣机行业发展面临的机遇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专家对电脑刺绣机行业投资风险预警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一、2025-2031年电脑刺绣机行业市场风险及控制策略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二、2025-2031年电脑刺绣机行业政策风险及控制策略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三、2025-2031年电脑刺绣机行业经营风险及控制策略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四、2025-2031年电脑刺绣机同业竞争风险及控制策略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五、2025-2031年电脑刺绣机行业其他风险及控制策略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电脑刺绣机行业投资战略研究</w:t>
      </w:r>
      <w:r>
        <w:rPr>
          <w:rFonts w:hint="eastAsia"/>
        </w:rPr>
        <w:br/>
      </w:r>
      <w:r>
        <w:rPr>
          <w:rFonts w:hint="eastAsia"/>
        </w:rPr>
        <w:t>　　第一节 电脑刺绣机行业发展战略研究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对我国电脑刺绣机品牌的战略思考</w:t>
      </w:r>
      <w:r>
        <w:rPr>
          <w:rFonts w:hint="eastAsia"/>
        </w:rPr>
        <w:br/>
      </w:r>
      <w:r>
        <w:rPr>
          <w:rFonts w:hint="eastAsia"/>
        </w:rPr>
        <w:t>　　　　一、电脑刺绣机品牌的重要性</w:t>
      </w:r>
      <w:r>
        <w:rPr>
          <w:rFonts w:hint="eastAsia"/>
        </w:rPr>
        <w:br/>
      </w:r>
      <w:r>
        <w:rPr>
          <w:rFonts w:hint="eastAsia"/>
        </w:rPr>
        <w:t>　　　　二、电脑刺绣机实施品牌战略的意义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三、电脑刺绣机企业品牌的现状分析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四、我国电脑刺绣机企业的品牌战略</w:t>
      </w:r>
      <w:r>
        <w:rPr>
          <w:rFonts w:hint="eastAsia"/>
        </w:rPr>
        <w:br/>
      </w:r>
      <w:r>
        <w:rPr>
          <w:rFonts w:hint="eastAsia"/>
        </w:rPr>
        <w:t>　　　　五、电脑刺绣机品牌战略管理的策略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电脑刺绣机经营策略分析</w:t>
      </w:r>
      <w:r>
        <w:rPr>
          <w:rFonts w:hint="eastAsia"/>
        </w:rPr>
        <w:br/>
      </w:r>
      <w:r>
        <w:rPr>
          <w:rFonts w:hint="eastAsia"/>
        </w:rPr>
        <w:t>　　　　一、电脑刺绣机市场细分策略</w:t>
      </w:r>
      <w:r>
        <w:rPr>
          <w:rFonts w:hint="eastAsia"/>
        </w:rPr>
        <w:br/>
      </w:r>
      <w:r>
        <w:rPr>
          <w:rFonts w:hint="eastAsia"/>
        </w:rPr>
        <w:t>　　　　二、电脑刺绣机市场创新策略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四、电脑刺绣机新产品差异化战略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中~智~林~电脑刺绣机行业投资战略研究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一、2025-2031年电脑刺绣机行业投资战略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电脑刺绣机图片</w:t>
      </w:r>
      <w:r>
        <w:rPr>
          <w:rFonts w:hint="eastAsia"/>
        </w:rPr>
        <w:br/>
      </w:r>
      <w:r>
        <w:rPr>
          <w:rFonts w:hint="eastAsia"/>
        </w:rPr>
        <w:t>　　图表 电脑刺绣机种类 分类</w:t>
      </w:r>
      <w:r>
        <w:rPr>
          <w:rFonts w:hint="eastAsia"/>
        </w:rPr>
        <w:br/>
      </w:r>
      <w:r>
        <w:rPr>
          <w:rFonts w:hint="eastAsia"/>
        </w:rPr>
        <w:t>　　图表 电脑刺绣机用途 应用</w:t>
      </w:r>
      <w:r>
        <w:rPr>
          <w:rFonts w:hint="eastAsia"/>
        </w:rPr>
        <w:br/>
      </w:r>
      <w:r>
        <w:rPr>
          <w:rFonts w:hint="eastAsia"/>
        </w:rPr>
        <w:t>　　图表 电脑刺绣机主要特点</w:t>
      </w:r>
      <w:r>
        <w:rPr>
          <w:rFonts w:hint="eastAsia"/>
        </w:rPr>
        <w:br/>
      </w:r>
      <w:r>
        <w:rPr>
          <w:rFonts w:hint="eastAsia"/>
        </w:rPr>
        <w:t>　　图表 电脑刺绣机产业链分析</w:t>
      </w:r>
      <w:r>
        <w:rPr>
          <w:rFonts w:hint="eastAsia"/>
        </w:rPr>
        <w:br/>
      </w:r>
      <w:r>
        <w:rPr>
          <w:rFonts w:hint="eastAsia"/>
        </w:rPr>
        <w:t>　　图表 电脑刺绣机政策分析</w:t>
      </w:r>
      <w:r>
        <w:rPr>
          <w:rFonts w:hint="eastAsia"/>
        </w:rPr>
        <w:br/>
      </w:r>
      <w:r>
        <w:rPr>
          <w:rFonts w:hint="eastAsia"/>
        </w:rPr>
        <w:t>　　图表 电脑刺绣机技术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2019-2024年电脑刺绣机行业市场容量分析</w:t>
      </w:r>
      <w:r>
        <w:rPr>
          <w:rFonts w:hint="eastAsia"/>
        </w:rPr>
        <w:br/>
      </w:r>
      <w:r>
        <w:rPr>
          <w:rFonts w:hint="eastAsia"/>
        </w:rPr>
        <w:t>　　图表 电脑刺绣机生产现状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2019-2024年中国电脑刺绣机行业产量及增长趋势</w:t>
      </w:r>
      <w:r>
        <w:rPr>
          <w:rFonts w:hint="eastAsia"/>
        </w:rPr>
        <w:br/>
      </w:r>
      <w:r>
        <w:rPr>
          <w:rFonts w:hint="eastAsia"/>
        </w:rPr>
        <w:t>　　图表 电脑刺绣机行业动态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2019-2024年中国电脑刺绣机市场需求量及增速统计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2024年中国电脑刺绣机行业需求领域分布格局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2019-2024年中国电脑刺绣机进口情况分析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2019-2024年中国电脑刺绣机出口情况分析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2019-2024年中国电脑刺绣机价格走势</w:t>
      </w:r>
      <w:r>
        <w:rPr>
          <w:rFonts w:hint="eastAsia"/>
        </w:rPr>
        <w:br/>
      </w:r>
      <w:r>
        <w:rPr>
          <w:rFonts w:hint="eastAsia"/>
        </w:rPr>
        <w:t>　　图表 2024年电脑刺绣机成本和利润分析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电脑刺绣机品牌</w:t>
      </w:r>
      <w:r>
        <w:rPr>
          <w:rFonts w:hint="eastAsia"/>
        </w:rPr>
        <w:br/>
      </w:r>
      <w:r>
        <w:rPr>
          <w:rFonts w:hint="eastAsia"/>
        </w:rPr>
        <w:t>　　图表 电脑刺绣机企业（一）概况</w:t>
      </w:r>
      <w:r>
        <w:rPr>
          <w:rFonts w:hint="eastAsia"/>
        </w:rPr>
        <w:br/>
      </w:r>
      <w:r>
        <w:rPr>
          <w:rFonts w:hint="eastAsia"/>
        </w:rPr>
        <w:t>　　图表 企业电脑刺绣机型号 规格</w:t>
      </w:r>
      <w:r>
        <w:rPr>
          <w:rFonts w:hint="eastAsia"/>
        </w:rPr>
        <w:br/>
      </w:r>
      <w:r>
        <w:rPr>
          <w:rFonts w:hint="eastAsia"/>
        </w:rPr>
        <w:t>　　图表 电脑刺绣机企业（一）经营分析</w:t>
      </w:r>
      <w:r>
        <w:rPr>
          <w:rFonts w:hint="eastAsia"/>
        </w:rPr>
        <w:br/>
      </w:r>
      <w:r>
        <w:rPr>
          <w:rFonts w:hint="eastAsia"/>
        </w:rPr>
        <w:t>　　图表 电脑刺绣机企业（一）盈利能力情况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电脑刺绣机上游现状</w:t>
      </w:r>
      <w:r>
        <w:rPr>
          <w:rFonts w:hint="eastAsia"/>
        </w:rPr>
        <w:br/>
      </w:r>
      <w:r>
        <w:rPr>
          <w:rFonts w:hint="eastAsia"/>
        </w:rPr>
        <w:t>　　图表 电脑刺绣机下游调研</w:t>
      </w:r>
      <w:r>
        <w:rPr>
          <w:rFonts w:hint="eastAsia"/>
        </w:rPr>
        <w:br/>
      </w:r>
      <w:r>
        <w:rPr>
          <w:rFonts w:hint="eastAsia"/>
        </w:rPr>
        <w:t>　　图表 电脑刺绣机企业（二）概况</w:t>
      </w:r>
      <w:r>
        <w:rPr>
          <w:rFonts w:hint="eastAsia"/>
        </w:rPr>
        <w:br/>
      </w:r>
      <w:r>
        <w:rPr>
          <w:rFonts w:hint="eastAsia"/>
        </w:rPr>
        <w:t>　　图表 企业电脑刺绣机型号 规格</w:t>
      </w:r>
      <w:r>
        <w:rPr>
          <w:rFonts w:hint="eastAsia"/>
        </w:rPr>
        <w:br/>
      </w:r>
      <w:r>
        <w:rPr>
          <w:rFonts w:hint="eastAsia"/>
        </w:rPr>
        <w:t>　　图表 电脑刺绣机企业（二）经营分析</w:t>
      </w:r>
      <w:r>
        <w:rPr>
          <w:rFonts w:hint="eastAsia"/>
        </w:rPr>
        <w:br/>
      </w:r>
      <w:r>
        <w:rPr>
          <w:rFonts w:hint="eastAsia"/>
        </w:rPr>
        <w:t>　　图表 电脑刺绣机企业（二）盈利能力情况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电脑刺绣机企业（三）概况</w:t>
      </w:r>
      <w:r>
        <w:rPr>
          <w:rFonts w:hint="eastAsia"/>
        </w:rPr>
        <w:br/>
      </w:r>
      <w:r>
        <w:rPr>
          <w:rFonts w:hint="eastAsia"/>
        </w:rPr>
        <w:t>　　图表 企业电脑刺绣机型号 规格</w:t>
      </w:r>
      <w:r>
        <w:rPr>
          <w:rFonts w:hint="eastAsia"/>
        </w:rPr>
        <w:br/>
      </w:r>
      <w:r>
        <w:rPr>
          <w:rFonts w:hint="eastAsia"/>
        </w:rPr>
        <w:t>　　图表 电脑刺绣机企业（三）经营分析</w:t>
      </w:r>
      <w:r>
        <w:rPr>
          <w:rFonts w:hint="eastAsia"/>
        </w:rPr>
        <w:br/>
      </w:r>
      <w:r>
        <w:rPr>
          <w:rFonts w:hint="eastAsia"/>
        </w:rPr>
        <w:t>　　图表 电脑刺绣机企业（三）盈利能力情况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电脑刺绣机优势</w:t>
      </w:r>
      <w:r>
        <w:rPr>
          <w:rFonts w:hint="eastAsia"/>
        </w:rPr>
        <w:br/>
      </w:r>
      <w:r>
        <w:rPr>
          <w:rFonts w:hint="eastAsia"/>
        </w:rPr>
        <w:t>　　图表 电脑刺绣机劣势</w:t>
      </w:r>
      <w:r>
        <w:rPr>
          <w:rFonts w:hint="eastAsia"/>
        </w:rPr>
        <w:br/>
      </w:r>
      <w:r>
        <w:rPr>
          <w:rFonts w:hint="eastAsia"/>
        </w:rPr>
        <w:t>　　图表 电脑刺绣机机会</w:t>
      </w:r>
      <w:r>
        <w:rPr>
          <w:rFonts w:hint="eastAsia"/>
        </w:rPr>
        <w:br/>
      </w:r>
      <w:r>
        <w:rPr>
          <w:rFonts w:hint="eastAsia"/>
        </w:rPr>
        <w:t>　　图表 电脑刺绣机威胁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2f680bd74448f" w:history="1">
        <w:r>
          <w:rPr>
            <w:rStyle w:val="Hyperlink"/>
          </w:rPr>
          <w:t>2025-2031年中国电脑刺绣机行业研究与前景趋势报告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2f680bd74448f" w:history="1">
        <w:r>
          <w:rPr>
            <w:rStyle w:val="Hyperlink"/>
          </w:rPr>
          <w:t>https://www.20087.com/8/72/DianNaoCiXiuJiShiChangXianZhuangHeQianJing.html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热点：刺绣机器、电脑刺绣机图片、刺绣机器图片及价格表、电脑刺绣机品牌、电脑绣花机、电脑刺绣机操作教程、苏绣电脑刺绣机、电脑刺绣机器多少钱、电脑刺绣机图片大全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40bd0d3094f8f" w:history="1">
      <w:r>
        <w:rPr>
          <w:rStyle w:val="Hyperlink"/>
        </w:rPr>
        <w:t>2025-2031年中国电脑刺绣机行业研究与前景趋势报告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nNaoCiXiuJiShiChangXianZhuangHeQianJing.html" TargetMode="External" Id="R7a42f680bd74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nNaoCiXiuJiShiChangXianZhuangHeQianJing.html" TargetMode="External" Id="R7a840bd0d309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2025-01-03T06:01:00Z</dcterms:created>
  <dcterms:modified xsi:type="dcterms:W3CDTF">2025-01-03T07:01:00Z</dcterms:modified>
  <dc:subject>2025-2031年中国电脑刺绣机行业研究与前景趋势报告</dc:subject>
  <dc:title>2025-2031年中国电脑刺绣机行业研究与前景趋势报告</dc:title>
  <cp:keywords>2025-2031年中国电脑刺绣机行业研究与前景趋势报告</cp:keywords>
  <dc:description>2025-2031年中国电脑刺绣机行业研究与前景趋势报告</dc:description>
</cp:coreProperties>
</file>