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a564207174ee5" w:history="1">
              <w:r>
                <w:rPr>
                  <w:rStyle w:val="Hyperlink"/>
                </w:rPr>
                <w:t>2025-2031年中国监控光端机市场调研与行业前景分析报告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a564207174ee5" w:history="1">
              <w:r>
                <w:rPr>
                  <w:rStyle w:val="Hyperlink"/>
                </w:rPr>
                <w:t>2025-2031年中国监控光端机市场调研与行业前景分析报告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a564207174ee5" w:history="1">
                <w:r>
                  <w:rPr>
                    <w:rStyle w:val="Hyperlink"/>
                  </w:rPr>
                  <w:t>https://www.20087.com/8/72/JianKongGuangDuanJiFaZhanQianJing.html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光端机是视频监控系统中用于传输高清视频信号的关键设备，通过光纤传输，具有远距离、高带宽、抗干扰的优点。随着智慧城市和平安城市的建设，监控光端机市场需求稳步增长。目前，技术进步使得光端机具备更高的传输速率和更稳定的性能，同时，网络化和智能化功能的集成，提升了监控系统的整体效能。</w:t>
      </w:r>
      <w:r>
        <w:rPr>
          <w:rFonts w:hint="eastAsia"/>
        </w:rPr>
        <w:br/>
      </w:r>
      <w:r>
        <w:rPr>
          <w:rFonts w:hint="eastAsia"/>
        </w:rPr>
        <w:t>　　未来，监控光端机将更加智能化和集成化。随着5G和物联网技术的发展，光端机将支持更高的数据传输速率和更复杂的网络架构，实现视频监控的实时性和互动性。同时，边缘计算和人工智能技术的融合，将使光端机具备初步的数据分析和预警能力，减少中心服务器的负担。此外，安全性将成为研发重点，确保数据传输的加密和防篡改，保护隐私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a564207174ee5" w:history="1">
        <w:r>
          <w:rPr>
            <w:rStyle w:val="Hyperlink"/>
          </w:rPr>
          <w:t>2025-2031年中国监控光端机市场调研与行业前景分析报告</w:t>
        </w:r>
      </w:hyperlink>
      <w:r>
        <w:rPr>
          <w:rFonts w:hint="eastAsia"/>
        </w:rPr>
        <w:t>》基于多年监控光端机行业研究积累，结合监控光端机行业市场现状，通过资深研究团队对监控光端机市场资讯的系统整理与分析，依托权威数据资源及长期市场监测数据库，对监控光端机行业进行了全面调研。报告详细分析了监控光端机市场规模、市场前景、技术现状及未来发展方向，重点评估了监控光端机行业内企业的竞争格局及经营表现，并通过SWOT分析揭示了监控光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ca564207174ee5" w:history="1">
        <w:r>
          <w:rPr>
            <w:rStyle w:val="Hyperlink"/>
          </w:rPr>
          <w:t>2025-2031年中国监控光端机市场调研与行业前景分析报告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》为投资者提供了准确的市场现状分析及前景预判，帮助挖掘行业投资价值，并提出投资策略与营销策略建议，是把握监控光端机行业动态、优化决策的重要工具。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监控光端机行业界定</w:t>
      </w:r>
      <w:r>
        <w:rPr>
          <w:rFonts w:hint="eastAsia"/>
        </w:rPr>
        <w:br/>
      </w:r>
      <w:r>
        <w:rPr>
          <w:rFonts w:hint="eastAsia"/>
        </w:rPr>
        <w:t>　　第一节 监控光端机行业定义</w:t>
      </w:r>
      <w:r>
        <w:rPr>
          <w:rFonts w:hint="eastAsia"/>
        </w:rPr>
        <w:br/>
      </w:r>
      <w:r>
        <w:rPr>
          <w:rFonts w:hint="eastAsia"/>
        </w:rPr>
        <w:t>　　第二节 监控光端机行业特点分析</w:t>
      </w:r>
      <w:r>
        <w:rPr>
          <w:rFonts w:hint="eastAsia"/>
        </w:rPr>
        <w:br/>
      </w:r>
      <w:r>
        <w:rPr>
          <w:rFonts w:hint="eastAsia"/>
        </w:rPr>
        <w:t>　　第三节 监控光端机产业链分析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2024-2025年全球监控光端机行业市场运行形势分析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2024-2025年全球监控光端机行业发展概况</w:t>
      </w:r>
      <w:r>
        <w:rPr>
          <w:rFonts w:hint="eastAsia"/>
        </w:rPr>
        <w:br/>
      </w:r>
      <w:r>
        <w:rPr>
          <w:rFonts w:hint="eastAsia"/>
        </w:rPr>
        <w:t>　　第二节 世界监控光端机行业发展走势</w:t>
      </w:r>
      <w:r>
        <w:rPr>
          <w:rFonts w:hint="eastAsia"/>
        </w:rPr>
        <w:br/>
      </w:r>
      <w:r>
        <w:rPr>
          <w:rFonts w:hint="eastAsia"/>
        </w:rPr>
        <w:t>　　　　二、全球监控光端机行业市场分布情况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三、全球监控光端机行业发展趋势分析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全球监控光端机行业重点国家和区域分析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2024-2025年监控光端机行业技术发展现状及趋势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当前我国监控光端机技术发展现状</w:t>
      </w:r>
      <w:r>
        <w:rPr>
          <w:rFonts w:hint="eastAsia"/>
        </w:rPr>
        <w:br/>
      </w:r>
      <w:r>
        <w:rPr>
          <w:rFonts w:hint="eastAsia"/>
        </w:rPr>
        <w:t>　　第二节 中外监控光端机技术差距及产生差距的主要原因分析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提高我国监控光端机技术的对策</w:t>
      </w:r>
      <w:r>
        <w:rPr>
          <w:rFonts w:hint="eastAsia"/>
        </w:rPr>
        <w:br/>
      </w:r>
      <w:r>
        <w:rPr>
          <w:rFonts w:hint="eastAsia"/>
        </w:rPr>
        <w:t>　　第四节 我国监控光端机研发、设计发展趋势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中国监控光端机发展现状调研</w:t>
      </w:r>
      <w:r>
        <w:rPr>
          <w:rFonts w:hint="eastAsia"/>
        </w:rPr>
        <w:br/>
      </w:r>
      <w:r>
        <w:rPr>
          <w:rFonts w:hint="eastAsia"/>
        </w:rPr>
        <w:t>　　第一节 中国监控光端机市场现状分析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中国监控光端机行业产量情况分析及预测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一、监控光端机总体产能规模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三、2019-2024年中国监控光端机产量统计</w:t>
      </w:r>
      <w:r>
        <w:rPr>
          <w:rFonts w:hint="eastAsia"/>
        </w:rPr>
        <w:br/>
      </w:r>
      <w:r>
        <w:rPr>
          <w:rFonts w:hint="eastAsia"/>
        </w:rPr>
        <w:t>　　　　二、监控光端机生产区域分布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三、2025-2031年中国监控光端机产量预测分析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中国监控光端机市场需求分析及预测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三、2025-2031年中国监控光端机市场需求量预测分析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2019-2024年中国监控光端机行业进出口情况分析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一、2019-2024年中国监控光端机行业进口分析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二、2019-2024年中国监控光端机行业出口分析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2025-2031年中国监控光端机行业进出口情况预测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一、2025-2031年中国监控光端机行业进口预测分析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二、2025-2031年中国监控光端机行业出口预测分析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影响监控光端机行业进出口变化的主要原因分析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2019-2024年中国监控光端机行业重点地区调研分析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二、**地区监控光端机市场调研分析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三、**地区监控光端机市场调研分析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四、**地区监控光端机市场调研分析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五、**地区监控光端机市场调研分析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六、**地区监控光端机市场调研分析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监控光端机行业集中度分析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一、监控光端机市场集中度分析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二、监控光端机企业集中度分析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三、监控光端机区域集中度分析</w:t>
      </w:r>
      <w:r>
        <w:rPr>
          <w:rFonts w:hint="eastAsia"/>
        </w:rPr>
        <w:br/>
      </w:r>
      <w:r>
        <w:rPr>
          <w:rFonts w:hint="eastAsia"/>
        </w:rPr>
        <w:t>　　第二节 监控光端机行业主要企业竞争力分析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监控光端机行业竞争格局分析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一、2024-2025年监控光端机行业竞争分析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二、2024-2025年中外监控光端机产品竞争分析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三、2024-2025年我国监控光端机市场竞争分析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四、2024-2025年国内主要监控光端机企业动向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监控光端机行业细分产品市场调研分析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监控光端机行业上游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监控光端机行业下游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监控光端机重点企业（一）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监控光端机重点企业（二）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监控光端机重点企业（三）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监控光端机重点企业（四）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监控光端机重点企业（五）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监控光端机重点企业（六）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2025年监控光端机企业管理策略建议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提高监控光端机企业竞争力的策略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一、提高中国监控光端机企业核心竞争力的对策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二、监控光端机企业提升竞争力的主要方向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三、影响监控光端机企业核心竞争力的因素及提升途径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四、提高监控光端机企业竞争力的策略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对我国监控光端机品牌的战略思考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一、监控光端机实施品牌战略的意义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二、监控光端机企业品牌的现状分析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三、我国监控光端机企业的品牌战略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四、监控光端机品牌战略管理的策略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2025-2031年中国监控光端机行业前景与风险预测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2025年中国监控光端机市场前景分析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2025-2031年中国监控光端机发展趋势预测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2025-2031年中国监控光端机行业投资特性分析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一、2025-2031年中国监控光端机行业进入壁垒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二、2025-2031年中国监控光端机行业盈利模式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三、2025-2031年中国监控光端机行业盈利因素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2025-2031年中国监控光端机行业投资机会分析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一、2025-2031年中国监控光端机细分市场投资机会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二、2025-2031年中国监控光端机行业区域市场投资潜力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2025-2031年中国监控光端机行业投资风险分析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一、2025-2031年中国监控光端机行业市场竞争风险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二、2025-2031年中国监控光端机行业技术风险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三、2025-2031年中国监控光端机行业政策风险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四、2025-2031年中国监控光端机行业进入退出风险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监控光端机行业研究结论</w:t>
      </w:r>
      <w:r>
        <w:rPr>
          <w:rFonts w:hint="eastAsia"/>
        </w:rPr>
        <w:br/>
      </w:r>
      <w:r>
        <w:rPr>
          <w:rFonts w:hint="eastAsia"/>
        </w:rPr>
        <w:t>　　第二节 监控光端机行业投资价值评估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中智~林~监控光端机行业投资建议</w:t>
      </w:r>
      <w:r>
        <w:rPr>
          <w:rFonts w:hint="eastAsia"/>
        </w:rPr>
        <w:br/>
      </w:r>
      <w:r>
        <w:rPr>
          <w:rFonts w:hint="eastAsia"/>
        </w:rPr>
        <w:t>　　　　一、监控光端机行业投资策略建议</w:t>
      </w:r>
      <w:r>
        <w:rPr>
          <w:rFonts w:hint="eastAsia"/>
        </w:rPr>
        <w:br/>
      </w:r>
      <w:r>
        <w:rPr>
          <w:rFonts w:hint="eastAsia"/>
        </w:rPr>
        <w:t>　　　　二、监控光端机行业投资方向建议</w:t>
      </w:r>
      <w:r>
        <w:rPr>
          <w:rFonts w:hint="eastAsia"/>
        </w:rPr>
        <w:br/>
      </w:r>
      <w:r>
        <w:rPr>
          <w:rFonts w:hint="eastAsia"/>
        </w:rPr>
        <w:t>　　　　三、监控光端机行业投资方式建议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监控光端机行业历程</w:t>
      </w:r>
      <w:r>
        <w:rPr>
          <w:rFonts w:hint="eastAsia"/>
        </w:rPr>
        <w:br/>
      </w:r>
      <w:r>
        <w:rPr>
          <w:rFonts w:hint="eastAsia"/>
        </w:rPr>
        <w:t>　　图表 监控光端机行业生命周期</w:t>
      </w:r>
      <w:r>
        <w:rPr>
          <w:rFonts w:hint="eastAsia"/>
        </w:rPr>
        <w:br/>
      </w:r>
      <w:r>
        <w:rPr>
          <w:rFonts w:hint="eastAsia"/>
        </w:rPr>
        <w:t>　　图表 监控光端机行业产业链分析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2024年中国监控光端机行业需求领域分布格局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2019-2024年中国监控光端机出口数量分析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2024年中国监控光端机进口国家及地区分析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2024年中国监控光端机出口国家及地区分析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2025-2031年中国监控光端机行业供需平衡预测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2025-2031年中国监控光端机行业市场规模预测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2025-2031年中国监控光端机行业发展趋势预测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a564207174ee5" w:history="1">
        <w:r>
          <w:rPr>
            <w:rStyle w:val="Hyperlink"/>
          </w:rPr>
          <w:t>2025-2031年中国监控光端机市场调研与行业前景分析报告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a564207174ee5" w:history="1">
        <w:r>
          <w:rPr>
            <w:rStyle w:val="Hyperlink"/>
          </w:rPr>
          <w:t>https://www.20087.com/8/72/JianKongGuangDuanJiFaZhanQianJing.html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热点：视频光端机、监控光端机连接示意图、光端机图片、监控光端机和光纤收发器的区别、光端机使用教程、监控光端机工作视频、光端机是干什么用的、监控光端机485线怎么接、串口光端机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98f3a9f64315" w:history="1">
      <w:r>
        <w:rPr>
          <w:rStyle w:val="Hyperlink"/>
        </w:rPr>
        <w:t>2025-2031年中国监控光端机市场调研与行业前景分析报告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nKongGuangDuanJiFaZhanQianJing.html" TargetMode="External" Id="Rdcca5642071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nKongGuangDuanJiFaZhanQianJing.html" TargetMode="External" Id="R63ab98f3a9f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2024-09-21T08:21:00Z</dcterms:created>
  <dcterms:modified xsi:type="dcterms:W3CDTF">2024-09-21T09:21:00Z</dcterms:modified>
  <dc:subject>2025-2031年中国监控光端机市场调研与行业前景分析报告</dc:subject>
  <dc:title>2025-2031年中国监控光端机市场调研与行业前景分析报告</dc:title>
  <cp:keywords>2025-2031年中国监控光端机市场调研与行业前景分析报告</cp:keywords>
  <dc:description>2025-2031年中国监控光端机市场调研与行业前景分析报告</dc:description>
</cp:coreProperties>
</file>