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5bbe6ea0b46e1" w:history="1">
              <w:r>
                <w:rPr>
                  <w:rStyle w:val="Hyperlink"/>
                </w:rPr>
                <w:t>中国直流风机市场分析与发展趋势预测报告（2025-2031年）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5bbe6ea0b46e1" w:history="1">
              <w:r>
                <w:rPr>
                  <w:rStyle w:val="Hyperlink"/>
                </w:rPr>
                <w:t>中国直流风机市场分析与发展趋势预测报告（2025-2031年）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95bbe6ea0b46e1" w:history="1">
                <w:r>
                  <w:rPr>
                    <w:rStyle w:val="Hyperlink"/>
                  </w:rPr>
                  <w:t>https://www.20087.com/8/32/ZhiLiuFengJiHangYeQuShi.html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风机是一种广泛应用的通风设备，近年来受益于电机技术和材料科学的进步，其能效比和可靠性得到了显著提升。现代直流风机采用永磁无刷电机，不仅降低了能耗，而且减少了维护需求。同时，智能化控制技术的应用，如PWM调速和传感器反馈，使直流风机能够根据实际工况自动调整转速，进一步提高了能效和运行稳定性。此外，随着3D打印和复合材料的引入，直流风机的叶片设计和制造工艺得以优化，风量和静压特性得到了改善。</w:t>
      </w:r>
      <w:r>
        <w:rPr>
          <w:rFonts w:hint="eastAsia"/>
        </w:rPr>
        <w:br/>
      </w:r>
      <w:r>
        <w:rPr>
          <w:rFonts w:hint="eastAsia"/>
        </w:rPr>
        <w:t>　　未来，直流风机将朝着更加高效、智能和环保的方向发展。一方面，通过集成AI算法和物联网技术，直流风机将能够实现远程监控和预测性维护，减少非计划停机时间，提高系统整体效率。另一方面，直流风机将采用更加环保的材料和设计，如可回收材料和低噪音结构，以满足日益严格的环境标准。此外，直流风机将更加注重个性化和定制化，通过模块化设计和在线配置工具，为客户提供符合特定应用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5bbe6ea0b46e1" w:history="1">
        <w:r>
          <w:rPr>
            <w:rStyle w:val="Hyperlink"/>
          </w:rPr>
          <w:t>中国直流风机市场分析与发展趋势预测报告（2025-2031年）</w:t>
        </w:r>
      </w:hyperlink>
      <w:r>
        <w:rPr>
          <w:rFonts w:hint="eastAsia"/>
        </w:rPr>
        <w:t>》系统分析了直流风机行业的市场需求、市场规模及价格动态，全面梳理了直流风机产业链结构，并对直流风机细分市场进行了深入探究。报告基于详实数据，科学预测了直流风机市场前景与发展趋势，重点剖析了品牌竞争格局、市场集中度及重点企业的市场地位。通过SWOT分析，报告识别了行业面临的机遇与风险，并提出了针对性发展策略与建议，为直流风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直流风机行业界定及应用领域</w:t>
      </w:r>
      <w:r>
        <w:rPr>
          <w:rFonts w:hint="eastAsia"/>
        </w:rPr>
        <w:br/>
      </w:r>
      <w:r>
        <w:rPr>
          <w:rFonts w:hint="eastAsia"/>
        </w:rPr>
        <w:t>　　第一节 直流风机行业定义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直流风机主要应用领域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2024-2025年全球直流风机行业市场调研分析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全球直流风机行业经济环境分析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全球直流风机市场总体情况分析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一、全球直流风机行业的发展特点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二、全球直流风机市场结构</w:t>
      </w:r>
      <w:r>
        <w:rPr>
          <w:rFonts w:hint="eastAsia"/>
        </w:rPr>
        <w:br/>
      </w:r>
      <w:r>
        <w:rPr>
          <w:rFonts w:hint="eastAsia"/>
        </w:rPr>
        <w:t>　　　　三、全球直流风机行业竞争格局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全球主要国家（地区）直流风机市场分析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2025-2031年全球直流风机行业发展趋势预测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2024-2025年直流风机行业发展环境分析</w:t>
      </w:r>
      <w:r>
        <w:rPr>
          <w:rFonts w:hint="eastAsia"/>
        </w:rPr>
        <w:br/>
      </w:r>
      <w:r>
        <w:rPr>
          <w:rFonts w:hint="eastAsia"/>
        </w:rPr>
        <w:t>　　第一节 直流风机行业环境分析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直流风机行业相关政策、法规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2024-2025年直流风机行业技术发展现状及趋势分析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直流风机行业技术发展现状分析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国内外直流风机行业技术差异与原因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直流风机行业技术发展方向、趋势预测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提升直流风机行业技术能力策略建议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中国直流风机行业供给、需求分析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2024-2025年中国直流风机市场现状</w:t>
      </w:r>
      <w:r>
        <w:rPr>
          <w:rFonts w:hint="eastAsia"/>
        </w:rPr>
        <w:br/>
      </w:r>
      <w:r>
        <w:rPr>
          <w:rFonts w:hint="eastAsia"/>
        </w:rPr>
        <w:t>　　第二节 中国直流风机行业产量情况分析及预测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一、直流风机总体产能规模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、2019-2024年中国直流风机产量统计分析</w:t>
      </w:r>
      <w:r>
        <w:rPr>
          <w:rFonts w:hint="eastAsia"/>
        </w:rPr>
        <w:br/>
      </w:r>
      <w:r>
        <w:rPr>
          <w:rFonts w:hint="eastAsia"/>
        </w:rPr>
        <w:t>　　　　三、直流风机生产区域分布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四、2025-2031年中国直流风机产量预测分析</w:t>
      </w:r>
      <w:r>
        <w:rPr>
          <w:rFonts w:hint="eastAsia"/>
        </w:rPr>
        <w:br/>
      </w:r>
      <w:r>
        <w:rPr>
          <w:rFonts w:hint="eastAsia"/>
        </w:rPr>
        <w:t>　　第三节 中国直流风机市场需求情况分析及预测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一、中国直流风机市场需求特点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二、2019-2024年中国直流风机市场需求统计</w:t>
      </w:r>
      <w:r>
        <w:rPr>
          <w:rFonts w:hint="eastAsia"/>
        </w:rPr>
        <w:br/>
      </w:r>
      <w:r>
        <w:rPr>
          <w:rFonts w:hint="eastAsia"/>
        </w:rPr>
        <w:t>　　　　三、直流风机市场饱和度</w:t>
      </w:r>
      <w:r>
        <w:rPr>
          <w:rFonts w:hint="eastAsia"/>
        </w:rPr>
        <w:br/>
      </w:r>
      <w:r>
        <w:rPr>
          <w:rFonts w:hint="eastAsia"/>
        </w:rPr>
        <w:t>　　　　四、影响直流风机市场需求的因素</w:t>
      </w:r>
      <w:r>
        <w:rPr>
          <w:rFonts w:hint="eastAsia"/>
        </w:rPr>
        <w:br/>
      </w:r>
      <w:r>
        <w:rPr>
          <w:rFonts w:hint="eastAsia"/>
        </w:rPr>
        <w:t>　　　　五、直流风机市场潜力分析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六、2025-2031年中国直流风机市场需求预测分析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中国直流风机行业进出口分析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一、2019-2024年直流风机进口量及增速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三、2025-2031年直流风机进口量及增速预测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一、2019-2024年直流风机出口量及增速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三、2025-2031年直流风机出口量及增速预测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一、中国直流风机行业区域市场分布情况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二、**地区直流风机行业市场需求规模情况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三、**地区直流风机行业市场需求规模情况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四、**地区直流风机行业市场需求规模情况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五、**地区直流风机行业市场需求规模情况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六、**地区直流风机行业市场需求规模情况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2024-2025年中国直流风机细分行业调研</w:t>
      </w:r>
      <w:r>
        <w:rPr>
          <w:rFonts w:hint="eastAsia"/>
        </w:rPr>
        <w:br/>
      </w:r>
      <w:r>
        <w:rPr>
          <w:rFonts w:hint="eastAsia"/>
        </w:rPr>
        <w:t>　　第一节 主要直流风机细分行业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直流风机行业重点企业发展调研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2025年中国直流风机企业营销及发展建议</w:t>
      </w:r>
      <w:r>
        <w:rPr>
          <w:rFonts w:hint="eastAsia"/>
        </w:rPr>
        <w:br/>
      </w:r>
      <w:r>
        <w:rPr>
          <w:rFonts w:hint="eastAsia"/>
        </w:rPr>
        <w:t>　　第一节 直流风机企业营销策略分析及建议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直流风机企业营销策略分析</w:t>
      </w:r>
      <w:r>
        <w:rPr>
          <w:rFonts w:hint="eastAsia"/>
        </w:rPr>
        <w:br/>
      </w:r>
      <w:r>
        <w:rPr>
          <w:rFonts w:hint="eastAsia"/>
        </w:rPr>
        <w:t>　　　　一、直流风机企业营销策略</w:t>
      </w:r>
      <w:r>
        <w:rPr>
          <w:rFonts w:hint="eastAsia"/>
        </w:rPr>
        <w:br/>
      </w:r>
      <w:r>
        <w:rPr>
          <w:rFonts w:hint="eastAsia"/>
        </w:rPr>
        <w:t>　　　　二、直流风机企业经验借鉴</w:t>
      </w:r>
      <w:r>
        <w:rPr>
          <w:rFonts w:hint="eastAsia"/>
        </w:rPr>
        <w:br/>
      </w:r>
      <w:r>
        <w:rPr>
          <w:rFonts w:hint="eastAsia"/>
        </w:rPr>
        <w:t>　　第三节 直流风机企业营销模式演化与创新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直流风机企业经营发展分析及建议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一、直流风机企业存在的问题</w:t>
      </w:r>
      <w:r>
        <w:rPr>
          <w:rFonts w:hint="eastAsia"/>
        </w:rPr>
        <w:br/>
      </w:r>
      <w:r>
        <w:rPr>
          <w:rFonts w:hint="eastAsia"/>
        </w:rPr>
        <w:t>　　　　二、直流风机企业应对的策略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2025年直流风机市场前景分析</w:t>
      </w:r>
      <w:r>
        <w:rPr>
          <w:rFonts w:hint="eastAsia"/>
        </w:rPr>
        <w:br/>
      </w:r>
      <w:r>
        <w:rPr>
          <w:rFonts w:hint="eastAsia"/>
        </w:rPr>
        <w:t>　　第二节 2025年直流风机行业发展趋势预测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影响直流风机行业发展的主要因素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一、2025年影响直流风机行业运行的有利因素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二、2025年影响直流风机行业运行的稳定因素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三、2025年影响直流风机行业运行的不利因素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四、2025年中国直流风机行业发展面临的挑战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五、2025年中国直流风机行业发展面临的机遇</w:t>
      </w:r>
      <w:r>
        <w:rPr>
          <w:rFonts w:hint="eastAsia"/>
        </w:rPr>
        <w:br/>
      </w:r>
      <w:r>
        <w:rPr>
          <w:rFonts w:hint="eastAsia"/>
        </w:rPr>
        <w:t>　　第四节 直流风机行业投资风险预警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一、2025-2031年直流风机行业市场风险及控制策略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二、2025-2031年直流风机行业政策风险及控制策略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三、2025-2031年直流风机行业经营风险及控制策略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四、2025-2031年直流风机同业竞争风险及控制策略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五、2025-2031年直流风机行业其他风险及控制策略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直流风机行业投资战略研究</w:t>
      </w:r>
      <w:r>
        <w:rPr>
          <w:rFonts w:hint="eastAsia"/>
        </w:rPr>
        <w:br/>
      </w:r>
      <w:r>
        <w:rPr>
          <w:rFonts w:hint="eastAsia"/>
        </w:rPr>
        <w:t>　　第一节 直流风机行业发展战略研究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对我国直流风机品牌的战略思考</w:t>
      </w:r>
      <w:r>
        <w:rPr>
          <w:rFonts w:hint="eastAsia"/>
        </w:rPr>
        <w:br/>
      </w:r>
      <w:r>
        <w:rPr>
          <w:rFonts w:hint="eastAsia"/>
        </w:rPr>
        <w:t>　　　　一、直流风机品牌的重要性</w:t>
      </w:r>
      <w:r>
        <w:rPr>
          <w:rFonts w:hint="eastAsia"/>
        </w:rPr>
        <w:br/>
      </w:r>
      <w:r>
        <w:rPr>
          <w:rFonts w:hint="eastAsia"/>
        </w:rPr>
        <w:t>　　　　二、直流风机实施品牌战略的意义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三、直流风机企业品牌的现状分析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四、我国直流风机企业的品牌战略</w:t>
      </w:r>
      <w:r>
        <w:rPr>
          <w:rFonts w:hint="eastAsia"/>
        </w:rPr>
        <w:br/>
      </w:r>
      <w:r>
        <w:rPr>
          <w:rFonts w:hint="eastAsia"/>
        </w:rPr>
        <w:t>　　　　五、直流风机品牌战略管理的策略</w:t>
      </w:r>
      <w:r>
        <w:rPr>
          <w:rFonts w:hint="eastAsia"/>
        </w:rPr>
        <w:br/>
      </w:r>
      <w:r>
        <w:rPr>
          <w:rFonts w:hint="eastAsia"/>
        </w:rPr>
        <w:t>　　第三节 直流风机经营策略分析</w:t>
      </w:r>
      <w:r>
        <w:rPr>
          <w:rFonts w:hint="eastAsia"/>
        </w:rPr>
        <w:br/>
      </w:r>
      <w:r>
        <w:rPr>
          <w:rFonts w:hint="eastAsia"/>
        </w:rPr>
        <w:t>　　　　一、直流风机市场细分策略</w:t>
      </w:r>
      <w:r>
        <w:rPr>
          <w:rFonts w:hint="eastAsia"/>
        </w:rPr>
        <w:br/>
      </w:r>
      <w:r>
        <w:rPr>
          <w:rFonts w:hint="eastAsia"/>
        </w:rPr>
        <w:t>　　　　二、直流风机市场创新策略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四、直流风机新产品差异化战略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中-智-林-－直流风机行业投资战略研究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一、2025-2031年直流风机行业投资战略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直流风机行业历程</w:t>
      </w:r>
      <w:r>
        <w:rPr>
          <w:rFonts w:hint="eastAsia"/>
        </w:rPr>
        <w:br/>
      </w:r>
      <w:r>
        <w:rPr>
          <w:rFonts w:hint="eastAsia"/>
        </w:rPr>
        <w:t>　　图表 直流风机行业生命周期</w:t>
      </w:r>
      <w:r>
        <w:rPr>
          <w:rFonts w:hint="eastAsia"/>
        </w:rPr>
        <w:br/>
      </w:r>
      <w:r>
        <w:rPr>
          <w:rFonts w:hint="eastAsia"/>
        </w:rPr>
        <w:t>　　图表 直流风机行业产业链分析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2019-2024年直流风机行业市场容量分析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2019-2024年中国直流风机行业产量及增长趋势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2019-2024年中国直流风机市场需求量及增速统计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2024年中国直流风机行业需求领域分布格局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2019-2024年中国直流风机出口数量分析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2024年中国直流风机进口国家及地区分析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2024年中国直流风机出口国家及地区分析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2019-2024年中国直流风机行业企业平均规模情况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2025-2031年中国直流风机行业供需平衡预测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2025-2031年中国直流风机行业市场规模预测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2025-2031年中国直流风机市场前景分析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2025-2031年中国直流风机行业发展趋势预测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5bbe6ea0b46e1" w:history="1">
        <w:r>
          <w:rPr>
            <w:rStyle w:val="Hyperlink"/>
          </w:rPr>
          <w:t>中国直流风机市场分析与发展趋势预测报告（2025-2031年）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95bbe6ea0b46e1" w:history="1">
        <w:r>
          <w:rPr>
            <w:rStyle w:val="Hyperlink"/>
          </w:rPr>
          <w:t>https://www.20087.com/8/32/ZhiLiuFengJiHangYeQuShi.html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热点：直流风机和交流风机的区别、直流风机怎么测量好坏、轴流风机和直流风机的区别、直流风机工作原理、直流电机风机、直流风机厂家价格、直流电机、直流风机有电容吗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6c8396c8649a8" w:history="1">
      <w:r>
        <w:rPr>
          <w:rStyle w:val="Hyperlink"/>
        </w:rPr>
        <w:t>中国直流风机市场分析与发展趋势预测报告（2025-2031年）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ZhiLiuFengJiHangYeQuShi.html" TargetMode="External" Id="Re895bbe6ea0b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ZhiLiuFengJiHangYeQuShi.html" TargetMode="External" Id="Rbd36c8396c86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2025-01-11T02:43:00Z</dcterms:created>
  <dcterms:modified xsi:type="dcterms:W3CDTF">2025-01-11T03:43:00Z</dcterms:modified>
  <dc:subject>中国直流风机市场分析与发展趋势预测报告（2025-2031年）</dc:subject>
  <dc:title>中国直流风机市场分析与发展趋势预测报告（2025-2031年）</dc:title>
  <cp:keywords>中国直流风机市场分析与发展趋势预测报告（2025-2031年）</cp:keywords>
  <dc:description>中国直流风机市场分析与发展趋势预测报告（2025-2031年）</dc:description>
</cp:coreProperties>
</file>