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a0e8a392b4788" w:history="1">
              <w:r>
                <w:rPr>
                  <w:rStyle w:val="Hyperlink"/>
                </w:rPr>
                <w:t>2026-2032年全球与中国直通式电磁阀市场现状调研及前景分析报告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a0e8a392b4788" w:history="1">
              <w:r>
                <w:rPr>
                  <w:rStyle w:val="Hyperlink"/>
                </w:rPr>
                <w:t>2026-2032年全球与中国直通式电磁阀市场现状调研及前景分析报告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a0e8a392b4788" w:history="1">
                <w:r>
                  <w:rPr>
                    <w:rStyle w:val="Hyperlink"/>
                  </w:rPr>
                  <w:t>https://www.20087.com/8/32/ZhiTongShiDianCiFaDeXianZhuangYuQianJing.html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通式电磁阀是流体控制系统的“开关”，广泛应用于工业自动化、医疗器械及家用电器领域。目前，产品正从单一的通断控制向高频响应、低功耗及高密封性转型。零功耗保持技术与脉冲驱动电路的应用，大幅降低了线圈发热与能源消耗。针对氢能、半导体等新兴领域，特种材料（如聚醚醚酮、哈氏合金）的引入，解决了强腐蚀、高压及极端温度下的密封难题。3D打印技术的应用，使得阀体流道设计更加优化，减少了流体阻力与死区，提升了控制精度。</w:t>
      </w:r>
      <w:r>
        <w:rPr>
          <w:rFonts w:hint="eastAsia"/>
        </w:rPr>
        <w:br/>
      </w:r>
      <w:r>
        <w:rPr>
          <w:rFonts w:hint="eastAsia"/>
        </w:rPr>
        <w:t>　　未来，直通式电磁阀将向智能化、集成化及本质安全方向突破。市场调研网认为，集成流量、压力及温度传感器的智能阀门，将具备自我诊断与自适应调节功能，通过工业物联网实时反馈运行状态。针对爆炸性环境，开发基于光纤控制或本质安全电路的电磁阀，将彻底消除电火花隐患。此外，结合数字孪生技术，构建阀门的虚拟模型，将实现全生命周期的性能预测与维护管理，推动流体控制元件向智慧工厂的核心感知与执行单元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ea0e8a392b4788" w:history="1">
        <w:r>
          <w:rPr>
            <w:rStyle w:val="Hyperlink"/>
          </w:rPr>
          <w:t>2026-2032年全球与中国直通式电磁阀市场现状调研及前景分析报告</w:t>
        </w:r>
      </w:hyperlink>
      <w:r>
        <w:rPr>
          <w:rFonts w:hint="eastAsia"/>
        </w:rPr>
        <w:t>》，2025年直通式电磁阀行业市场规模达 亿元，预计2032年市场规模将达 亿元，期间年均复合增长率（CAGR）达 %。报告依托权威数据资源和长期市场监测，对直通式电磁阀市场现状进行了系统分析，并结合直通式电磁阀行业特点对未来发展趋势作出科学预判。报告深入探讨了直通式电磁阀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按产品类型细分，全球直通式电磁阀市场规模2021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直动式直通电磁阀</w:t>
      </w:r>
      <w:r>
        <w:rPr>
          <w:rFonts w:hint="eastAsia"/>
        </w:rPr>
        <w:br/>
      </w:r>
      <w:r>
        <w:rPr>
          <w:rFonts w:hint="eastAsia"/>
        </w:rPr>
        <w:t>　　　　1.3.3 间接式直通电磁阀</w:t>
      </w:r>
      <w:r>
        <w:rPr>
          <w:rFonts w:hint="eastAsia"/>
        </w:rPr>
        <w:br/>
      </w:r>
      <w:r>
        <w:rPr>
          <w:rFonts w:hint="eastAsia"/>
        </w:rPr>
        <w:t>　　1.4 产品分类，按阀体材质</w:t>
      </w:r>
      <w:r>
        <w:rPr>
          <w:rFonts w:hint="eastAsia"/>
        </w:rPr>
        <w:br/>
      </w:r>
      <w:r>
        <w:rPr>
          <w:rFonts w:hint="eastAsia"/>
        </w:rPr>
        <w:t>　　　　1.4.1 按阀体材质细分，全球直通式电磁阀市场规模2021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铜</w:t>
      </w:r>
      <w:r>
        <w:rPr>
          <w:rFonts w:hint="eastAsia"/>
        </w:rPr>
        <w:br/>
      </w:r>
      <w:r>
        <w:rPr>
          <w:rFonts w:hint="eastAsia"/>
        </w:rPr>
        <w:t>　　　　1.4.3 不锈钢</w:t>
      </w:r>
      <w:r>
        <w:rPr>
          <w:rFonts w:hint="eastAsia"/>
        </w:rPr>
        <w:br/>
      </w:r>
      <w:r>
        <w:rPr>
          <w:rFonts w:hint="eastAsia"/>
        </w:rPr>
        <w:t>　　　　1.4.4 铝合金</w:t>
      </w:r>
      <w:r>
        <w:rPr>
          <w:rFonts w:hint="eastAsia"/>
        </w:rPr>
        <w:br/>
      </w:r>
      <w:r>
        <w:rPr>
          <w:rFonts w:hint="eastAsia"/>
        </w:rPr>
        <w:t>　　1.5 产品分类，按阀门通道数量</w:t>
      </w:r>
      <w:r>
        <w:rPr>
          <w:rFonts w:hint="eastAsia"/>
        </w:rPr>
        <w:br/>
      </w:r>
      <w:r>
        <w:rPr>
          <w:rFonts w:hint="eastAsia"/>
        </w:rPr>
        <w:t>　　　　1.5.1 按阀门通道数量细分，全球直通式电磁阀市场规模2021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二通直通电磁阀</w:t>
      </w:r>
      <w:r>
        <w:rPr>
          <w:rFonts w:hint="eastAsia"/>
        </w:rPr>
        <w:br/>
      </w:r>
      <w:r>
        <w:rPr>
          <w:rFonts w:hint="eastAsia"/>
        </w:rPr>
        <w:t>　　　　1.5.3 三通直通电磁阀</w:t>
      </w:r>
      <w:r>
        <w:rPr>
          <w:rFonts w:hint="eastAsia"/>
        </w:rPr>
        <w:br/>
      </w:r>
      <w:r>
        <w:rPr>
          <w:rFonts w:hint="eastAsia"/>
        </w:rPr>
        <w:t>　　1.6 产品分类，按介质特性</w:t>
      </w:r>
      <w:r>
        <w:rPr>
          <w:rFonts w:hint="eastAsia"/>
        </w:rPr>
        <w:br/>
      </w:r>
      <w:r>
        <w:rPr>
          <w:rFonts w:hint="eastAsia"/>
        </w:rPr>
        <w:t>　　　　1.6.1 按介质特性细分，全球直通式电磁阀市场规模2021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气体用直通电磁阀</w:t>
      </w:r>
      <w:r>
        <w:rPr>
          <w:rFonts w:hint="eastAsia"/>
        </w:rPr>
        <w:br/>
      </w:r>
      <w:r>
        <w:rPr>
          <w:rFonts w:hint="eastAsia"/>
        </w:rPr>
        <w:t>　　　　1.6.3 液体用直通电磁阀</w:t>
      </w:r>
      <w:r>
        <w:rPr>
          <w:rFonts w:hint="eastAsia"/>
        </w:rPr>
        <w:br/>
      </w:r>
      <w:r>
        <w:rPr>
          <w:rFonts w:hint="eastAsia"/>
        </w:rPr>
        <w:t>　　　　1.6.4 蒸汽用直通电磁阀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按应用细分，全球直通式电磁阀市场规模2021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食品</w:t>
      </w:r>
      <w:r>
        <w:rPr>
          <w:rFonts w:hint="eastAsia"/>
        </w:rPr>
        <w:br/>
      </w:r>
      <w:r>
        <w:rPr>
          <w:rFonts w:hint="eastAsia"/>
        </w:rPr>
        <w:t>　　　　1.7.3 汽车</w:t>
      </w:r>
      <w:r>
        <w:rPr>
          <w:rFonts w:hint="eastAsia"/>
        </w:rPr>
        <w:br/>
      </w:r>
      <w:r>
        <w:rPr>
          <w:rFonts w:hint="eastAsia"/>
        </w:rPr>
        <w:t>　　　　1.7.4 石化</w:t>
      </w:r>
      <w:r>
        <w:rPr>
          <w:rFonts w:hint="eastAsia"/>
        </w:rPr>
        <w:br/>
      </w:r>
      <w:r>
        <w:rPr>
          <w:rFonts w:hint="eastAsia"/>
        </w:rPr>
        <w:t>　　　　1.7.5 电气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直通式电磁阀行业发展总体概况</w:t>
      </w:r>
      <w:r>
        <w:rPr>
          <w:rFonts w:hint="eastAsia"/>
        </w:rPr>
        <w:br/>
      </w:r>
      <w:r>
        <w:rPr>
          <w:rFonts w:hint="eastAsia"/>
        </w:rPr>
        <w:t>　　　　1.8.2 直通式电磁阀行业发展主要特点</w:t>
      </w:r>
      <w:r>
        <w:rPr>
          <w:rFonts w:hint="eastAsia"/>
        </w:rPr>
        <w:br/>
      </w:r>
      <w:r>
        <w:rPr>
          <w:rFonts w:hint="eastAsia"/>
        </w:rPr>
        <w:t>　　　　1.8.3 直通式电磁阀行业发展影响因素</w:t>
      </w:r>
      <w:r>
        <w:rPr>
          <w:rFonts w:hint="eastAsia"/>
        </w:rPr>
        <w:br/>
      </w:r>
      <w:r>
        <w:rPr>
          <w:rFonts w:hint="eastAsia"/>
        </w:rPr>
        <w:t>　　　　1.8.3 .1 直通式电磁阀有利因素</w:t>
      </w:r>
      <w:r>
        <w:rPr>
          <w:rFonts w:hint="eastAsia"/>
        </w:rPr>
        <w:br/>
      </w:r>
      <w:r>
        <w:rPr>
          <w:rFonts w:hint="eastAsia"/>
        </w:rPr>
        <w:t>　　　　1.8.3 .2 直通式电磁阀不利因素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全球市场，近三年直通式电磁阀主要企业占有率及排名（按销量）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直通式电磁阀主要企业在国际市场占有率（按销量，2023-2026）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2025年直通式电磁阀主要企业在国际市场排名（按销量）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全球市场主要企业直通式电磁阀销量（2023-2026）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全球市场，近三年直通式电磁阀主要企业占有率及排名（按收入）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直通式电磁阀主要企业在国际市场占有率（按收入，2023-2026）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2025年直通式电磁阀主要企业在国际市场排名（按收入）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全球市场主要企业直通式电磁阀销售收入（2023-2026）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全球市场主要企业直通式电磁阀销售价格（2023-2026）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中国市场，近三年直通式电磁阀主要企业占有率及排名（按销量）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直通式电磁阀主要企业在中国市场占有率（按销量，2023-2026）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2025年直通式电磁阀主要企业在中国市场排名（按销量）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中国市场主要企业直通式电磁阀销量（2023-2026）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中国市场，近三年直通式电磁阀主要企业占有率及排名（按收入）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直通式电磁阀主要企业在中国市场占有率（按收入，2023-2026）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2025年直通式电磁阀主要企业在中国市场排名（按收入）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中国市场主要企业直通式电磁阀销售收入（2023-2026）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全球主要厂商直通式电磁阀总部及产地分布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全球主要厂商成立时间及直通式电磁阀商业化日期</w:t>
      </w:r>
      <w:r>
        <w:rPr>
          <w:rFonts w:hint="eastAsia"/>
        </w:rPr>
        <w:br/>
      </w:r>
      <w:r>
        <w:rPr>
          <w:rFonts w:hint="eastAsia"/>
        </w:rPr>
        <w:t>　　2.8 全球主要厂商直通式电磁阀产品类型及应用</w:t>
      </w:r>
      <w:r>
        <w:rPr>
          <w:rFonts w:hint="eastAsia"/>
        </w:rPr>
        <w:br/>
      </w:r>
      <w:r>
        <w:rPr>
          <w:rFonts w:hint="eastAsia"/>
        </w:rPr>
        <w:t>　　2.9 直通式电磁阀行业集中度、竞争程度分析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直通式电磁阀行业集中度分析：2025年全球Top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全球直通式电磁阀第一梯队、第二梯队和第三梯队生产商（品牌）及市场份额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全球直通式电磁阀总体规模分析</w:t>
      </w:r>
      <w:r>
        <w:rPr>
          <w:rFonts w:hint="eastAsia"/>
        </w:rPr>
        <w:br/>
      </w:r>
      <w:r>
        <w:rPr>
          <w:rFonts w:hint="eastAsia"/>
        </w:rPr>
        <w:t>　　3.1 全球直通式电磁阀供需现状及预测（2021-2032）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全球直通式电磁阀产能、产量、产能利用率及发展趋势（2021-2032）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全球直通式电磁阀产量、需求量及发展趋势（2021-2032）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全球主要地区直通式电磁阀产量及发展趋势（2021-2032）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全球主要地区直通式电磁阀产量（2021-2026）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全球主要地区直通式电磁阀产量（2027-2032）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全球主要地区直通式电磁阀产量市场份额（2021-2032）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中国直通式电磁阀供需现状及预测（2021-2032）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中国直通式电磁阀产能、产量、产能利用率及发展趋势（2021-2032）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中国直通式电磁阀产量、市场需求量及发展趋势（2021-2032）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中国市场直通式电磁阀进出口（2021-2032）</w:t>
      </w:r>
      <w:r>
        <w:rPr>
          <w:rFonts w:hint="eastAsia"/>
        </w:rPr>
        <w:br/>
      </w:r>
      <w:r>
        <w:rPr>
          <w:rFonts w:hint="eastAsia"/>
        </w:rPr>
        <w:t>　　3.4 全球直通式电磁阀销量及销售额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全球市场直通式电磁阀销售额（2021-2032）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全球市场直通式电磁阀销量（2021-2032）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全球市场直通式电磁阀价格趋势（2021-2032）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全球直通式电磁阀主要地区分析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全球主要地区直通式电磁阀市场规模分析：2021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全球主要地区直通式电磁阀销售收入及市场份额（2021-2026）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全球主要地区直通式电磁阀销售收入预测（2027-2032）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全球主要地区直通式电磁阀销量分析：2021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全球主要地区直通式电磁阀销量及市场份额（2021-2026）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全球主要地区直通式电磁阀销量及市场份额预测（2027-2032）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北美市场直通式电磁阀销量、收入及增长率（2021-2032）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欧洲市场直通式电磁阀销量、收入及增长率（2021-2032）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中国市场直通式电磁阀销量、收入及增长率（2021-2032）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日本市场直通式电磁阀销量、收入及增长率（2021-2032）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东南亚市场直通式电磁阀销量、收入及增长率（2021-2032）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印度市场直通式电磁阀销量、收入及增长率（2021-2032）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南美市场直通式电磁阀销量、收入及增长率（2021-2032）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中东市场直通式电磁阀销量、收入及增长率（2021-2032）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直通式电磁阀销量、收入、价格及毛利率（2021-2026）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直通式电磁阀销量、收入、价格及毛利率（2021-2026）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直通式电磁阀销量、收入、价格及毛利率（2021-2026）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直通式电磁阀销量、收入、价格及毛利率（2021-2026）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直通式电磁阀销量、收入、价格及毛利率（2021-2026）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直通式电磁阀销量、收入、价格及毛利率（2021-2026）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直通式电磁阀销量、收入、价格及毛利率（2021-2026）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直通式电磁阀销量、收入、价格及毛利率（2021-2026）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直通式电磁阀销量、收入、价格及毛利率（2021-2026）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直通式电磁阀销量、收入、价格及毛利率（2021-2026）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直通式电磁阀销量、收入、价格及毛利率（2021-2026）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直通式电磁阀销量、收入、价格及毛利率（2021-2026）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直通式电磁阀销量、收入、价格及毛利率（2021-2026）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直通式电磁阀销量、收入、价格及毛利率（2021-2026）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直通式电磁阀销量、收入、价格及毛利率（2021-2026）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直通式电磁阀销量、收入、价格及毛利率（2021-2026）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直通式电磁阀销量、收入、价格及毛利率（2021-2026）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直通式电磁阀销量、收入、价格及毛利率（2021-2026）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不同产品类型直通式电磁阀分析</w:t>
      </w:r>
      <w:r>
        <w:rPr>
          <w:rFonts w:hint="eastAsia"/>
        </w:rPr>
        <w:br/>
      </w:r>
      <w:r>
        <w:rPr>
          <w:rFonts w:hint="eastAsia"/>
        </w:rPr>
        <w:t>　　6.1 全球不同产品类型直通式电磁阀销量（2021-2032）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全球不同产品类型直通式电磁阀销量及市场份额（2021-2026）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全球不同产品类型直通式电磁阀销量预测（2027-2032）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全球不同产品类型直通式电磁阀收入（2021-2032）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全球不同产品类型直通式电磁阀收入及市场份额（2021-2026）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全球不同产品类型直通式电磁阀收入预测（2027-2032）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全球不同产品类型直通式电磁阀价格走势（2021-2032）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中国不同产品类型直通式电磁阀销量（2021-2032）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中国不同产品类型直通式电磁阀销量及市场份额（2021-2026）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中国不同产品类型直通式电磁阀销量预测（2027-2032）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中国不同产品类型直通式电磁阀收入（2021-2032）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中国不同产品类型直通式电磁阀收入及市场份额（2021-2026）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中国不同产品类型直通式电磁阀收入预测（2027-2032）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不同应用直通式电磁阀分析</w:t>
      </w:r>
      <w:r>
        <w:rPr>
          <w:rFonts w:hint="eastAsia"/>
        </w:rPr>
        <w:br/>
      </w:r>
      <w:r>
        <w:rPr>
          <w:rFonts w:hint="eastAsia"/>
        </w:rPr>
        <w:t>　　7.1 全球不同应用直通式电磁阀销量（2021-2032）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全球不同应用直通式电磁阀销量及市场份额（2021-2026）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全球不同应用直通式电磁阀销量预测（2027-2032）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全球不同应用直通式电磁阀收入（2021-2032）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全球不同应用直通式电磁阀收入及市场份额（2021-2026）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全球不同应用直通式电磁阀收入预测（2027-2032）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全球不同应用直通式电磁阀价格走势（2021-2032）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中国不同应用直通式电磁阀销量（2021-2032）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中国不同应用直通式电磁阀销量及市场份额（2021-2026）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中国不同应用直通式电磁阀销量预测（2027-2032）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中国不同应用直通式电磁阀收入（2021-2032）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中国不同应用直通式电磁阀收入及市场份额（2021-2026）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中国不同应用直通式电磁阀收入预测（2027-2032）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直通式电磁阀行业发展趋势</w:t>
      </w:r>
      <w:r>
        <w:rPr>
          <w:rFonts w:hint="eastAsia"/>
        </w:rPr>
        <w:br/>
      </w:r>
      <w:r>
        <w:rPr>
          <w:rFonts w:hint="eastAsia"/>
        </w:rPr>
        <w:t>　　8.2 直通式电磁阀行业主要驱动因素</w:t>
      </w:r>
      <w:r>
        <w:rPr>
          <w:rFonts w:hint="eastAsia"/>
        </w:rPr>
        <w:br/>
      </w:r>
      <w:r>
        <w:rPr>
          <w:rFonts w:hint="eastAsia"/>
        </w:rPr>
        <w:t>　　8.3 直通式电磁阀中国企业SWOT分析</w:t>
      </w:r>
      <w:r>
        <w:rPr>
          <w:rFonts w:hint="eastAsia"/>
        </w:rPr>
        <w:br/>
      </w:r>
      <w:r>
        <w:rPr>
          <w:rFonts w:hint="eastAsia"/>
        </w:rPr>
        <w:t>　　8.4 中国直通式电磁阀行业政策环境分析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直通式电磁阀行业产业链简介</w:t>
      </w:r>
      <w:r>
        <w:rPr>
          <w:rFonts w:hint="eastAsia"/>
        </w:rPr>
        <w:br/>
      </w:r>
      <w:r>
        <w:rPr>
          <w:rFonts w:hint="eastAsia"/>
        </w:rPr>
        <w:t>　　　　9.1.1 直通式电磁阀行业供应链分析</w:t>
      </w:r>
      <w:r>
        <w:rPr>
          <w:rFonts w:hint="eastAsia"/>
        </w:rPr>
        <w:br/>
      </w:r>
      <w:r>
        <w:rPr>
          <w:rFonts w:hint="eastAsia"/>
        </w:rPr>
        <w:t>　　　　9.1.2 直通式电磁阀主要原料及供应情况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直通式电磁阀行业采购模式</w:t>
      </w:r>
      <w:r>
        <w:rPr>
          <w:rFonts w:hint="eastAsia"/>
        </w:rPr>
        <w:br/>
      </w:r>
      <w:r>
        <w:rPr>
          <w:rFonts w:hint="eastAsia"/>
        </w:rPr>
        <w:t>　　9.3 直通式电磁阀行业生产模式</w:t>
      </w:r>
      <w:r>
        <w:rPr>
          <w:rFonts w:hint="eastAsia"/>
        </w:rPr>
        <w:br/>
      </w:r>
      <w:r>
        <w:rPr>
          <w:rFonts w:hint="eastAsia"/>
        </w:rPr>
        <w:t>　　9.4 直通式电磁阀行业销售模式及销售渠道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按产品类型细分，全球直通式电磁阀市场规模2021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按阀体材质细分，全球直通式电磁阀市场规模2021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按阀门通道数量细分，全球直通式电磁阀市场规模2021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按介质特性细分，全球直通式电磁阀市场规模2021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按应用细分，全球直通式电磁阀市场规模（CAGR）2021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直通式电磁阀行业发展主要特点</w:t>
      </w:r>
      <w:r>
        <w:rPr>
          <w:rFonts w:hint="eastAsia"/>
        </w:rPr>
        <w:br/>
      </w:r>
      <w:r>
        <w:rPr>
          <w:rFonts w:hint="eastAsia"/>
        </w:rPr>
        <w:t>　　表 7： 直通式电磁阀行业发展有利因素分析</w:t>
      </w:r>
      <w:r>
        <w:rPr>
          <w:rFonts w:hint="eastAsia"/>
        </w:rPr>
        <w:br/>
      </w:r>
      <w:r>
        <w:rPr>
          <w:rFonts w:hint="eastAsia"/>
        </w:rPr>
        <w:t>　　表 8： 直通式电磁阀行业发展不利因素分析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进入直通式电磁阀行业壁垒</w:t>
      </w:r>
      <w:r>
        <w:rPr>
          <w:rFonts w:hint="eastAsia"/>
        </w:rPr>
        <w:br/>
      </w:r>
      <w:r>
        <w:rPr>
          <w:rFonts w:hint="eastAsia"/>
        </w:rPr>
        <w:t>　　表 10： 直通式电磁阀主要企业在国际市场占有率（按销量，2023-2026）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2025年直通式电磁阀主要企业在国际市场排名（按销量）&amp;（千件）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全球市场主要企业直通式电磁阀销量（2023-2026）&amp;（千件）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直通式电磁阀主要企业在国际市场占有率（按收入，2023-2026）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2025年直通式电磁阀主要企业在国际市场排名（按收入）&amp;（万元）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全球市场主要企业直通式电磁阀销售收入（2023-2026）&amp;（万元）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全球市场主要企业直通式电磁阀销售价格（2023-2026）&amp;（元/件）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直通式电磁阀主要企业在中国市场占有率（按销量，2023-2026）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2025年直通式电磁阀主要企业在中国市场排名（按销量）&amp;（千件）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中国市场主要企业直通式电磁阀销量（2023-2026）&amp;（千件）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直通式电磁阀主要企业在中国市场占有率（按收入，2023-2026）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2025年直通式电磁阀主要企业在中国市场排名（按收入）&amp;（万元）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中国市场主要企业直通式电磁阀销售收入（2023-2026）&amp;（万元）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全球主要厂商直通式电磁阀总部及产地分布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全球主要厂商成立时间及直通式电磁阀商业化日期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全球主要厂商直通式电磁阀产品类型及应用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2025年全球直通式电磁阀主要厂商市场地位（第一梯队、第二梯队和第三梯队）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全球直通式电磁阀市场投资、并购等现状分析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全球主要地区直通式电磁阀产量增速（CAGR）：（2021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全球主要地区直通式电磁阀产量（2021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全球主要地区直通式电磁阀产量（2021-2026）&amp;（千件）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全球主要地区直通式电磁阀产量（2027-2032）&amp;（千件）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全球主要地区直通式电磁阀产量市场份额（2021-2026）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全球主要地区直通式电磁阀产量市场份额（2027-2032）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中国市场直通式电磁阀产量、销量、进出口（2021-2026）&amp;（千件）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中国市场直通式电磁阀产量、销量、进出口预测（2027-2032）&amp;（千件）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全球主要地区直通式电磁阀销售收入增速：（2021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全球主要地区直通式电磁阀销售收入（2021-2026）&amp;（万元）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全球主要地区直通式电磁阀销售收入市场份额（2021-2026）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全球主要地区直通式电磁阀收入（2027-2032）&amp;（万元）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全球主要地区直通式电磁阀收入市场份额（2027-2032）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全球主要地区直通式电磁阀销量（千件）：2021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全球主要地区直通式电磁阀销量（2021-2026）&amp;（千件）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全球主要地区直通式电磁阀销量市场份额（2021-2026）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全球主要地区直通式电磁阀销量（2027-2032）&amp;（千件）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全球主要地区直通式电磁阀销量份额（2027-2032）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直通式电磁阀销量（千件）、收入（万元）、价格（元/件）及毛利率（2021-2026）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直通式电磁阀销量（千件）、收入（万元）、价格（元/件）及毛利率（2021-2026）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直通式电磁阀销量（千件）、收入（万元）、价格（元/件）及毛利率（2021-2026）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直通式电磁阀销量（千件）、收入（万元）、价格（元/件）及毛利率（2021-2026）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直通式电磁阀销量（千件）、收入（万元）、价格（元/件）及毛利率（2021-2026）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直通式电磁阀销量（千件）、收入（万元）、价格（元/件）及毛利率（2021-2026）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直通式电磁阀销量（千件）、收入（万元）、价格（元/件）及毛利率（2021-2026）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直通式电磁阀销量（千件）、收入（万元）、价格（元/件）及毛利率（2021-2026）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直通式电磁阀销量（千件）、收入（万元）、价格（元/件）及毛利率（2021-2026）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直通式电磁阀销量（千件）、收入（万元）、价格（元/件）及毛利率（2021-2026）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直通式电磁阀销量（千件）、收入（万元）、价格（元/件）及毛利率（2021-2026）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直通式电磁阀销量（千件）、收入（万元）、价格（元/件）及毛利率（2021-2026）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直通式电磁阀销量（千件）、收入（万元）、价格（元/件）及毛利率（2021-2026）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直通式电磁阀销量（千件）、收入（万元）、价格（元/件）及毛利率（2021-2026）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直通式电磁阀销量（千件）、收入（万元）、价格（元/件）及毛利率（2021-2026）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直通式电磁阀销量（千件）、收入（万元）、价格（元/件）及毛利率（2021-2026）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直通式电磁阀销量（千件）、收入（万元）、价格（元/件）及毛利率（2021-2026）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直通式电磁阀生产基地、销售区域、竞争对手及市场地位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直通式电磁阀产品规格、参数及市场应用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直通式电磁阀销量（千件）、收入（万元）、价格（元/件）及毛利率（2021-2026）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全球不同产品类型直通式电磁阀销量（2021-2026）&amp;（千件）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全球不同产品类型直通式电磁阀销量市场份额（2021-2026）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全球不同产品类型直通式电磁阀销量预测（2027-2032）&amp;（千件）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全球市场不同产品类型直通式电磁阀销量市场份额预测（2027-2032）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全球不同产品类型直通式电磁阀收入（2021-2026）&amp;（万元）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全球不同产品类型直通式电磁阀收入市场份额（2021-2026）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全球不同产品类型直通式电磁阀收入预测（2027-2032）&amp;（万元）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全球不同产品类型直通式电磁阀收入市场份额预测（2027-2032）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中国不同产品类型直通式电磁阀销量（2021-2026）&amp;（千件）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中国不同产品类型直通式电磁阀销量市场份额（2021-2026）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中国不同产品类型直通式电磁阀销量预测（2027-2032）&amp;（千件）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全球市场不同产品类型直通式电磁阀销量市场份额预测（2027-2032）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中国不同产品类型直通式电磁阀收入（2021-2026）&amp;（万元）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中国不同产品类型直通式电磁阀收入市场份额（2021-2026）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中国不同产品类型直通式电磁阀收入预测（2027-2032）&amp;（万元）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中国不同产品类型直通式电磁阀收入市场份额预测（2027-2032）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全球不同应用直通式电磁阀销量（2021-2026）&amp;（千件）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全球不同应用直通式电磁阀销量市场份额（2021-2026）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全球不同应用直通式电磁阀销量预测（2027-2032）&amp;（千件）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全球市场不同应用直通式电磁阀销量市场份额预测（2027-2032）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全球不同应用直通式电磁阀收入（2021-2026）&amp;（万元）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全球不同应用直通式电磁阀收入市场份额（2021-2026）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全球不同应用直通式电磁阀收入预测（2027-2032）&amp;（万元）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全球不同应用直通式电磁阀收入市场份额预测（2027-2032）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中国不同应用直通式电磁阀销量（2021-2026）&amp;（千件）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中国不同应用直通式电磁阀销量市场份额（2021-2026）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中国不同应用直通式电磁阀销量预测（2027-2032）&amp;（千件）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中国市场不同应用直通式电磁阀销量市场份额预测（2027-2032）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中国不同应用直通式电磁阀收入（2021-2026）&amp;（万元）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中国不同应用直通式电磁阀收入市场份额（2021-2026）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中国不同应用直通式电磁阀收入预测（2027-2032）&amp;（万元）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中国不同应用直通式电磁阀收入市场份额预测（2027-2032）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直通式电磁阀行业发展趋势</w:t>
      </w:r>
      <w:r>
        <w:rPr>
          <w:rFonts w:hint="eastAsia"/>
        </w:rPr>
        <w:br/>
      </w:r>
      <w:r>
        <w:rPr>
          <w:rFonts w:hint="eastAsia"/>
        </w:rPr>
        <w:t>　　表 169： 直通式电磁阀行业主要驱动因素</w:t>
      </w:r>
      <w:r>
        <w:rPr>
          <w:rFonts w:hint="eastAsia"/>
        </w:rPr>
        <w:br/>
      </w:r>
      <w:r>
        <w:rPr>
          <w:rFonts w:hint="eastAsia"/>
        </w:rPr>
        <w:t>　　表 170： 直通式电磁阀行业供应链分析</w:t>
      </w:r>
      <w:r>
        <w:rPr>
          <w:rFonts w:hint="eastAsia"/>
        </w:rPr>
        <w:br/>
      </w:r>
      <w:r>
        <w:rPr>
          <w:rFonts w:hint="eastAsia"/>
        </w:rPr>
        <w:t>　　表 171： 直通式电磁阀上游原料供应商</w:t>
      </w:r>
      <w:r>
        <w:rPr>
          <w:rFonts w:hint="eastAsia"/>
        </w:rPr>
        <w:br/>
      </w:r>
      <w:r>
        <w:rPr>
          <w:rFonts w:hint="eastAsia"/>
        </w:rPr>
        <w:t>　　表 172： 直通式电磁阀主要地区不同应用客户分析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173： 直通式电磁阀典型经销商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直通式电磁阀产品图片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全球不同产品类型直通式电磁阀销售额2021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全球不同产品类型直通式电磁阀市场份额2025 &amp; 2032</w:t>
      </w:r>
      <w:r>
        <w:rPr>
          <w:rFonts w:hint="eastAsia"/>
        </w:rPr>
        <w:br/>
      </w:r>
      <w:r>
        <w:rPr>
          <w:rFonts w:hint="eastAsia"/>
        </w:rPr>
        <w:t>　　图 4： 直动式直通电磁阀产品图片</w:t>
      </w:r>
      <w:r>
        <w:rPr>
          <w:rFonts w:hint="eastAsia"/>
        </w:rPr>
        <w:br/>
      </w:r>
      <w:r>
        <w:rPr>
          <w:rFonts w:hint="eastAsia"/>
        </w:rPr>
        <w:t>　　图 5： 间接式直通电磁阀产品图片</w:t>
      </w:r>
      <w:r>
        <w:rPr>
          <w:rFonts w:hint="eastAsia"/>
        </w:rPr>
        <w:br/>
      </w:r>
      <w:r>
        <w:rPr>
          <w:rFonts w:hint="eastAsia"/>
        </w:rPr>
        <w:t>　　图 6： 全球不同阀体材质直通式电磁阀销售额2021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全球不同阀体材质直通式电磁阀市场份额2025 &amp; 2032</w:t>
      </w:r>
      <w:r>
        <w:rPr>
          <w:rFonts w:hint="eastAsia"/>
        </w:rPr>
        <w:br/>
      </w:r>
      <w:r>
        <w:rPr>
          <w:rFonts w:hint="eastAsia"/>
        </w:rPr>
        <w:t>　　图 8： 铜产品图片</w:t>
      </w:r>
      <w:r>
        <w:rPr>
          <w:rFonts w:hint="eastAsia"/>
        </w:rPr>
        <w:br/>
      </w:r>
      <w:r>
        <w:rPr>
          <w:rFonts w:hint="eastAsia"/>
        </w:rPr>
        <w:t>　　图 9： 不锈钢产品图片</w:t>
      </w:r>
      <w:r>
        <w:rPr>
          <w:rFonts w:hint="eastAsia"/>
        </w:rPr>
        <w:br/>
      </w:r>
      <w:r>
        <w:rPr>
          <w:rFonts w:hint="eastAsia"/>
        </w:rPr>
        <w:t>　　图 10： 铝合金产品图片</w:t>
      </w:r>
      <w:r>
        <w:rPr>
          <w:rFonts w:hint="eastAsia"/>
        </w:rPr>
        <w:br/>
      </w:r>
      <w:r>
        <w:rPr>
          <w:rFonts w:hint="eastAsia"/>
        </w:rPr>
        <w:t>　　图 11： 全球不同阀门通道数量直通式电磁阀销售额2021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全球不同阀门通道数量直通式电磁阀市场份额2025 &amp; 2032</w:t>
      </w:r>
      <w:r>
        <w:rPr>
          <w:rFonts w:hint="eastAsia"/>
        </w:rPr>
        <w:br/>
      </w:r>
      <w:r>
        <w:rPr>
          <w:rFonts w:hint="eastAsia"/>
        </w:rPr>
        <w:t>　　图 13： 二通直通电磁阀产品图片</w:t>
      </w:r>
      <w:r>
        <w:rPr>
          <w:rFonts w:hint="eastAsia"/>
        </w:rPr>
        <w:br/>
      </w:r>
      <w:r>
        <w:rPr>
          <w:rFonts w:hint="eastAsia"/>
        </w:rPr>
        <w:t>　　图 14： 三通直通电磁阀产品图片</w:t>
      </w:r>
      <w:r>
        <w:rPr>
          <w:rFonts w:hint="eastAsia"/>
        </w:rPr>
        <w:br/>
      </w:r>
      <w:r>
        <w:rPr>
          <w:rFonts w:hint="eastAsia"/>
        </w:rPr>
        <w:t>　　图 15： 全球不同介质特性直通式电磁阀销售额2021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全球不同介质特性直通式电磁阀市场份额2025 &amp; 2032</w:t>
      </w:r>
      <w:r>
        <w:rPr>
          <w:rFonts w:hint="eastAsia"/>
        </w:rPr>
        <w:br/>
      </w:r>
      <w:r>
        <w:rPr>
          <w:rFonts w:hint="eastAsia"/>
        </w:rPr>
        <w:t>　　图 17： 气体用直通电磁阀产品图片</w:t>
      </w:r>
      <w:r>
        <w:rPr>
          <w:rFonts w:hint="eastAsia"/>
        </w:rPr>
        <w:br/>
      </w:r>
      <w:r>
        <w:rPr>
          <w:rFonts w:hint="eastAsia"/>
        </w:rPr>
        <w:t>　　图 18： 液体用直通电磁阀产品图片</w:t>
      </w:r>
      <w:r>
        <w:rPr>
          <w:rFonts w:hint="eastAsia"/>
        </w:rPr>
        <w:br/>
      </w:r>
      <w:r>
        <w:rPr>
          <w:rFonts w:hint="eastAsia"/>
        </w:rPr>
        <w:t>　　图 19： 蒸汽用直通电磁阀产品图片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全球不同应用直通式电磁阀市场份额2025 &amp; 2032</w:t>
      </w:r>
      <w:r>
        <w:rPr>
          <w:rFonts w:hint="eastAsia"/>
        </w:rPr>
        <w:br/>
      </w:r>
      <w:r>
        <w:rPr>
          <w:rFonts w:hint="eastAsia"/>
        </w:rPr>
        <w:t>　　图 22： 食品</w:t>
      </w:r>
      <w:r>
        <w:rPr>
          <w:rFonts w:hint="eastAsia"/>
        </w:rPr>
        <w:br/>
      </w:r>
      <w:r>
        <w:rPr>
          <w:rFonts w:hint="eastAsia"/>
        </w:rPr>
        <w:t>　　图 23： 汽车</w:t>
      </w:r>
      <w:r>
        <w:rPr>
          <w:rFonts w:hint="eastAsia"/>
        </w:rPr>
        <w:br/>
      </w:r>
      <w:r>
        <w:rPr>
          <w:rFonts w:hint="eastAsia"/>
        </w:rPr>
        <w:t>　　图 24： 石化</w:t>
      </w:r>
      <w:r>
        <w:rPr>
          <w:rFonts w:hint="eastAsia"/>
        </w:rPr>
        <w:br/>
      </w:r>
      <w:r>
        <w:rPr>
          <w:rFonts w:hint="eastAsia"/>
        </w:rPr>
        <w:t>　　图 25： 电气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2025年全球前五大生产商直通式电磁阀市场份额</w:t>
      </w:r>
      <w:r>
        <w:rPr>
          <w:rFonts w:hint="eastAsia"/>
        </w:rPr>
        <w:br/>
      </w:r>
      <w:r>
        <w:rPr>
          <w:rFonts w:hint="eastAsia"/>
        </w:rPr>
        <w:t>　　图 28： 2025年全球直通式电磁阀第一梯队、第二梯队和第三梯队厂商及市场份额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全球直通式电磁阀产能、产量、产能利用率及发展趋势（2021-2032）&amp;（千件）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全球直通式电磁阀产量、需求量及发展趋势（2021-2032）&amp;（千件）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全球主要地区直通式电磁阀产量市场份额（2021-2032）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中国直通式电磁阀产能、产量、产能利用率及发展趋势（2021-2032）&amp;（千件）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中国直通式电磁阀产量、市场需求量及发展趋势（2021-2032）&amp;（千件）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全球直通式电磁阀市场销售额及增长率：（2021-2032）&amp;（万元）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全球市场直通式电磁阀市场规模：2021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全球市场直通式电磁阀销量及增长率（2021-2032）&amp;（千件）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全球市场直通式电磁阀价格趋势（2021-2032）&amp;（元/件）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全球主要地区直通式电磁阀销售收入（2021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全球主要地区直通式电磁阀销售收入市场份额（2021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北美市场直通式电磁阀销量及增长率（2021-2032）&amp;（千件）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北美市场直通式电磁阀收入及增长率（2021-2032）&amp;（万元）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欧洲市场直通式电磁阀销量及增长率（2021-2032）&amp;（千件）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欧洲市场直通式电磁阀收入及增长率（2021-2032）&amp;（万元）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中国市场直通式电磁阀销量及增长率（2021-2032）&amp;（千件）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中国市场直通式电磁阀收入及增长率（2021-2032）&amp;（万元）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日本市场直通式电磁阀销量及增长率（2021-2032）&amp;（千件）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日本市场直通式电磁阀收入及增长率（2021-2032）&amp;（万元）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东南亚市场直通式电磁阀销量及增长率（2021-2032）&amp;（千件）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东南亚市场直通式电磁阀收入及增长率（2021-2032）&amp;（万元）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印度市场直通式电磁阀销量及增长率（2021-2032）&amp;（千件）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印度市场直通式电磁阀收入及增长率（2021-2032）&amp;（万元）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南美市场直通式电磁阀销量及增长率（2021-2032）&amp;（千件）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南美市场直通式电磁阀收入及增长率（2021-2032）&amp;（万元）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中东市场直通式电磁阀销量及增长率（2021-2032）&amp;（千件）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中东市场直通式电磁阀收入及增长率（2021-2032）&amp;（万元）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全球不同产品类型直通式电磁阀价格走势（2021-2032）&amp;（元/件）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全球不同应用直通式电磁阀价格走势（2021-2032）&amp;（元/件）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直通式电磁阀中国企业SWOT分析</w:t>
      </w:r>
      <w:r>
        <w:rPr>
          <w:rFonts w:hint="eastAsia"/>
        </w:rPr>
        <w:br/>
      </w:r>
      <w:r>
        <w:rPr>
          <w:rFonts w:hint="eastAsia"/>
        </w:rPr>
        <w:t>　　图 59： 直通式电磁阀产业链</w:t>
      </w:r>
      <w:r>
        <w:rPr>
          <w:rFonts w:hint="eastAsia"/>
        </w:rPr>
        <w:br/>
      </w:r>
      <w:r>
        <w:rPr>
          <w:rFonts w:hint="eastAsia"/>
        </w:rPr>
        <w:t>　　图 60： 直通式电磁阀行业采购模式分析</w:t>
      </w:r>
      <w:r>
        <w:rPr>
          <w:rFonts w:hint="eastAsia"/>
        </w:rPr>
        <w:br/>
      </w:r>
      <w:r>
        <w:rPr>
          <w:rFonts w:hint="eastAsia"/>
        </w:rPr>
        <w:t>　　图 61： 直通式电磁阀行业生产模式</w:t>
      </w:r>
      <w:r>
        <w:rPr>
          <w:rFonts w:hint="eastAsia"/>
        </w:rPr>
        <w:br/>
      </w:r>
      <w:r>
        <w:rPr>
          <w:rFonts w:hint="eastAsia"/>
        </w:rPr>
        <w:t>　　图 62： 直通式电磁阀行业销售模式分析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a0e8a392b4788" w:history="1">
        <w:r>
          <w:rPr>
            <w:rStyle w:val="Hyperlink"/>
          </w:rPr>
          <w:t>2026-2032年全球与中国直通式电磁阀市场现状调研及前景分析报告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a0e8a392b4788" w:history="1">
        <w:r>
          <w:rPr>
            <w:rStyle w:val="Hyperlink"/>
          </w:rPr>
          <w:t>https://www.20087.com/8/32/ZhiTongShiDianCiFaDeXianZhuangYuQianJing.html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热点：电子气动电磁阀、直流电磁阀、液下泵型号及参数、直接式电磁阀、真空电磁阀、电磁阀直通解决、二位三通电磁阀图解、直流电磁阀怎么接线方法、国产蝶阀比较好的品牌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6b1d7276d453b" w:history="1">
      <w:r>
        <w:rPr>
          <w:rStyle w:val="Hyperlink"/>
        </w:rPr>
        <w:t>2026-2032年全球与中国直通式电磁阀市场现状调研及前景分析报告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ZhiTongShiDianCiFaDeXianZhuangYuQianJing.html" TargetMode="External" Id="R67ea0e8a392b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ZhiTongShiDianCiFaDeXianZhuangYuQianJing.html" TargetMode="External" Id="Rf4f6b1d7276d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2026-03-25T06:47:54Z</dcterms:created>
  <dcterms:modified xsi:type="dcterms:W3CDTF">2026-03-25T07:47:54Z</dcterms:modified>
  <dc:subject>2026-2032年全球与中国直通式电磁阀市场现状调研及前景分析报告</dc:subject>
  <dc:title>2026-2032年全球与中国直通式电磁阀市场现状调研及前景分析报告</dc:title>
  <cp:keywords>2026-2032年全球与中国直通式电磁阀市场现状调研及前景分析报告</cp:keywords>
  <dc:description>2026-2032年全球与中国直通式电磁阀市场现状调研及前景分析报告</dc:description>
</cp:coreProperties>
</file>