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765f131454402" w:history="1">
              <w:r>
                <w:rPr>
                  <w:rStyle w:val="Hyperlink"/>
                </w:rPr>
                <w:t>中国真空充氮包装机（空分制氮）市场研究及发展前景分析报告（2025年版）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765f131454402" w:history="1">
              <w:r>
                <w:rPr>
                  <w:rStyle w:val="Hyperlink"/>
                </w:rPr>
                <w:t>中国真空充氮包装机（空分制氮）市场研究及发展前景分析报告（2025年版）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765f131454402" w:history="1">
                <w:r>
                  <w:rPr>
                    <w:rStyle w:val="Hyperlink"/>
                  </w:rPr>
                  <w:t>https://www.20087.com/8/92/ZhenKongChongDanBaoZhuangJi-KongFenZhiDan-HangYeTongJiShuJuBaoGao.html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充氮包装机在食品、医药和精密电子等行业中发挥了重要作用，通过去除包装内的氧气，防止产品氧化、腐败和受潮，延长了保质期。近年来，随着消费者对食品安全和产品质量的高要求，以及生产商对成本控制的考虑，真空充氮包装技术得到了快速发展。技术创新，如智能控制系统和更高效的氮气生成技术，提升了包装机的自动化水平和能源效率。</w:t>
      </w:r>
      <w:r>
        <w:rPr>
          <w:rFonts w:hint="eastAsia"/>
        </w:rPr>
        <w:br/>
      </w:r>
      <w:r>
        <w:rPr>
          <w:rFonts w:hint="eastAsia"/>
        </w:rPr>
        <w:t>　　未来，真空充氮包装机将朝着更智能化和环保化的方向发展。智能化方面，将集成物联网技术，实现设备远程监控和维护，以及基于大数据的预测性维护，提高生产效率和设备寿命。环保化方面，将采用更节能的制氮技术和包装材料，减少能源消耗和废弃物产生，符合绿色包装的趋势。同时，针对特定产品特性的定制化解决方案，如高湿度或含挥发性成分产品的包装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765f131454402" w:history="1">
        <w:r>
          <w:rPr>
            <w:rStyle w:val="Hyperlink"/>
          </w:rPr>
          <w:t>中国真空充氮包装机（空分制氮）市场研究及发展前景分析报告（2025年版）</w:t>
        </w:r>
      </w:hyperlink>
      <w:r>
        <w:rPr>
          <w:rFonts w:hint="eastAsia"/>
        </w:rPr>
        <w:t>》基于对真空充氮包装机（空分制氮）行业的长期监测研究，结合真空充氮包装机（空分制氮）行业供需关系变化规律、产品消费结构、应用领域拓展、市场发展环境及政策支持等多维度分析，采用定量与定性相结合的科学方法，对行业内重点企业进行了系统研究。报告全面呈现了真空充氮包装机（空分制氮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真空充氮包装机（空分制氮）行业概述</w:t>
      </w:r>
      <w:r>
        <w:rPr>
          <w:rFonts w:hint="eastAsia"/>
        </w:rPr>
        <w:br/>
      </w:r>
      <w:r>
        <w:rPr>
          <w:rFonts w:hint="eastAsia"/>
        </w:rPr>
        <w:t>　　第一节 真空充氮包装机（空分制氮）行业界定</w:t>
      </w:r>
      <w:r>
        <w:rPr>
          <w:rFonts w:hint="eastAsia"/>
        </w:rPr>
        <w:br/>
      </w:r>
      <w:r>
        <w:rPr>
          <w:rFonts w:hint="eastAsia"/>
        </w:rPr>
        <w:t>　　第二节 真空充氮包装机（空分制氮）行业发展历程</w:t>
      </w:r>
      <w:r>
        <w:rPr>
          <w:rFonts w:hint="eastAsia"/>
        </w:rPr>
        <w:br/>
      </w:r>
      <w:r>
        <w:rPr>
          <w:rFonts w:hint="eastAsia"/>
        </w:rPr>
        <w:t>　　第三节 真空充氮包装机（空分制氮）产业链分析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二、真空充氮包装机（空分制氮）产业链模型分析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2024-2025年真空充氮包装机（空分制氮）行业发展环境分析</w:t>
      </w:r>
      <w:r>
        <w:rPr>
          <w:rFonts w:hint="eastAsia"/>
        </w:rPr>
        <w:br/>
      </w:r>
      <w:r>
        <w:rPr>
          <w:rFonts w:hint="eastAsia"/>
        </w:rPr>
        <w:t>　　第一节 真空充氮包装机（空分制氮）行业环境分析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真空充氮包装机（空分制氮）行业相关政策、法规</w:t>
      </w:r>
      <w:r>
        <w:rPr>
          <w:rFonts w:hint="eastAsia"/>
        </w:rPr>
        <w:br/>
      </w:r>
      <w:r>
        <w:rPr>
          <w:rFonts w:hint="eastAsia"/>
        </w:rPr>
        <w:t>　　第三节 真空充氮包装机（空分制氮）行业所进入的壁垒与周期性分析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中国真空充氮包装机（空分制氮）行业产量情况分析预测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2019-2024年中国真空充氮包装机（空分制氮）行业产量统计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2024年中国真空充氮包装机（空分制氮）行业产量特点分析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2025-2031年中国真空充氮包装机（空分制氮）行业产量预测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中国真空充氮包装机（空分制氮）行业需求情况分析预测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2019-2024年中国真空充氮包装机（空分制氮）需求情况分析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2025年中国真空充氮包装机（空分制氮）行业需求特点分析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2019-2024年中国真空充氮包装机（空分制氮）行业市场价格分析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2025-2031年中国真空充氮包装机（空分制氮）行业市场需求预测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2024-2025年中国真空充氮包装机（空分制氮）行业发展现状分析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中国真空充氮包装机（空分制氮）行业发展现状</w:t>
      </w:r>
      <w:r>
        <w:rPr>
          <w:rFonts w:hint="eastAsia"/>
        </w:rPr>
        <w:br/>
      </w:r>
      <w:r>
        <w:rPr>
          <w:rFonts w:hint="eastAsia"/>
        </w:rPr>
        <w:t>　　　　一、真空充氮包装机（空分制氮）行业品牌发展现状</w:t>
      </w:r>
      <w:r>
        <w:rPr>
          <w:rFonts w:hint="eastAsia"/>
        </w:rPr>
        <w:br/>
      </w:r>
      <w:r>
        <w:rPr>
          <w:rFonts w:hint="eastAsia"/>
        </w:rPr>
        <w:t>　　　　二、真空充氮包装机（空分制氮）行业需求市场现状</w:t>
      </w:r>
      <w:r>
        <w:rPr>
          <w:rFonts w:hint="eastAsia"/>
        </w:rPr>
        <w:br/>
      </w:r>
      <w:r>
        <w:rPr>
          <w:rFonts w:hint="eastAsia"/>
        </w:rPr>
        <w:t>　　　　三、真空充氮包装机（空分制氮）市场需求层次分析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四、中国真空充氮包装机（空分制氮）市场走向分析</w:t>
      </w:r>
      <w:r>
        <w:rPr>
          <w:rFonts w:hint="eastAsia"/>
        </w:rPr>
        <w:br/>
      </w:r>
      <w:r>
        <w:rPr>
          <w:rFonts w:hint="eastAsia"/>
        </w:rPr>
        <w:t>　　第二节 中国真空充氮包装机（空分制氮）产品技术分析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一、2024-2025年真空充氮包装机（空分制氮）产品技术变化特点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二、2024-2025年真空充氮包装机（空分制氮）产品市场的新技术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三、2024-2025年真空充氮包装机（空分制氮）产品市场现状分析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中国真空充氮包装机（空分制氮）行业存在的问题</w:t>
      </w:r>
      <w:r>
        <w:rPr>
          <w:rFonts w:hint="eastAsia"/>
        </w:rPr>
        <w:br/>
      </w:r>
      <w:r>
        <w:rPr>
          <w:rFonts w:hint="eastAsia"/>
        </w:rPr>
        <w:t>　　　　一、真空充氮包装机（空分制氮）产品市场存在的主要问题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二、国内真空充氮包装机（空分制氮）产品市场的三大瓶颈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三、真空充氮包装机（空分制氮）产品市场遭遇的规模难题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对中国真空充氮包装机（空分制氮）市场的分析及思考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一、真空充氮包装机（空分制氮）市场特点</w:t>
      </w:r>
      <w:r>
        <w:rPr>
          <w:rFonts w:hint="eastAsia"/>
        </w:rPr>
        <w:br/>
      </w:r>
      <w:r>
        <w:rPr>
          <w:rFonts w:hint="eastAsia"/>
        </w:rPr>
        <w:t>　　　　二、真空充氮包装机（空分制氮）市场分析</w:t>
      </w:r>
      <w:r>
        <w:rPr>
          <w:rFonts w:hint="eastAsia"/>
        </w:rPr>
        <w:br/>
      </w:r>
      <w:r>
        <w:rPr>
          <w:rFonts w:hint="eastAsia"/>
        </w:rPr>
        <w:t>　　　　三、真空充氮包装机（空分制氮）市场变化的方向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四、中国真空充氮包装机（空分制氮）行业发展的新思路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五、对我国真空充氮包装机（空分制氮）行业发展的思考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2019-2024年中国真空充氮包装机（空分制氮）行业总体发展状况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中国真空充氮包装机（空分制氮）行业规模情况分析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一、真空充氮包装机（空分制氮）行业单位规模情况分析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二、真空充氮包装机（空分制氮）行业人员规模状况分析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三、真空充氮包装机（空分制氮）行业资产规模状况分析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四、真空充氮包装机（空分制氮）行业市场规模状况分析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五、真空充氮包装机（空分制氮）行业敏感性分析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中国真空充氮包装机（空分制氮）行业财务能力分析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一、真空充氮包装机（空分制氮）行业盈利能力分析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二、真空充氮包装机（空分制氮）行业偿债能力分析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三、真空充氮包装机（空分制氮）行业营运能力分析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四、真空充氮包装机（空分制氮）行业发展能力分析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真空充氮包装机（空分制氮）上下游行业发展现状与趋势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真空充氮包装机（空分制氮）上游行业发展分析</w:t>
      </w:r>
      <w:r>
        <w:rPr>
          <w:rFonts w:hint="eastAsia"/>
        </w:rPr>
        <w:br/>
      </w:r>
      <w:r>
        <w:rPr>
          <w:rFonts w:hint="eastAsia"/>
        </w:rPr>
        <w:t>　　　　一、真空充氮包装机（空分制氮）上游行业发展现状</w:t>
      </w:r>
      <w:r>
        <w:rPr>
          <w:rFonts w:hint="eastAsia"/>
        </w:rPr>
        <w:br/>
      </w:r>
      <w:r>
        <w:rPr>
          <w:rFonts w:hint="eastAsia"/>
        </w:rPr>
        <w:t>　　　　二、真空充氮包装机（空分制氮）上游行业发展趋势预测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三、行业新动态及其对真空充氮包装机（空分制氮）行业的影响分析</w:t>
      </w:r>
      <w:r>
        <w:rPr>
          <w:rFonts w:hint="eastAsia"/>
        </w:rPr>
        <w:br/>
      </w:r>
      <w:r>
        <w:rPr>
          <w:rFonts w:hint="eastAsia"/>
        </w:rPr>
        <w:t>　　第二节 真空充氮包装机（空分制氮）下游行业发展分析</w:t>
      </w:r>
      <w:r>
        <w:rPr>
          <w:rFonts w:hint="eastAsia"/>
        </w:rPr>
        <w:br/>
      </w:r>
      <w:r>
        <w:rPr>
          <w:rFonts w:hint="eastAsia"/>
        </w:rPr>
        <w:t>　　　　一、真空充氮包装机（空分制氮）下游行业发展现状</w:t>
      </w:r>
      <w:r>
        <w:rPr>
          <w:rFonts w:hint="eastAsia"/>
        </w:rPr>
        <w:br/>
      </w:r>
      <w:r>
        <w:rPr>
          <w:rFonts w:hint="eastAsia"/>
        </w:rPr>
        <w:t>　　　　二、真空充氮包装机（空分制氮）下游行业发展趋势预测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三、行业新动态及其对真空充氮包装机（空分制氮）行业的影响分析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中国真空充氮包装机（空分制氮）行业进出口情况分析预测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中国真空充氮包装机（空分制氮）行业进口情况分析预测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一、2019-2024年中国真空充氮包装机（空分制氮）行业进口情况分析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二、2025年中国真空充氮包装机（空分制氮）行业进口特点分析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三、2025-2031年中国真空充氮包装机（空分制氮）行业进口情况预测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中国真空充氮包装机（空分制氮）行业出口情况分析预测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一、2019-2024年中国真空充氮包装机（空分制氮）行业出口情况分析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二、2025年中国真空充氮包装机（空分制氮）行业出口特点分析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二、2025-2031年中国真空充氮包装机（空分制氮）行业出口情况预测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影响中国真空充氮包装机（空分制氮）行业进出口因素分析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2019-2024年中国真空充氮包装机（空分制氮）行业重点区域发展分析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一、中国真空充氮包装机（空分制氮）行业重点区域市场结构变化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二、**地区真空充氮包装机（空分制氮）行业发展分析</w:t>
      </w:r>
      <w:r>
        <w:rPr>
          <w:rFonts w:hint="eastAsia"/>
        </w:rPr>
        <w:br/>
      </w:r>
      <w:r>
        <w:rPr>
          <w:rFonts w:hint="eastAsia"/>
        </w:rPr>
        <w:t>　　　　三、**地区真空充氮包装机（空分制氮）行业发展分析</w:t>
      </w:r>
      <w:r>
        <w:rPr>
          <w:rFonts w:hint="eastAsia"/>
        </w:rPr>
        <w:br/>
      </w:r>
      <w:r>
        <w:rPr>
          <w:rFonts w:hint="eastAsia"/>
        </w:rPr>
        <w:t>　　　　四、**地区真空充氮包装机（空分制氮）行业发展分析</w:t>
      </w:r>
      <w:r>
        <w:rPr>
          <w:rFonts w:hint="eastAsia"/>
        </w:rPr>
        <w:br/>
      </w:r>
      <w:r>
        <w:rPr>
          <w:rFonts w:hint="eastAsia"/>
        </w:rPr>
        <w:t>　　　　五、**地区真空充氮包装机（空分制氮）行业发展分析</w:t>
      </w:r>
      <w:r>
        <w:rPr>
          <w:rFonts w:hint="eastAsia"/>
        </w:rPr>
        <w:br/>
      </w:r>
      <w:r>
        <w:rPr>
          <w:rFonts w:hint="eastAsia"/>
        </w:rPr>
        <w:t>　　　　六、**地区真空充氮包装机（空分制氮）行业发展分析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真空充氮包装机（空分制氮）行业重点企业发展调研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真空充氮包装机（空分制氮）重点企业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二、真空充氮包装机（空分制氮）企业经营状况分析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三、真空充氮包装机（空分制氮）企业发展战略规划</w:t>
      </w:r>
      <w:r>
        <w:rPr>
          <w:rFonts w:hint="eastAsia"/>
        </w:rPr>
        <w:br/>
      </w:r>
      <w:r>
        <w:rPr>
          <w:rFonts w:hint="eastAsia"/>
        </w:rPr>
        <w:t>　　第二节 真空充氮包装机（空分制氮）重点企业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二、真空充氮包装机（空分制氮）企业经营状况分析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三、真空充氮包装机（空分制氮）企业发展战略规划</w:t>
      </w:r>
      <w:r>
        <w:rPr>
          <w:rFonts w:hint="eastAsia"/>
        </w:rPr>
        <w:br/>
      </w:r>
      <w:r>
        <w:rPr>
          <w:rFonts w:hint="eastAsia"/>
        </w:rPr>
        <w:t>　　第三节 真空充氮包装机（空分制氮）重点企业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二、真空充氮包装机（空分制氮）企业经营状况分析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三、真空充氮包装机（空分制氮）企业发展战略规划</w:t>
      </w:r>
      <w:r>
        <w:rPr>
          <w:rFonts w:hint="eastAsia"/>
        </w:rPr>
        <w:br/>
      </w:r>
      <w:r>
        <w:rPr>
          <w:rFonts w:hint="eastAsia"/>
        </w:rPr>
        <w:t>　　第四节 真空充氮包装机（空分制氮）重点企业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二、真空充氮包装机（空分制氮）企业经营状况分析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三、真空充氮包装机（空分制氮）企业发展战略规划</w:t>
      </w:r>
      <w:r>
        <w:rPr>
          <w:rFonts w:hint="eastAsia"/>
        </w:rPr>
        <w:br/>
      </w:r>
      <w:r>
        <w:rPr>
          <w:rFonts w:hint="eastAsia"/>
        </w:rPr>
        <w:t>　　第五节 真空充氮包装机（空分制氮）重点企业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二、真空充氮包装机（空分制氮）企业经营状况分析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三、真空充氮包装机（空分制氮）企业发展战略规划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真空充氮包装机（空分制氮）企业发展策略分析</w:t>
      </w:r>
      <w:r>
        <w:rPr>
          <w:rFonts w:hint="eastAsia"/>
        </w:rPr>
        <w:br/>
      </w:r>
      <w:r>
        <w:rPr>
          <w:rFonts w:hint="eastAsia"/>
        </w:rPr>
        <w:t>　　第一节 真空充氮包装机（空分制氮）市场策略分析</w:t>
      </w:r>
      <w:r>
        <w:rPr>
          <w:rFonts w:hint="eastAsia"/>
        </w:rPr>
        <w:br/>
      </w:r>
      <w:r>
        <w:rPr>
          <w:rFonts w:hint="eastAsia"/>
        </w:rPr>
        <w:t>　　　　一、真空充氮包装机（空分制氮）价格策略分析</w:t>
      </w:r>
      <w:r>
        <w:rPr>
          <w:rFonts w:hint="eastAsia"/>
        </w:rPr>
        <w:br/>
      </w:r>
      <w:r>
        <w:rPr>
          <w:rFonts w:hint="eastAsia"/>
        </w:rPr>
        <w:t>　　　　二、真空充氮包装机（空分制氮）渠道策略分析</w:t>
      </w:r>
      <w:r>
        <w:rPr>
          <w:rFonts w:hint="eastAsia"/>
        </w:rPr>
        <w:br/>
      </w:r>
      <w:r>
        <w:rPr>
          <w:rFonts w:hint="eastAsia"/>
        </w:rPr>
        <w:t>　　第二节 真空充氮包装机（空分制氮）销售策略分析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提高真空充氮包装机（空分制氮）企业竞争力的策略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一、提高中国真空充氮包装机（空分制氮）企业核心竞争力的对策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二、真空充氮包装机（空分制氮）企业提升竞争力的主要方向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三、影响真空充氮包装机（空分制氮）企业核心竞争力的因素及提升途径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四、提高真空充氮包装机（空分制氮）企业竞争力的策略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对我国真空充氮包装机（空分制氮）品牌的战略思考</w:t>
      </w:r>
      <w:r>
        <w:rPr>
          <w:rFonts w:hint="eastAsia"/>
        </w:rPr>
        <w:br/>
      </w:r>
      <w:r>
        <w:rPr>
          <w:rFonts w:hint="eastAsia"/>
        </w:rPr>
        <w:t>　　　　一、真空充氮包装机（空分制氮）实施品牌战略的意义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二、真空充氮包装机（空分制氮）企业品牌的现状分析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三、我国真空充氮包装机（空分制氮）企业的品牌战略</w:t>
      </w:r>
      <w:r>
        <w:rPr>
          <w:rFonts w:hint="eastAsia"/>
        </w:rPr>
        <w:br/>
      </w:r>
      <w:r>
        <w:rPr>
          <w:rFonts w:hint="eastAsia"/>
        </w:rPr>
        <w:t>　　　　四、真空充氮包装机（空分制氮）品牌战略管理的策略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中国真空充氮包装机（空分制氮）行业营销策略分析</w:t>
      </w:r>
      <w:r>
        <w:rPr>
          <w:rFonts w:hint="eastAsia"/>
        </w:rPr>
        <w:br/>
      </w:r>
      <w:r>
        <w:rPr>
          <w:rFonts w:hint="eastAsia"/>
        </w:rPr>
        <w:t>　　第一节 真空充氮包装机（空分制氮）市场推广策略研究分析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一、做好真空充氮包装机（空分制氮）产品导入</w:t>
      </w:r>
      <w:r>
        <w:rPr>
          <w:rFonts w:hint="eastAsia"/>
        </w:rPr>
        <w:br/>
      </w:r>
      <w:r>
        <w:rPr>
          <w:rFonts w:hint="eastAsia"/>
        </w:rPr>
        <w:t>　　　　二、做好真空充氮包装机（空分制氮）产品组合和产品线决策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三、真空充氮包装机（空分制氮）行业城市市场推广策略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真空充氮包装机（空分制氮）行业渠道营销研究分析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一、真空充氮包装机（空分制氮）行业营销环境分析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二、真空充氮包装机（空分制氮）行业现存的营销渠道分析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三、真空充氮包装机（空分制氮）行业终端市场营销管理策略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真空充氮包装机（空分制氮）行业营销战略研究分析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一、中国真空充氮包装机（空分制氮）行业有效整合营销策略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二、建立真空充氮包装机（空分制氮）行业厂商的双嬴模式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2025-2031年真空充氮包装机（空分制氮）行业发展机会及对策建议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真空充氮包装机（空分制氮）行业风险预警分析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二、真空充氮包装机（空分制氮）产业政策环境风险分析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三、真空充氮包装机（空分制氮）行业市场风险分析</w:t>
      </w:r>
      <w:r>
        <w:rPr>
          <w:rFonts w:hint="eastAsia"/>
        </w:rPr>
        <w:br/>
      </w:r>
      <w:r>
        <w:rPr>
          <w:rFonts w:hint="eastAsia"/>
        </w:rPr>
        <w:t>　　　　四、真空充氮包装机（空分制氮）行业发展风险防范建议</w:t>
      </w:r>
      <w:r>
        <w:rPr>
          <w:rFonts w:hint="eastAsia"/>
        </w:rPr>
        <w:br/>
      </w:r>
      <w:r>
        <w:rPr>
          <w:rFonts w:hint="eastAsia"/>
        </w:rPr>
        <w:t>　　第二节 真空充氮包装机（空分制氮）行业发展机会</w:t>
      </w:r>
      <w:r>
        <w:rPr>
          <w:rFonts w:hint="eastAsia"/>
        </w:rPr>
        <w:br/>
      </w:r>
      <w:r>
        <w:rPr>
          <w:rFonts w:hint="eastAsia"/>
        </w:rPr>
        <w:t>　　　　一、真空充氮包装机（空分制氮）行业总体发展机会及发展建议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二、真空充氮包装机（空分制氮）行业并购发展机会及建议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三、真空充氮包装机（空分制氮）市场机会及发展建议</w:t>
      </w:r>
      <w:r>
        <w:rPr>
          <w:rFonts w:hint="eastAsia"/>
        </w:rPr>
        <w:br/>
      </w:r>
      <w:r>
        <w:rPr>
          <w:rFonts w:hint="eastAsia"/>
        </w:rPr>
        <w:t>　　　　四、真空充氮包装机（空分制氮）发展现状及存在问题</w:t>
      </w:r>
      <w:r>
        <w:rPr>
          <w:rFonts w:hint="eastAsia"/>
        </w:rPr>
        <w:br/>
      </w:r>
      <w:r>
        <w:rPr>
          <w:rFonts w:hint="eastAsia"/>
        </w:rPr>
        <w:t>　　　　五、真空充氮包装机（空分制氮）企业应对策略</w:t>
      </w:r>
      <w:r>
        <w:rPr>
          <w:rFonts w:hint="eastAsia"/>
        </w:rPr>
        <w:br/>
      </w:r>
      <w:r>
        <w:rPr>
          <w:rFonts w:hint="eastAsia"/>
        </w:rPr>
        <w:t>　　第三节 中~智~林~　真空充氮包装机（空分制氮）行业投资建议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真空充氮包装机（空分制氮）行业类别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真空充氮包装机（空分制氮）行业产业链调研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真空充氮包装机（空分制氮）行业现状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2019-2024年中国真空充氮包装机（空分制氮）市场规模</w:t>
      </w:r>
      <w:r>
        <w:rPr>
          <w:rFonts w:hint="eastAsia"/>
        </w:rPr>
        <w:br/>
      </w:r>
      <w:r>
        <w:rPr>
          <w:rFonts w:hint="eastAsia"/>
        </w:rPr>
        <w:t>　　图表 2025年中国真空充氮包装机（空分制氮）行业产能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2019-2024年中国真空充氮包装机（空分制氮）产量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2019-2024年中国真空充氮包装机（空分制氮）市场需求量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2025年中国真空充氮包装机（空分制氮）行业需求区域调研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2019-2024年中国真空充氮包装机（空分制氮）行情</w:t>
      </w:r>
      <w:r>
        <w:rPr>
          <w:rFonts w:hint="eastAsia"/>
        </w:rPr>
        <w:br/>
      </w:r>
      <w:r>
        <w:rPr>
          <w:rFonts w:hint="eastAsia"/>
        </w:rPr>
        <w:t>　　图表 2019-2024年中国真空充氮包装机（空分制氮）价格走势图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2019-2024年中国真空充氮包装机（空分制氮）行业销售收入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2019-2024年中国真空充氮包装机（空分制氮）行业盈利情况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2019-2024年中国真空充氮包装机（空分制氮）行业利润总额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2019-2024年中国真空充氮包装机（空分制氮）进口数据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2019-2024年中国真空充氮包装机（空分制氮）出口数据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2019-2024年中国真空充氮包装机（空分制氮）行业企业数量统计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**地区真空充氮包装机（空分制氮）市场规模</w:t>
      </w:r>
      <w:r>
        <w:rPr>
          <w:rFonts w:hint="eastAsia"/>
        </w:rPr>
        <w:br/>
      </w:r>
      <w:r>
        <w:rPr>
          <w:rFonts w:hint="eastAsia"/>
        </w:rPr>
        <w:t>　　图表 **地区真空充氮包装机（空分制氮）行业市场需求</w:t>
      </w:r>
      <w:r>
        <w:rPr>
          <w:rFonts w:hint="eastAsia"/>
        </w:rPr>
        <w:br/>
      </w:r>
      <w:r>
        <w:rPr>
          <w:rFonts w:hint="eastAsia"/>
        </w:rPr>
        <w:t>　　图表 **地区真空充氮包装机（空分制氮）市场调研</w:t>
      </w:r>
      <w:r>
        <w:rPr>
          <w:rFonts w:hint="eastAsia"/>
        </w:rPr>
        <w:br/>
      </w:r>
      <w:r>
        <w:rPr>
          <w:rFonts w:hint="eastAsia"/>
        </w:rPr>
        <w:t>　　图表 **地区真空充氮包装机（空分制氮）行业市场需求分析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**地区真空充氮包装机（空分制氮）市场规模</w:t>
      </w:r>
      <w:r>
        <w:rPr>
          <w:rFonts w:hint="eastAsia"/>
        </w:rPr>
        <w:br/>
      </w:r>
      <w:r>
        <w:rPr>
          <w:rFonts w:hint="eastAsia"/>
        </w:rPr>
        <w:t>　　图表 **地区真空充氮包装机（空分制氮）行业市场需求</w:t>
      </w:r>
      <w:r>
        <w:rPr>
          <w:rFonts w:hint="eastAsia"/>
        </w:rPr>
        <w:br/>
      </w:r>
      <w:r>
        <w:rPr>
          <w:rFonts w:hint="eastAsia"/>
        </w:rPr>
        <w:t>　　图表 **地区真空充氮包装机（空分制氮）市场调研</w:t>
      </w:r>
      <w:r>
        <w:rPr>
          <w:rFonts w:hint="eastAsia"/>
        </w:rPr>
        <w:br/>
      </w:r>
      <w:r>
        <w:rPr>
          <w:rFonts w:hint="eastAsia"/>
        </w:rPr>
        <w:t>　　图表 **地区真空充氮包装机（空分制氮）行业市场需求分析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真空充氮包装机（空分制氮）行业竞争对手分析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2025-2031年中国真空充氮包装机（空分制氮）行业产能预测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2025-2031年中国真空充氮包装机（空分制氮）行业产量预测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2025-2031年中国真空充氮包装机（空分制氮）市场需求预测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2025-2031年中国真空充氮包装机（空分制氮）市场规模预测</w:t>
      </w:r>
      <w:r>
        <w:rPr>
          <w:rFonts w:hint="eastAsia"/>
        </w:rPr>
        <w:br/>
      </w:r>
      <w:r>
        <w:rPr>
          <w:rFonts w:hint="eastAsia"/>
        </w:rPr>
        <w:t>　　图表 真空充氮包装机（空分制氮）行业准入条件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2025-2031年中国真空充氮包装机（空分制氮）行业信息化</w:t>
      </w:r>
      <w:r>
        <w:rPr>
          <w:rFonts w:hint="eastAsia"/>
        </w:rPr>
        <w:br/>
      </w:r>
      <w:r>
        <w:rPr>
          <w:rFonts w:hint="eastAsia"/>
        </w:rPr>
        <w:t>　　图表 2025年中国真空充氮包装机（空分制氮）市场前景分析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2025-2031年中国真空充氮包装机（空分制氮）行业风险分析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2025-2031年中国真空充氮包装机（空分制氮）行业发展趋势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765f131454402" w:history="1">
        <w:r>
          <w:rPr>
            <w:rStyle w:val="Hyperlink"/>
          </w:rPr>
          <w:t>中国真空充氮包装机（空分制氮）市场研究及发展前景分析报告（2025年版）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765f131454402" w:history="1">
        <w:r>
          <w:rPr>
            <w:rStyle w:val="Hyperlink"/>
          </w:rPr>
          <w:t>https://www.20087.com/8/92/ZhenKongChongDanBaoZhuangJi-KongFenZhiDan-HangYeTongJiShuJuBaoGao.html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热点：小型食品氮气包装机、真空充氮包装的作用、氮气包装机多少钱一台、抽真空充氮气包装机、氮气生产设备、华大真空充氮包装机、制氮设备、抽真空充氮包装机、充氮与真空哪个保质期更长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aab6903ae4cc3" w:history="1">
      <w:r>
        <w:rPr>
          <w:rStyle w:val="Hyperlink"/>
        </w:rPr>
        <w:t>中国真空充氮包装机（空分制氮）市场研究及发展前景分析报告（2025年版）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enKongChongDanBaoZhuangJi-KongFenZhiDan-HangYeTongJiShuJuBaoGao.html" TargetMode="External" Id="R1b5765f13145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enKongChongDanBaoZhuangJi-KongFenZhiDan-HangYeTongJiShuJuBaoGao.html" TargetMode="External" Id="R84baab6903ae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2025-01-06T00:30:00Z</dcterms:created>
  <dcterms:modified xsi:type="dcterms:W3CDTF">2025-01-06T01:30:00Z</dcterms:modified>
  <dc:subject>中国真空充氮包装机（空分制氮）市场研究及发展前景分析报告（2025年版）</dc:subject>
  <dc:title>中国真空充氮包装机（空分制氮）市场研究及发展前景分析报告（2025年版）</dc:title>
  <cp:keywords>中国真空充氮包装机（空分制氮）市场研究及发展前景分析报告（2025年版）</cp:keywords>
  <dc:description>中国真空充氮包装机（空分制氮）市场研究及发展前景分析报告（2025年版）</dc:description>
</cp:coreProperties>
</file>