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4b22dccf4eb9" w:history="1">
              <w:r>
                <w:rPr>
                  <w:rStyle w:val="Hyperlink"/>
                </w:rPr>
                <w:t>2025-2031年中国真空感应烧结炉行业发展研究与市场前景预测报告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4b22dccf4eb9" w:history="1">
              <w:r>
                <w:rPr>
                  <w:rStyle w:val="Hyperlink"/>
                </w:rPr>
                <w:t>2025-2031年中国真空感应烧结炉行业发展研究与市场前景预测报告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4b22dccf4eb9" w:history="1">
                <w:r>
                  <w:rPr>
                    <w:rStyle w:val="Hyperlink"/>
                  </w:rPr>
                  <w:t>https://www.20087.com/8/62/ZhenKongGanYingShaoJieLuFaZhanXianZhuangQianJing.html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烧结炉在粉末冶金、新材料制备领域扮演着关键角色，通过在真空环境下，利用感应加热快速烧结金属粉末，生产出高密度、高性能的部件。当前技术注重温度控制精度、真空度的维持以及烧结速率的优化，以实现材料性能的最大化。自动化与远程监控系统提高了生产效率与安全性。</w:t>
      </w:r>
      <w:r>
        <w:rPr>
          <w:rFonts w:hint="eastAsia"/>
        </w:rPr>
        <w:br/>
      </w:r>
      <w:r>
        <w:rPr>
          <w:rFonts w:hint="eastAsia"/>
        </w:rPr>
        <w:t>　　未来真空感应烧结炉将朝向更高自动化、智能化和定制化方向发展。集成更先进的控制算法与传感器，实现更精细的过程控制与质量监控。随着增材制造技术的融合，烧结炉将支持更复杂形状部件的直接制造。同时，为适应新材料的研发需求，炉体设计将更加灵活，支持多种烧结工艺的切换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4b22dccf4eb9" w:history="1">
        <w:r>
          <w:rPr>
            <w:rStyle w:val="Hyperlink"/>
          </w:rPr>
          <w:t>2025-2031年中国真空感应烧结炉行业发展研究与市场前景预测报告</w:t>
        </w:r>
      </w:hyperlink>
      <w:r>
        <w:rPr>
          <w:rFonts w:hint="eastAsia"/>
        </w:rPr>
        <w:t>》系统分析了真空感应烧结炉行业的市场需求、市场规模及价格动态，全面梳理了真空感应烧结炉产业链结构，并对真空感应烧结炉细分市场进行了深入探究。报告基于详实数据，科学预测了真空感应烧结炉市场前景与发展趋势，重点剖析了品牌竞争格局、市场集中度及重点企业的市场地位。通过SWOT分析，报告识别了行业面临的机遇与风险，并提出了针对性发展策略与建议，为真空感应烧结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真空感应烧结炉行业界定及应用领域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真空感应烧结炉行业定义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真空感应烧结炉主要应用领域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全球真空感应烧结炉行业市场调研分析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全球真空感应烧结炉行业经济环境分析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全球真空感应烧结炉市场总体情况分析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一、全球真空感应烧结炉行业的发展特点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二、全球真空感应烧结炉市场结构</w:t>
      </w:r>
      <w:r>
        <w:rPr>
          <w:rFonts w:hint="eastAsia"/>
        </w:rPr>
        <w:br/>
      </w:r>
      <w:r>
        <w:rPr>
          <w:rFonts w:hint="eastAsia"/>
        </w:rPr>
        <w:t>　　　　三、全球真空感应烧结炉行业竞争格局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全球主要国家（地区）真空感应烧结炉市场分析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2025-2031年全球真空感应烧结炉行业发展趋势预测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真空感应烧结炉行业发展环境分析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真空感应烧结炉行业环境分析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真空感应烧结炉行业相关政策、法规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中国真空感应烧结炉行业供给、需求分析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2025年中国真空感应烧结炉市场现状</w:t>
      </w:r>
      <w:r>
        <w:rPr>
          <w:rFonts w:hint="eastAsia"/>
        </w:rPr>
        <w:br/>
      </w:r>
      <w:r>
        <w:rPr>
          <w:rFonts w:hint="eastAsia"/>
        </w:rPr>
        <w:t>　　第二节 中国真空感应烧结炉行业产量情况分析及预测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一、真空感应烧结炉总体产能规模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、2019-2024年中国真空感应烧结炉产量统计</w:t>
      </w:r>
      <w:r>
        <w:rPr>
          <w:rFonts w:hint="eastAsia"/>
        </w:rPr>
        <w:br/>
      </w:r>
      <w:r>
        <w:rPr>
          <w:rFonts w:hint="eastAsia"/>
        </w:rPr>
        <w:t>　　　　三、真空感应烧结炉生产区域分布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四、2025-2031年中国真空感应烧结炉产量预测</w:t>
      </w:r>
      <w:r>
        <w:rPr>
          <w:rFonts w:hint="eastAsia"/>
        </w:rPr>
        <w:br/>
      </w:r>
      <w:r>
        <w:rPr>
          <w:rFonts w:hint="eastAsia"/>
        </w:rPr>
        <w:t>　　第三节 中国真空感应烧结炉市场需求分析及预测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一、中国真空感应烧结炉市场需求特点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二、2019-2024年中国真空感应烧结炉市场需求统计</w:t>
      </w:r>
      <w:r>
        <w:rPr>
          <w:rFonts w:hint="eastAsia"/>
        </w:rPr>
        <w:br/>
      </w:r>
      <w:r>
        <w:rPr>
          <w:rFonts w:hint="eastAsia"/>
        </w:rPr>
        <w:t>　　　　三、真空感应烧结炉市场饱和度</w:t>
      </w:r>
      <w:r>
        <w:rPr>
          <w:rFonts w:hint="eastAsia"/>
        </w:rPr>
        <w:br/>
      </w:r>
      <w:r>
        <w:rPr>
          <w:rFonts w:hint="eastAsia"/>
        </w:rPr>
        <w:t>　　　　四、影响真空感应烧结炉市场需求的因素</w:t>
      </w:r>
      <w:r>
        <w:rPr>
          <w:rFonts w:hint="eastAsia"/>
        </w:rPr>
        <w:br/>
      </w:r>
      <w:r>
        <w:rPr>
          <w:rFonts w:hint="eastAsia"/>
        </w:rPr>
        <w:t>　　　　五、真空感应烧结炉市场潜力分析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六、2025-2031年中国真空感应烧结炉市场需求预测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中国真空感应烧结炉行业进出口分析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一、2019-2024年真空感应烧结炉进口量及增速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三、2025-2031年真空感应烧结炉进口量及增速预测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一、2019-2024年真空感应烧结炉出口量及增速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三、2025-2031年真空感应烧结炉出口量及增速预测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中国真空感应烧结炉行业重点地区调研分析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一、中国真空感应烧结炉行业区域市场分布情况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二、**地区真空感应烧结炉行业市场需求规模情况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三、**地区真空感应烧结炉行业市场需求规模情况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四、**地区真空感应烧结炉行业市场需求规模情况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五、**地区真空感应烧结炉行业市场需求规模情况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六、**地区真空感应烧结炉行业市场需求规模情况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中国真空感应烧结炉细分行业调研</w:t>
      </w:r>
      <w:r>
        <w:rPr>
          <w:rFonts w:hint="eastAsia"/>
        </w:rPr>
        <w:br/>
      </w:r>
      <w:r>
        <w:rPr>
          <w:rFonts w:hint="eastAsia"/>
        </w:rPr>
        <w:t>　　第一节 主要真空感应烧结炉细分行业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真空感应烧结炉行业重点企业发展调研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中国真空感应烧结炉企业营销及发展建议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真空感应烧结炉企业营销策略分析及建议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真空感应烧结炉企业营销策略分析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一、真空感应烧结炉企业营销策略</w:t>
      </w:r>
      <w:r>
        <w:rPr>
          <w:rFonts w:hint="eastAsia"/>
        </w:rPr>
        <w:br/>
      </w:r>
      <w:r>
        <w:rPr>
          <w:rFonts w:hint="eastAsia"/>
        </w:rPr>
        <w:t>　　　　二、真空感应烧结炉企业经验借鉴</w:t>
      </w:r>
      <w:r>
        <w:rPr>
          <w:rFonts w:hint="eastAsia"/>
        </w:rPr>
        <w:br/>
      </w:r>
      <w:r>
        <w:rPr>
          <w:rFonts w:hint="eastAsia"/>
        </w:rPr>
        <w:t>　　第三节 真空感应烧结炉企业营销模式演化与创新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真空感应烧结炉企业经营发展分析及建议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一、真空感应烧结炉企业存在的问题</w:t>
      </w:r>
      <w:r>
        <w:rPr>
          <w:rFonts w:hint="eastAsia"/>
        </w:rPr>
        <w:br/>
      </w:r>
      <w:r>
        <w:rPr>
          <w:rFonts w:hint="eastAsia"/>
        </w:rPr>
        <w:t>　　　　二、真空感应烧结炉企业应对的策略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真空感应烧结炉行业发展趋势及投资风险预警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2025年真空感应烧结炉市场前景分析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2025年真空感应烧结炉行业发展趋势预测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影响真空感应烧结炉行业发展的主要因素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一、2025年影响真空感应烧结炉行业运行的有利因素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二、2025年影响真空感应烧结炉行业运行的稳定因素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三、2025年影响真空感应烧结炉行业运行的不利因素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四、2025年我国真空感应烧结炉行业发展面临的挑战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五、2025年我国真空感应烧结炉行业发展面临的机遇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专家对真空感应烧结炉行业投资风险预警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一、2025-2031年真空感应烧结炉行业市场风险及控制策略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二、2025-2031年真空感应烧结炉行业政策风险及控制策略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三、2025-2031年真空感应烧结炉行业经营风险及控制策略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四、2025-2031年真空感应烧结炉同业竞争风险及控制策略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五、2025-2031年真空感应烧结炉行业其他风险及控制策略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真空感应烧结炉行业投资战略研究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真空感应烧结炉行业发展战略研究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对我国真空感应烧结炉品牌的战略思考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一、真空感应烧结炉品牌的重要性</w:t>
      </w:r>
      <w:r>
        <w:rPr>
          <w:rFonts w:hint="eastAsia"/>
        </w:rPr>
        <w:br/>
      </w:r>
      <w:r>
        <w:rPr>
          <w:rFonts w:hint="eastAsia"/>
        </w:rPr>
        <w:t>　　　　二、真空感应烧结炉实施品牌战略的意义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三、真空感应烧结炉企业品牌的现状分析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四、我国真空感应烧结炉企业的品牌战略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五、真空感应烧结炉品牌战略管理的策略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真空感应烧结炉经营策略分析</w:t>
      </w:r>
      <w:r>
        <w:rPr>
          <w:rFonts w:hint="eastAsia"/>
        </w:rPr>
        <w:br/>
      </w:r>
      <w:r>
        <w:rPr>
          <w:rFonts w:hint="eastAsia"/>
        </w:rPr>
        <w:t>　　　　一、真空感应烧结炉市场细分策略</w:t>
      </w:r>
      <w:r>
        <w:rPr>
          <w:rFonts w:hint="eastAsia"/>
        </w:rPr>
        <w:br/>
      </w:r>
      <w:r>
        <w:rPr>
          <w:rFonts w:hint="eastAsia"/>
        </w:rPr>
        <w:t>　　　　二、真空感应烧结炉市场创新策略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四、真空感应烧结炉新产品差异化战略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(中智林)真空感应烧结炉行业投资战略研究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一、2025-2031年真空感应烧结炉行业投资战略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真空感应烧结炉介绍</w:t>
      </w:r>
      <w:r>
        <w:rPr>
          <w:rFonts w:hint="eastAsia"/>
        </w:rPr>
        <w:br/>
      </w:r>
      <w:r>
        <w:rPr>
          <w:rFonts w:hint="eastAsia"/>
        </w:rPr>
        <w:t>　　图表 真空感应烧结炉图片</w:t>
      </w:r>
      <w:r>
        <w:rPr>
          <w:rFonts w:hint="eastAsia"/>
        </w:rPr>
        <w:br/>
      </w:r>
      <w:r>
        <w:rPr>
          <w:rFonts w:hint="eastAsia"/>
        </w:rPr>
        <w:t>　　图表 真空感应烧结炉种类</w:t>
      </w:r>
      <w:r>
        <w:rPr>
          <w:rFonts w:hint="eastAsia"/>
        </w:rPr>
        <w:br/>
      </w:r>
      <w:r>
        <w:rPr>
          <w:rFonts w:hint="eastAsia"/>
        </w:rPr>
        <w:t>　　图表 真空感应烧结炉用途 应用</w:t>
      </w:r>
      <w:r>
        <w:rPr>
          <w:rFonts w:hint="eastAsia"/>
        </w:rPr>
        <w:br/>
      </w:r>
      <w:r>
        <w:rPr>
          <w:rFonts w:hint="eastAsia"/>
        </w:rPr>
        <w:t>　　图表 真空感应烧结炉产业链调研</w:t>
      </w:r>
      <w:r>
        <w:rPr>
          <w:rFonts w:hint="eastAsia"/>
        </w:rPr>
        <w:br/>
      </w:r>
      <w:r>
        <w:rPr>
          <w:rFonts w:hint="eastAsia"/>
        </w:rPr>
        <w:t>　　图表 真空感应烧结炉行业现状</w:t>
      </w:r>
      <w:r>
        <w:rPr>
          <w:rFonts w:hint="eastAsia"/>
        </w:rPr>
        <w:br/>
      </w:r>
      <w:r>
        <w:rPr>
          <w:rFonts w:hint="eastAsia"/>
        </w:rPr>
        <w:t>　　图表 真空感应烧结炉行业特点</w:t>
      </w:r>
      <w:r>
        <w:rPr>
          <w:rFonts w:hint="eastAsia"/>
        </w:rPr>
        <w:br/>
      </w:r>
      <w:r>
        <w:rPr>
          <w:rFonts w:hint="eastAsia"/>
        </w:rPr>
        <w:t>　　图表 真空感应烧结炉政策</w:t>
      </w:r>
      <w:r>
        <w:rPr>
          <w:rFonts w:hint="eastAsia"/>
        </w:rPr>
        <w:br/>
      </w:r>
      <w:r>
        <w:rPr>
          <w:rFonts w:hint="eastAsia"/>
        </w:rPr>
        <w:t>　　图表 真空感应烧结炉技术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2019-2024年中国真空感应烧结炉行业市场规模</w:t>
      </w:r>
      <w:r>
        <w:rPr>
          <w:rFonts w:hint="eastAsia"/>
        </w:rPr>
        <w:br/>
      </w:r>
      <w:r>
        <w:rPr>
          <w:rFonts w:hint="eastAsia"/>
        </w:rPr>
        <w:t>　　图表 真空感应烧结炉生产现状</w:t>
      </w:r>
      <w:r>
        <w:rPr>
          <w:rFonts w:hint="eastAsia"/>
        </w:rPr>
        <w:br/>
      </w:r>
      <w:r>
        <w:rPr>
          <w:rFonts w:hint="eastAsia"/>
        </w:rPr>
        <w:t>　　图表 真空感应烧结炉发展有利因素分析</w:t>
      </w:r>
      <w:r>
        <w:rPr>
          <w:rFonts w:hint="eastAsia"/>
        </w:rPr>
        <w:br/>
      </w:r>
      <w:r>
        <w:rPr>
          <w:rFonts w:hint="eastAsia"/>
        </w:rPr>
        <w:t>　　图表 真空感应烧结炉发展不利因素分析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2024年中国真空感应烧结炉产能</w:t>
      </w:r>
      <w:r>
        <w:rPr>
          <w:rFonts w:hint="eastAsia"/>
        </w:rPr>
        <w:br/>
      </w:r>
      <w:r>
        <w:rPr>
          <w:rFonts w:hint="eastAsia"/>
        </w:rPr>
        <w:t>　　图表 2024年真空感应烧结炉供给情况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2019-2024年中国真空感应烧结炉产量统计</w:t>
      </w:r>
      <w:r>
        <w:rPr>
          <w:rFonts w:hint="eastAsia"/>
        </w:rPr>
        <w:br/>
      </w:r>
      <w:r>
        <w:rPr>
          <w:rFonts w:hint="eastAsia"/>
        </w:rPr>
        <w:t>　　图表 真空感应烧结炉最新消息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2019-2024年真空感应烧结炉销售情况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2019-2024年中国真空感应烧结炉行业企业数量统计</w:t>
      </w:r>
      <w:r>
        <w:rPr>
          <w:rFonts w:hint="eastAsia"/>
        </w:rPr>
        <w:br/>
      </w:r>
      <w:r>
        <w:rPr>
          <w:rFonts w:hint="eastAsia"/>
        </w:rPr>
        <w:t>　　图表 真空感应烧结炉成本和利润分析</w:t>
      </w:r>
      <w:r>
        <w:rPr>
          <w:rFonts w:hint="eastAsia"/>
        </w:rPr>
        <w:br/>
      </w:r>
      <w:r>
        <w:rPr>
          <w:rFonts w:hint="eastAsia"/>
        </w:rPr>
        <w:t>　　图表 真空感应烧结炉上游发展</w:t>
      </w:r>
      <w:r>
        <w:rPr>
          <w:rFonts w:hint="eastAsia"/>
        </w:rPr>
        <w:br/>
      </w:r>
      <w:r>
        <w:rPr>
          <w:rFonts w:hint="eastAsia"/>
        </w:rPr>
        <w:t>　　图表 真空感应烧结炉下游发展</w:t>
      </w:r>
      <w:r>
        <w:rPr>
          <w:rFonts w:hint="eastAsia"/>
        </w:rPr>
        <w:br/>
      </w:r>
      <w:r>
        <w:rPr>
          <w:rFonts w:hint="eastAsia"/>
        </w:rPr>
        <w:t>　　图表 2024年中国真空感应烧结炉行业需求区域调研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**地区真空感应烧结炉市场规模</w:t>
      </w:r>
      <w:r>
        <w:rPr>
          <w:rFonts w:hint="eastAsia"/>
        </w:rPr>
        <w:br/>
      </w:r>
      <w:r>
        <w:rPr>
          <w:rFonts w:hint="eastAsia"/>
        </w:rPr>
        <w:t>　　图表 **地区真空感应烧结炉行业市场需求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**地区真空感应烧结炉市场调研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**地区真空感应烧结炉市场需求分析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**地区真空感应烧结炉市场规模</w:t>
      </w:r>
      <w:r>
        <w:rPr>
          <w:rFonts w:hint="eastAsia"/>
        </w:rPr>
        <w:br/>
      </w:r>
      <w:r>
        <w:rPr>
          <w:rFonts w:hint="eastAsia"/>
        </w:rPr>
        <w:t>　　图表 **地区真空感应烧结炉行业市场需求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**地区真空感应烧结炉市场调研</w:t>
      </w:r>
      <w:r>
        <w:rPr>
          <w:rFonts w:hint="eastAsia"/>
        </w:rPr>
        <w:br/>
      </w:r>
      <w:r>
        <w:rPr>
          <w:rFonts w:hint="eastAsia"/>
        </w:rPr>
        <w:t>　　图表 **地区真空感应烧结炉市场需求分析</w:t>
      </w:r>
      <w:r>
        <w:rPr>
          <w:rFonts w:hint="eastAsia"/>
        </w:rPr>
        <w:br/>
      </w:r>
      <w:r>
        <w:rPr>
          <w:rFonts w:hint="eastAsia"/>
        </w:rPr>
        <w:t>　　图表 真空感应烧结炉招标、中标情况</w:t>
      </w:r>
      <w:r>
        <w:rPr>
          <w:rFonts w:hint="eastAsia"/>
        </w:rPr>
        <w:br/>
      </w:r>
      <w:r>
        <w:rPr>
          <w:rFonts w:hint="eastAsia"/>
        </w:rPr>
        <w:t>　　图表 真空感应烧结炉品牌分析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企业真空感应烧结炉型号、规格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企业真空感应烧结炉型号、规格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企业真空感应烧结炉型号、规格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真空感应烧结炉重点企业（三）成长能力情况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真空感应烧结炉优势</w:t>
      </w:r>
      <w:r>
        <w:rPr>
          <w:rFonts w:hint="eastAsia"/>
        </w:rPr>
        <w:br/>
      </w:r>
      <w:r>
        <w:rPr>
          <w:rFonts w:hint="eastAsia"/>
        </w:rPr>
        <w:t>　　图表 真空感应烧结炉劣势</w:t>
      </w:r>
      <w:r>
        <w:rPr>
          <w:rFonts w:hint="eastAsia"/>
        </w:rPr>
        <w:br/>
      </w:r>
      <w:r>
        <w:rPr>
          <w:rFonts w:hint="eastAsia"/>
        </w:rPr>
        <w:t>　　图表 真空感应烧结炉机会</w:t>
      </w:r>
      <w:r>
        <w:rPr>
          <w:rFonts w:hint="eastAsia"/>
        </w:rPr>
        <w:br/>
      </w:r>
      <w:r>
        <w:rPr>
          <w:rFonts w:hint="eastAsia"/>
        </w:rPr>
        <w:t>　　图表 真空感应烧结炉威胁</w:t>
      </w:r>
      <w:r>
        <w:rPr>
          <w:rFonts w:hint="eastAsia"/>
        </w:rPr>
        <w:br/>
      </w:r>
      <w:r>
        <w:rPr>
          <w:rFonts w:hint="eastAsia"/>
        </w:rPr>
        <w:t>　　图表 进入真空感应烧结炉行业壁垒</w:t>
      </w:r>
      <w:r>
        <w:rPr>
          <w:rFonts w:hint="eastAsia"/>
        </w:rPr>
        <w:br/>
      </w:r>
      <w:r>
        <w:rPr>
          <w:rFonts w:hint="eastAsia"/>
        </w:rPr>
        <w:t>　　图表 真空感应烧结炉投资、并购情况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2025-2031年中国真空感应烧结炉市场规模预测</w:t>
      </w:r>
      <w:r>
        <w:rPr>
          <w:rFonts w:hint="eastAsia"/>
        </w:rPr>
        <w:br/>
      </w:r>
      <w:r>
        <w:rPr>
          <w:rFonts w:hint="eastAsia"/>
        </w:rPr>
        <w:t>　　图表 真空感应烧结炉行业准入条件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2025-2031年中国真空感应烧结炉市场前景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4b22dccf4eb9" w:history="1">
        <w:r>
          <w:rPr>
            <w:rStyle w:val="Hyperlink"/>
          </w:rPr>
          <w:t>2025-2031年中国真空感应烧结炉行业发展研究与市场前景预测报告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4b22dccf4eb9" w:history="1">
        <w:r>
          <w:rPr>
            <w:rStyle w:val="Hyperlink"/>
          </w:rPr>
          <w:t>https://www.20087.com/8/62/ZhenKongGanYingShaoJieLuFaZhanXianZhuangQianJing.html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热点：真空感应熔炼炉工作原理、真空感应烧结炉哪家好、真空感应炉是中频炉吗、真空烧结炉操作视频、真空烧结炉的特点、真空烧结炉原理、真空烧结炉真空度标准、真空感应炉冶炼、真空反应烧结炉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ef2e63ffa45a4" w:history="1">
      <w:r>
        <w:rPr>
          <w:rStyle w:val="Hyperlink"/>
        </w:rPr>
        <w:t>2025-2031年中国真空感应烧结炉行业发展研究与市场前景预测报告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enKongGanYingShaoJieLuFaZhanXianZhuangQianJing.html" TargetMode="External" Id="R214a4b22dccf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enKongGanYingShaoJieLuFaZhanXianZhuangQianJing.html" TargetMode="External" Id="Ra69ef2e63ff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2025-01-12T03:40:00Z</dcterms:created>
  <dcterms:modified xsi:type="dcterms:W3CDTF">2025-01-12T04:40:00Z</dcterms:modified>
  <dc:subject>2025-2031年中国真空感应烧结炉行业发展研究与市场前景预测报告</dc:subject>
  <dc:title>2025-2031年中国真空感应烧结炉行业发展研究与市场前景预测报告</dc:title>
  <cp:keywords>2025-2031年中国真空感应烧结炉行业发展研究与市场前景预测报告</cp:keywords>
  <dc:description>2025-2031年中国真空感应烧结炉行业发展研究与市场前景预测报告</dc:description>
</cp:coreProperties>
</file>