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db7601a694a8f" w:history="1">
              <w:r>
                <w:rPr>
                  <w:rStyle w:val="Hyperlink"/>
                </w:rPr>
                <w:t>2025-2031年全球与中国砂轮行业研究及市场前景分析报告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db7601a694a8f" w:history="1">
              <w:r>
                <w:rPr>
                  <w:rStyle w:val="Hyperlink"/>
                </w:rPr>
                <w:t>2025-2031年全球与中国砂轮行业研究及市场前景分析报告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db7601a694a8f" w:history="1">
                <w:r>
                  <w:rPr>
                    <w:rStyle w:val="Hyperlink"/>
                  </w:rPr>
                  <w:t>https://www.20087.com/8/52/ShaLunDeXianZhuangYuFaZhanQianJing.html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是一种用于磨削加工的工具，广泛应用于机械制造、冶金及航空航天等行业。砂轮通过高速旋转切割材料表面，达到精加工的目的。近年来，随着新材料科学的进步和工业需求的变化，砂轮的配方和制造工艺不断创新，旨在提高其耐磨性和切削效率。</w:t>
      </w:r>
      <w:r>
        <w:rPr>
          <w:rFonts w:hint="eastAsia"/>
        </w:rPr>
        <w:br/>
      </w:r>
      <w:r>
        <w:rPr>
          <w:rFonts w:hint="eastAsia"/>
        </w:rPr>
        <w:t>　　未来，砂轮的发展将主要集中在高性能与多功能应用方面。一方面，通过采用新型磨料和结合剂，可以显著提升砂轮的使用寿命和加工精度，满足更加苛刻的应用需求。此外，结合智能制造和自动化生产线，开发具备自适应调节功能的智能砂轮，将进一步优化加工效果并减少人工干预。另一方面，随着绿色制造理念的普及，探索砂轮在这些新兴领域的应用潜力，如开发用于资源节约型生产或环保型设备的专用磨具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db7601a694a8f" w:history="1">
        <w:r>
          <w:rPr>
            <w:rStyle w:val="Hyperlink"/>
          </w:rPr>
          <w:t>2025-2031年全球与中国砂轮行业研究及市场前景分析报告</w:t>
        </w:r>
      </w:hyperlink>
      <w:r>
        <w:rPr>
          <w:rFonts w:hint="eastAsia"/>
        </w:rPr>
        <w:t>》通过严谨的分析、翔实的数据及直观的图表，系统解析了砂轮行业的市场规模、需求变化、价格波动及产业链结构。报告全面评估了当前砂轮市场现状，科学预测了未来市场前景与发展趋势，重点剖析了砂轮细分市场的机遇与挑战。同时，报告对砂轮重点企业的竞争地位及市场集中度进行了评估，为砂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按照不同产品类型，砂轮主要可以分为如下几个类别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全球不同产品类型砂轮销售额增长趋势2020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切割片</w:t>
      </w:r>
      <w:r>
        <w:rPr>
          <w:rFonts w:hint="eastAsia"/>
        </w:rPr>
        <w:br/>
      </w:r>
      <w:r>
        <w:rPr>
          <w:rFonts w:hint="eastAsia"/>
        </w:rPr>
        <w:t>　　　　1.2.3 磨盘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从不同应用，砂轮主要包括如下几个方面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全球不同应用砂轮销售额增长趋势2020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铁</w:t>
      </w:r>
      <w:r>
        <w:rPr>
          <w:rFonts w:hint="eastAsia"/>
        </w:rPr>
        <w:br/>
      </w:r>
      <w:r>
        <w:rPr>
          <w:rFonts w:hint="eastAsia"/>
        </w:rPr>
        <w:t>　　　　1.3.3 钢</w:t>
      </w:r>
      <w:r>
        <w:rPr>
          <w:rFonts w:hint="eastAsia"/>
        </w:rPr>
        <w:br/>
      </w:r>
      <w:r>
        <w:rPr>
          <w:rFonts w:hint="eastAsia"/>
        </w:rPr>
        <w:t>　　　　1.3.4 不锈钢</w:t>
      </w:r>
      <w:r>
        <w:rPr>
          <w:rFonts w:hint="eastAsia"/>
        </w:rPr>
        <w:br/>
      </w:r>
      <w:r>
        <w:rPr>
          <w:rFonts w:hint="eastAsia"/>
        </w:rPr>
        <w:t>　　　　1.3.5 铸铁</w:t>
      </w:r>
      <w:r>
        <w:rPr>
          <w:rFonts w:hint="eastAsia"/>
        </w:rPr>
        <w:br/>
      </w:r>
      <w:r>
        <w:rPr>
          <w:rFonts w:hint="eastAsia"/>
        </w:rPr>
        <w:t>　　　　1.3.6 其他金属材料</w:t>
      </w:r>
      <w:r>
        <w:rPr>
          <w:rFonts w:hint="eastAsia"/>
        </w:rPr>
        <w:br/>
      </w:r>
      <w:r>
        <w:rPr>
          <w:rFonts w:hint="eastAsia"/>
        </w:rPr>
        <w:t>　　　　1.3.7 建筑材料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砂轮行业背景、发展历史、现状及趋势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砂轮行业目前现状分析</w:t>
      </w:r>
      <w:r>
        <w:rPr>
          <w:rFonts w:hint="eastAsia"/>
        </w:rPr>
        <w:br/>
      </w:r>
      <w:r>
        <w:rPr>
          <w:rFonts w:hint="eastAsia"/>
        </w:rPr>
        <w:t>　　　　1.4.2 砂轮发展趋势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全球砂轮总体规模分析</w:t>
      </w:r>
      <w:r>
        <w:rPr>
          <w:rFonts w:hint="eastAsia"/>
        </w:rPr>
        <w:br/>
      </w:r>
      <w:r>
        <w:rPr>
          <w:rFonts w:hint="eastAsia"/>
        </w:rPr>
        <w:t>　　2.1 全球砂轮供需现状及预测（2020-2031）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全球砂轮产量、需求量及发展趋势（2020-2031）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全球主要地区砂轮产量及发展趋势（2020-2031）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全球主要地区砂轮产量（2020-2025）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全球主要地区砂轮产量（2026-2031）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全球主要地区砂轮产量市场份额（2020-2031）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中国砂轮供需现状及预测（2020-2031）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中国砂轮产能、产量、产能利用率及发展趋势（2020-2031）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中国砂轮产量、市场需求量及发展趋势（2020-2031）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全球砂轮销量及销售额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全球市场砂轮销售额（2020-2031）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全球市场砂轮销量（2020-2031）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全球市场砂轮价格趋势（2020-2031）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全球砂轮主要地区分析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全球主要地区砂轮市场规模分析：2020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全球主要地区砂轮销售收入及市场份额（2020-2025年）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全球主要地区砂轮销售收入预测（2026-2031年）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全球主要地区砂轮销量分析：2020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全球主要地区砂轮销量及市场份额（2020-2025年）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全球主要地区砂轮销量及市场份额预测（2026-2031）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东南亚市场砂轮销量、收入及增长率（2020-2031）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印度市场砂轮销量、收入及增长率（2020-2031）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全球市场主要厂商砂轮产能市场份额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全球市场主要厂商砂轮销量（2020-2025）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全球市场主要厂商砂轮销量（2020-2025）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全球市场主要厂商砂轮销售收入（2020-2025）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全球市场主要厂商砂轮销售价格（2020-2025）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2024年全球主要生产商砂轮收入排名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中国市场主要厂商砂轮销量（2020-2025）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中国市场主要厂商砂轮销量（2020-2025）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中国市场主要厂商砂轮销售收入（2020-2025）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2024年中国主要生产商砂轮收入排名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中国市场主要厂商砂轮销售价格（2020-2025）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全球主要厂商砂轮总部及产地分布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全球主要厂商成立时间及砂轮商业化日期</w:t>
      </w:r>
      <w:r>
        <w:rPr>
          <w:rFonts w:hint="eastAsia"/>
        </w:rPr>
        <w:br/>
      </w:r>
      <w:r>
        <w:rPr>
          <w:rFonts w:hint="eastAsia"/>
        </w:rPr>
        <w:t>　　4.6 全球主要厂商砂轮产品类型及应用</w:t>
      </w:r>
      <w:r>
        <w:rPr>
          <w:rFonts w:hint="eastAsia"/>
        </w:rPr>
        <w:br/>
      </w:r>
      <w:r>
        <w:rPr>
          <w:rFonts w:hint="eastAsia"/>
        </w:rPr>
        <w:t>　　4.7 砂轮行业集中度、竞争程度分析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砂轮行业集中度分析：2024年全球Top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全球砂轮第一梯队、第二梯队和第三梯队生产商（品牌）及市场份额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砂轮销量、收入、价格及毛利率（2020-2025）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不同产品类型砂轮分析</w:t>
      </w:r>
      <w:r>
        <w:rPr>
          <w:rFonts w:hint="eastAsia"/>
        </w:rPr>
        <w:br/>
      </w:r>
      <w:r>
        <w:rPr>
          <w:rFonts w:hint="eastAsia"/>
        </w:rPr>
        <w:t>　　6.1 全球不同产品类型砂轮销量（2020-2031）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全球不同产品类型砂轮销量预测（2026-2031）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全球不同产品类型砂轮收入（2020-2031）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全球不同产品类型砂轮收入及市场份额（2020-2025）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全球不同产品类型砂轮收入预测（2026-2031）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全球不同产品类型砂轮价格走势（2020-2031）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不同应用砂轮分析</w:t>
      </w:r>
      <w:r>
        <w:rPr>
          <w:rFonts w:hint="eastAsia"/>
        </w:rPr>
        <w:br/>
      </w:r>
      <w:r>
        <w:rPr>
          <w:rFonts w:hint="eastAsia"/>
        </w:rPr>
        <w:t>　　7.1 全球不同应用砂轮销量（2020-2031）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全球不同应用砂轮销量及市场份额（2020-2025）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全球不同应用砂轮销量预测（2026-2031）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全球不同应用砂轮收入（2020-2031）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全球不同应用砂轮收入及市场份额（2020-2025）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全球不同应用砂轮收入预测（2026-2031）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全球不同应用砂轮价格走势（2020-2031）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砂轮产业链分析</w:t>
      </w:r>
      <w:r>
        <w:rPr>
          <w:rFonts w:hint="eastAsia"/>
        </w:rPr>
        <w:br/>
      </w:r>
      <w:r>
        <w:rPr>
          <w:rFonts w:hint="eastAsia"/>
        </w:rPr>
        <w:t>　　8.2 砂轮工艺制造技术分析</w:t>
      </w:r>
      <w:r>
        <w:rPr>
          <w:rFonts w:hint="eastAsia"/>
        </w:rPr>
        <w:br/>
      </w:r>
      <w:r>
        <w:rPr>
          <w:rFonts w:hint="eastAsia"/>
        </w:rPr>
        <w:t>　　8.3 砂轮产业上游供应分析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砂轮下游客户分析</w:t>
      </w:r>
      <w:r>
        <w:rPr>
          <w:rFonts w:hint="eastAsia"/>
        </w:rPr>
        <w:br/>
      </w:r>
      <w:r>
        <w:rPr>
          <w:rFonts w:hint="eastAsia"/>
        </w:rPr>
        <w:t>　　8.5 砂轮销售渠道分析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砂轮行业发展机遇及主要驱动因素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砂轮行业发展面临的风险</w:t>
      </w:r>
      <w:r>
        <w:rPr>
          <w:rFonts w:hint="eastAsia"/>
        </w:rPr>
        <w:br/>
      </w:r>
      <w:r>
        <w:rPr>
          <w:rFonts w:hint="eastAsia"/>
        </w:rPr>
        <w:t>　　9.3 砂轮行业政策分析</w:t>
      </w:r>
      <w:r>
        <w:rPr>
          <w:rFonts w:hint="eastAsia"/>
        </w:rPr>
        <w:br/>
      </w:r>
      <w:r>
        <w:rPr>
          <w:rFonts w:hint="eastAsia"/>
        </w:rPr>
        <w:t>　　9.4 砂轮中国企业SWOT分析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全球不同产品类型砂轮销售额增长（CAGR）趋势2020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砂轮行业目前发展现状</w:t>
      </w:r>
      <w:r>
        <w:rPr>
          <w:rFonts w:hint="eastAsia"/>
        </w:rPr>
        <w:br/>
      </w:r>
      <w:r>
        <w:rPr>
          <w:rFonts w:hint="eastAsia"/>
        </w:rPr>
        <w:t>　　表 4： 砂轮发展趋势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全球主要地区砂轮产量增速（CAGR）：（2020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表 6： 全球主要地区砂轮产量（2020-2025）&amp;（百万片）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7： 全球主要地区砂轮产量（2026-2031）&amp;（百万片）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8： 全球主要地区砂轮产量市场份额（2020-2025）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全球主要地区砂轮产量（2026-2031）&amp;（百万片）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10： 全球主要地区砂轮销售收入增速：（2020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全球主要地区砂轮销售收入（2020-2025）&amp;（百万美元）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全球主要地区砂轮收入（2026-2031）&amp;（百万美元）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全球主要地区砂轮收入市场份额（2026-2031）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全球主要地区砂轮销量（百万片）：2020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全球主要地区砂轮销量（2020-2025）&amp;（百万片）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17： 全球主要地区砂轮销量市场份额（2020-2025）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全球主要地区砂轮销量（2026-2031）&amp;（百万片）</w:t>
      </w:r>
      <w:r>
        <w:rPr>
          <w:rFonts w:hint="eastAsia"/>
        </w:rPr>
        <w:br/>
      </w:r>
      <w:r>
        <w:rPr>
          <w:rFonts w:hint="eastAsia"/>
        </w:rPr>
        <w:t>　　表 19： 全球主要地区砂轮销量份额（2026-2031）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全球市场主要厂商砂轮产能（2024-2025）&amp;（百万片）</w:t>
      </w:r>
      <w:r>
        <w:rPr>
          <w:rFonts w:hint="eastAsia"/>
        </w:rPr>
        <w:br/>
      </w:r>
      <w:r>
        <w:rPr>
          <w:rFonts w:hint="eastAsia"/>
        </w:rPr>
        <w:t>　　表 21： 全球市场主要厂商砂轮销量（2020-2025）&amp;（百万片）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22： 全球市场主要厂商砂轮销量市场份额（2020-2025）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全球市场主要厂商砂轮销售收入（2020-2025）&amp;（百万美元）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全球市场主要厂商砂轮销售价格（2020-2025）&amp;（美元/片）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2024年全球主要生产商砂轮收入排名（百万美元）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中国市场主要厂商砂轮销量（2020-2025）&amp;（百万片）</w:t>
      </w:r>
      <w:r>
        <w:rPr>
          <w:rFonts w:hint="eastAsia"/>
        </w:rPr>
        <w:br/>
      </w:r>
      <w:r>
        <w:rPr>
          <w:rFonts w:hint="eastAsia"/>
        </w:rPr>
        <w:t>　　表 28： 中国市场主要厂商砂轮销量市场份额（2020-2025）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中国市场主要厂商砂轮销售收入（2020-2025）&amp;（百万美元）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中国市场主要厂商砂轮销售收入市场份额（2020-2025）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2024年中国主要生产商砂轮收入排名（百万美元）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中国市场主要厂商砂轮销售价格（2020-2025）&amp;（美元/片）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全球主要厂商砂轮总部及产地分布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全球主要厂商成立时间及砂轮商业化日期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全球主要厂商砂轮产品类型及应用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2024年全球砂轮主要厂商市场地位（第一梯队、第二梯队和第三梯队）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全球砂轮市场投资、并购等现状分析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砂轮销量（百万片）、收入（百万美元）、价格（美元/片）及毛利率（2020-2025）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砂轮销量（百万片）、收入（百万美元）、价格（美元/片）及毛利率（2020-2025）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砂轮销量（百万片）、收入（百万美元）、价格（美元/片）及毛利率（2020-2025）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砂轮销量（百万片）、收入（百万美元）、价格（美元/片）及毛利率（2020-2025）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砂轮销量（百万片）、收入（百万美元）、价格（美元/片）及毛利率（2020-2025）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砂轮销量（百万片）、收入（百万美元）、价格（美元/片）及毛利率（2020-2025）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砂轮销量（百万片）、收入（百万美元）、价格（美元/片）及毛利率（2020-2025）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砂轮销量（百万片）、收入（百万美元）、价格（美元/片）及毛利率（2020-2025）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砂轮销量（百万片）、收入（百万美元）、价格（美元/片）及毛利率（2020-2025）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砂轮销量（百万片）、收入（百万美元）、价格（美元/片）及毛利率（2020-2025）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砂轮销量（百万片）、收入（百万美元）、价格（美元/片）及毛利率（2020-2025）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砂轮销量（百万片）、收入（百万美元）、价格（美元/片）及毛利率（2020-2025）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砂轮销量（百万片）、收入（百万美元）、价格（美元/片）及毛利率（2020-2025）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砂轮销量（百万片）、收入（百万美元）、价格（美元/片）及毛利率（2020-2025）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砂轮销量（百万片）、收入（百万美元）、价格（美元/片）及毛利率（2020-2025）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砂轮销量（百万片）、收入（百万美元）、价格（美元/片）及毛利率（2020-2025）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砂轮销量（百万片）、收入（百万美元）、价格（美元/片）及毛利率（2020-2025）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全球不同产品类型砂轮销量（2020-2025年）&amp;（百万片）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124： 全球不同产品类型砂轮销量市场份额（2020-2025）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全球不同产品类型砂轮销量预测（2026-2031）&amp;（百万片）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全球市场不同产品类型砂轮销量市场份额预测（2026-2031）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全球不同产品类型砂轮收入（2020-2025年）&amp;（百万美元）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全球不同产品类型砂轮收入市场份额（2020-2025）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全球不同产品类型砂轮收入预测（2026-2031）&amp;（百万美元）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全球不同产品类型砂轮收入市场份额预测（2026-2031）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全球不同应用砂轮销量（2020-2025年）&amp;（百万片）</w:t>
      </w:r>
      <w:r>
        <w:rPr>
          <w:rFonts w:hint="eastAsia"/>
        </w:rPr>
        <w:br/>
      </w:r>
      <w:r>
        <w:rPr>
          <w:rFonts w:hint="eastAsia"/>
        </w:rPr>
        <w:t>　　表 132： 全球不同应用砂轮销量市场份额（2020-2025）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全球不同应用砂轮销量预测（2026-2031）&amp;（百万片）</w:t>
      </w:r>
      <w:r>
        <w:rPr>
          <w:rFonts w:hint="eastAsia"/>
        </w:rPr>
        <w:br/>
      </w:r>
      <w:r>
        <w:rPr>
          <w:rFonts w:hint="eastAsia"/>
        </w:rPr>
        <w:t>　　表 134： 全球市场不同应用砂轮销量市场份额预测（2026-2031）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全球不同应用砂轮收入（2020-2025年）&amp;（百万美元）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全球不同应用砂轮收入市场份额（2020-2025）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全球不同应用砂轮收入预测（2026-2031）&amp;（百万美元）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全球不同应用砂轮收入市场份额预测（2026-2031）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砂轮上游原料供应商及联系方式列表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砂轮典型客户列表</w:t>
      </w:r>
      <w:r>
        <w:rPr>
          <w:rFonts w:hint="eastAsia"/>
        </w:rPr>
        <w:br/>
      </w:r>
      <w:r>
        <w:rPr>
          <w:rFonts w:hint="eastAsia"/>
        </w:rPr>
        <w:t>　　表 141： 砂轮主要销售模式及销售渠道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砂轮行业发展机遇及主要驱动因素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砂轮行业发展面临的风险</w:t>
      </w:r>
      <w:r>
        <w:rPr>
          <w:rFonts w:hint="eastAsia"/>
        </w:rPr>
        <w:br/>
      </w:r>
      <w:r>
        <w:rPr>
          <w:rFonts w:hint="eastAsia"/>
        </w:rPr>
        <w:t>　　表 144： 砂轮行业政策分析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砂轮产品图片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全球不同产品类型砂轮销售额2020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全球不同产品类型砂轮市场份额2024 &amp; 2031</w:t>
      </w:r>
      <w:r>
        <w:rPr>
          <w:rFonts w:hint="eastAsia"/>
        </w:rPr>
        <w:br/>
      </w:r>
      <w:r>
        <w:rPr>
          <w:rFonts w:hint="eastAsia"/>
        </w:rPr>
        <w:t>　　图 4： 切割片产品图片</w:t>
      </w:r>
      <w:r>
        <w:rPr>
          <w:rFonts w:hint="eastAsia"/>
        </w:rPr>
        <w:br/>
      </w:r>
      <w:r>
        <w:rPr>
          <w:rFonts w:hint="eastAsia"/>
        </w:rPr>
        <w:t>　　图 5： 磨盘产品图片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全球不同应用砂轮市场份额2024 &amp; 2031</w:t>
      </w:r>
      <w:r>
        <w:rPr>
          <w:rFonts w:hint="eastAsia"/>
        </w:rPr>
        <w:br/>
      </w:r>
      <w:r>
        <w:rPr>
          <w:rFonts w:hint="eastAsia"/>
        </w:rPr>
        <w:t>　　图 9： 铁</w:t>
      </w:r>
      <w:r>
        <w:rPr>
          <w:rFonts w:hint="eastAsia"/>
        </w:rPr>
        <w:br/>
      </w:r>
      <w:r>
        <w:rPr>
          <w:rFonts w:hint="eastAsia"/>
        </w:rPr>
        <w:t>　　图 10： 钢</w:t>
      </w:r>
      <w:r>
        <w:rPr>
          <w:rFonts w:hint="eastAsia"/>
        </w:rPr>
        <w:br/>
      </w:r>
      <w:r>
        <w:rPr>
          <w:rFonts w:hint="eastAsia"/>
        </w:rPr>
        <w:t>　　图 11： 不锈钢</w:t>
      </w:r>
      <w:r>
        <w:rPr>
          <w:rFonts w:hint="eastAsia"/>
        </w:rPr>
        <w:br/>
      </w:r>
      <w:r>
        <w:rPr>
          <w:rFonts w:hint="eastAsia"/>
        </w:rPr>
        <w:t>　　图 12： 铸铁</w:t>
      </w:r>
      <w:r>
        <w:rPr>
          <w:rFonts w:hint="eastAsia"/>
        </w:rPr>
        <w:br/>
      </w:r>
      <w:r>
        <w:rPr>
          <w:rFonts w:hint="eastAsia"/>
        </w:rPr>
        <w:t>　　图 13： 其他金属材料</w:t>
      </w:r>
      <w:r>
        <w:rPr>
          <w:rFonts w:hint="eastAsia"/>
        </w:rPr>
        <w:br/>
      </w:r>
      <w:r>
        <w:rPr>
          <w:rFonts w:hint="eastAsia"/>
        </w:rPr>
        <w:t>　　图 14： 建筑材料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全球砂轮产能、产量、产能利用率及发展趋势（2020-2031）&amp;（百万片）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17： 全球砂轮产量、需求量及发展趋势（2020-2031）&amp;（百万片）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18： 全球主要地区砂轮产量（2020 VS 2024 VS 2031）&amp;（百万片）</w:t>
      </w:r>
      <w:r>
        <w:rPr>
          <w:rFonts w:hint="eastAsia"/>
        </w:rPr>
        <w:br/>
      </w:r>
      <w:r>
        <w:rPr>
          <w:rFonts w:hint="eastAsia"/>
        </w:rPr>
        <w:t>　　图 19： 全球主要地区砂轮产量市场份额（2020-2031）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中国砂轮产能、产量、产能利用率及发展趋势（2020-2031）&amp;（百万片）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21： 中国砂轮产量、市场需求量及发展趋势（2020-2031）&amp;（百万片）</w:t>
      </w:r>
      <w:r>
        <w:rPr>
          <w:rFonts w:hint="eastAsia"/>
        </w:rPr>
        <w:br/>
      </w:r>
      <w:r>
        <w:rPr>
          <w:rFonts w:hint="eastAsia"/>
        </w:rPr>
        <w:t>　　图 22： 全球砂轮市场销售额及增长率：（2020-2031）&amp;（百万美元）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全球市场砂轮市场规模：2020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全球市场砂轮销量及增长率（2020-2031）&amp;（百万片）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25： 全球市场砂轮价格趋势（2020-2031）&amp;（美元/片）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26： 全球主要地区砂轮销售收入（2020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全球主要地区砂轮销售收入市场份额（2020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北美市场砂轮销量及增长率（2020-2031）&amp;（百万片）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29： 北美市场砂轮收入及增长率（2020-2031）&amp;（百万美元）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欧洲市场砂轮销量及增长率（2020-2031）&amp;（百万片）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31： 欧洲市场砂轮收入及增长率（2020-2031）&amp;（百万美元）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中国市场砂轮销量及增长率（2020-2031）&amp;（百万片）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33： 中国市场砂轮收入及增长率（2020-2031）&amp;（百万美元）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日本市场砂轮销量及增长率（2020-2031）&amp;（百万片）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35： 日本市场砂轮收入及增长率（2020-2031）&amp;（百万美元）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东南亚市场砂轮销量及增长率（2020-2031）&amp;（百万片）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37： 东南亚市场砂轮收入及增长率（2020-2031）&amp;（百万美元）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印度市场砂轮销量及增长率（2020-2031）&amp;（百万片）</w:t>
      </w:r>
      <w:r>
        <w:rPr>
          <w:rFonts w:hint="eastAsia"/>
        </w:rPr>
        <w:br/>
      </w:r>
      <w:r>
        <w:rPr>
          <w:rFonts w:hint="eastAsia"/>
        </w:rPr>
        <w:t>　　图 39： 印度市场砂轮收入及增长率（2020-2031）&amp;（百万美元）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2024年全球市场主要厂商砂轮销量市场份额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2024年全球市场主要厂商砂轮收入市场份额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2024年中国市场主要厂商砂轮销量市场份额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2024年中国市场主要厂商砂轮收入市场份额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2024年全球前五大生产商砂轮市场份额</w:t>
      </w:r>
      <w:r>
        <w:rPr>
          <w:rFonts w:hint="eastAsia"/>
        </w:rPr>
        <w:br/>
      </w:r>
      <w:r>
        <w:rPr>
          <w:rFonts w:hint="eastAsia"/>
        </w:rPr>
        <w:t>　　图 45： 2024年全球砂轮第一梯队、第二梯队和第三梯队厂商及市场份额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全球不同产品类型砂轮价格走势（2020-2031）&amp;（美元/片）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47： 全球不同应用砂轮价格走势（2020-2031）&amp;（美元/片）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48： 砂轮产业链</w:t>
      </w:r>
      <w:r>
        <w:rPr>
          <w:rFonts w:hint="eastAsia"/>
        </w:rPr>
        <w:br/>
      </w:r>
      <w:r>
        <w:rPr>
          <w:rFonts w:hint="eastAsia"/>
        </w:rPr>
        <w:t>　　图 49： 砂轮中国企业SWOT分析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db7601a694a8f" w:history="1">
        <w:r>
          <w:rPr>
            <w:rStyle w:val="Hyperlink"/>
          </w:rPr>
          <w:t>2025-2031年全球与中国砂轮行业研究及市场前景分析报告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db7601a694a8f" w:history="1">
        <w:r>
          <w:rPr>
            <w:rStyle w:val="Hyperlink"/>
          </w:rPr>
          <w:t>https://www.20087.com/8/52/ShaLunDeXianZhuangYuFaZhanQianJing.html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热点：砂轮供应商、砂轮片、金刚石砂轮、砂轮切割机规格型号及尺寸、锯床、砂轮的材质种类及用途、磨砂机、砂轮怎么合成、常用的砂轮有几种类型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132449de34a1a" w:history="1">
      <w:r>
        <w:rPr>
          <w:rStyle w:val="Hyperlink"/>
        </w:rPr>
        <w:t>2025-2031年全球与中国砂轮行业研究及市场前景分析报告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haLunDeXianZhuangYuFaZhanQianJing.html" TargetMode="External" Id="Rf6bdb7601a69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haLunDeXianZhuangYuFaZhanQianJing.html" TargetMode="External" Id="Rff1132449de3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2024-12-27T06:34:18Z</dcterms:created>
  <dcterms:modified xsi:type="dcterms:W3CDTF">2024-12-27T07:34:18Z</dcterms:modified>
  <dc:subject>2025-2031年全球与中国砂轮行业研究及市场前景分析报告</dc:subject>
  <dc:title>2025-2031年全球与中国砂轮行业研究及市场前景分析报告</dc:title>
  <cp:keywords>2025-2031年全球与中国砂轮行业研究及市场前景分析报告</cp:keywords>
  <dc:description>2025-2031年全球与中国砂轮行业研究及市场前景分析报告</dc:description>
</cp:coreProperties>
</file>