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1f255ad0a4954" w:history="1">
              <w:r>
                <w:rPr>
                  <w:rStyle w:val="Hyperlink"/>
                </w:rPr>
                <w:t>2025-2031年中国磁力驱动旋涡泵行业研究与趋势预测报告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1f255ad0a4954" w:history="1">
              <w:r>
                <w:rPr>
                  <w:rStyle w:val="Hyperlink"/>
                </w:rPr>
                <w:t>2025-2031年中国磁力驱动旋涡泵行业研究与趋势预测报告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1f255ad0a4954" w:history="1">
                <w:r>
                  <w:rPr>
                    <w:rStyle w:val="Hyperlink"/>
                  </w:rPr>
                  <w:t>https://www.20087.com/8/12/CiLiQuDongXuanWoBengDeQianJingQuShi.html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驱动旋涡泵利用磁场传递动力，实现了泵体与驱动电机的完全隔离，特别适用于输送腐蚀性、有毒或易燃液体的场合。近年来，随着化工、制药和半导体等行业对安全性和密封性的要求提高，磁力驱动旋涡泵的应用范围不断扩大。新型磁性材料和精密加工技术的进展，提高了泵的效率和可靠性，降低了维护成本。</w:t>
      </w:r>
      <w:r>
        <w:rPr>
          <w:rFonts w:hint="eastAsia"/>
        </w:rPr>
        <w:br/>
      </w:r>
      <w:r>
        <w:rPr>
          <w:rFonts w:hint="eastAsia"/>
        </w:rPr>
        <w:t>　　未来，磁力驱动旋涡泵将更加注重智能化和高效化。集成传感器和远程监控系统，将使泵能够实时监测运行状态，预测维护需求，提高系统的整体性能和安全性。同时，优化的流体动力学设计和先进的磁性材料，将进一步提升泵的能效和运行稳定性，满足日益严格的环保标准和能源效率要求。此外，定制化服务和模块化设计，将为用户提供更加灵活和经济的解决方案，以适应多样化和特定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1f255ad0a4954" w:history="1">
        <w:r>
          <w:rPr>
            <w:rStyle w:val="Hyperlink"/>
          </w:rPr>
          <w:t>2025-2031年中国磁力驱动旋涡泵行业研究与趋势预测报告</w:t>
        </w:r>
      </w:hyperlink>
      <w:r>
        <w:rPr>
          <w:rFonts w:hint="eastAsia"/>
        </w:rPr>
        <w:t>》依托行业权威数据及长期市场监测信息，系统分析了磁力驱动旋涡泵行业的市场规模、供需关系、竞争格局及重点企业经营状况，并结合磁力驱动旋涡泵行业发展现状，科学预测了磁力驱动旋涡泵市场前景与技术发展方向。报告通过SWOT分析，揭示了磁力驱动旋涡泵行业机遇与潜在风险，为投资者提供了全面的现状分析与前景评估，助力挖掘投资价值并优化决策。同时，报告从投资、生产及营销等角度提出可行性建议，为磁力驱动旋涡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磁力驱动旋涡泵行业界定及应用</w:t>
      </w:r>
      <w:r>
        <w:rPr>
          <w:rFonts w:hint="eastAsia"/>
        </w:rPr>
        <w:br/>
      </w:r>
      <w:r>
        <w:rPr>
          <w:rFonts w:hint="eastAsia"/>
        </w:rPr>
        <w:t>　　第一节 磁力驱动旋涡泵行业定义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磁力驱动旋涡泵主要应用领域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2024-2025年全球磁力驱动旋涡泵行业发展状况分析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2019-2024年全球磁力驱动旋涡泵行业运行概况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2019-2024年全球磁力驱动旋涡泵行业市场规模分析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全球主要地区磁力驱动旋涡泵行业运行情况分析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2025-2031年全球磁力驱动旋涡泵行业发展趋势预测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2024-2025年中国磁力驱动旋涡泵发展环境分析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磁力驱动旋涡泵行业相关政策、标准</w:t>
      </w:r>
      <w:r>
        <w:rPr>
          <w:rFonts w:hint="eastAsia"/>
        </w:rPr>
        <w:br/>
      </w:r>
      <w:r>
        <w:rPr>
          <w:rFonts w:hint="eastAsia"/>
        </w:rPr>
        <w:t>　　第三节 磁力驱动旋涡泵行业相关发展规划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中国磁力驱动旋涡泵行业现状调研分析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中国磁力驱动旋涡泵行业发展现状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一、2024-2025年磁力驱动旋涡泵行业品牌发展现状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二、2024-2025年磁力驱动旋涡泵行业需求市场现状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三、2024-2025年磁力驱动旋涡泵市场需求层次分析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四、2024-2025年中国磁力驱动旋涡泵市场走向分析</w:t>
      </w:r>
      <w:r>
        <w:rPr>
          <w:rFonts w:hint="eastAsia"/>
        </w:rPr>
        <w:br/>
      </w:r>
      <w:r>
        <w:rPr>
          <w:rFonts w:hint="eastAsia"/>
        </w:rPr>
        <w:t>　　第二节 中国磁力驱动旋涡泵产品技术分析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一、2024-2025年磁力驱动旋涡泵产品技术变化特点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二、2024-2025年磁力驱动旋涡泵产品市场的新技术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三、2024-2025年磁力驱动旋涡泵产品市场现状分析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中国磁力驱动旋涡泵行业存在的问题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一、2024-2025年磁力驱动旋涡泵产品市场存在的主要问题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二、2024-2025年国内磁力驱动旋涡泵产品市场的三大瓶颈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三、2024-2025年磁力驱动旋涡泵产品市场遭遇的规模难题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对中国磁力驱动旋涡泵市场的分析及思考</w:t>
      </w:r>
      <w:r>
        <w:rPr>
          <w:rFonts w:hint="eastAsia"/>
        </w:rPr>
        <w:br/>
      </w:r>
      <w:r>
        <w:rPr>
          <w:rFonts w:hint="eastAsia"/>
        </w:rPr>
        <w:t>　　　　一、磁力驱动旋涡泵市场特点</w:t>
      </w:r>
      <w:r>
        <w:rPr>
          <w:rFonts w:hint="eastAsia"/>
        </w:rPr>
        <w:br/>
      </w:r>
      <w:r>
        <w:rPr>
          <w:rFonts w:hint="eastAsia"/>
        </w:rPr>
        <w:t>　　　　二、磁力驱动旋涡泵市场分析</w:t>
      </w:r>
      <w:r>
        <w:rPr>
          <w:rFonts w:hint="eastAsia"/>
        </w:rPr>
        <w:br/>
      </w:r>
      <w:r>
        <w:rPr>
          <w:rFonts w:hint="eastAsia"/>
        </w:rPr>
        <w:t>　　　　三、磁力驱动旋涡泵市场变化的方向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四、中国磁力驱动旋涡泵行业发展的新思路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五、对中国磁力驱动旋涡泵行业发展的思考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中国磁力驱动旋涡泵行业市场供需现状调研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中国磁力驱动旋涡泵市场现状分析</w:t>
      </w:r>
      <w:r>
        <w:rPr>
          <w:rFonts w:hint="eastAsia"/>
        </w:rPr>
        <w:br/>
      </w:r>
      <w:r>
        <w:rPr>
          <w:rFonts w:hint="eastAsia"/>
        </w:rPr>
        <w:t>　　第二节 中国磁力驱动旋涡泵行业产量情况分析及预测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一、磁力驱动旋涡泵总体产能规模</w:t>
      </w:r>
      <w:r>
        <w:rPr>
          <w:rFonts w:hint="eastAsia"/>
        </w:rPr>
        <w:br/>
      </w:r>
      <w:r>
        <w:rPr>
          <w:rFonts w:hint="eastAsia"/>
        </w:rPr>
        <w:t>　　　　二、磁力驱动旋涡泵生产区域分布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三、2019-2024年中国磁力驱动旋涡泵产量统计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四、2025-2031年中国磁力驱动旋涡泵产量预测</w:t>
      </w:r>
      <w:r>
        <w:rPr>
          <w:rFonts w:hint="eastAsia"/>
        </w:rPr>
        <w:br/>
      </w:r>
      <w:r>
        <w:rPr>
          <w:rFonts w:hint="eastAsia"/>
        </w:rPr>
        <w:t>　　第三节 中国磁力驱动旋涡泵市场需求分析及预测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一、中国磁力驱动旋涡泵市场需求特点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二、2019-2024年中国磁力驱动旋涡泵市场需求量统计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三、2025-2031年中国磁力驱动旋涡泵市场需求量预测</w:t>
      </w:r>
      <w:r>
        <w:rPr>
          <w:rFonts w:hint="eastAsia"/>
        </w:rPr>
        <w:br/>
      </w:r>
      <w:r>
        <w:rPr>
          <w:rFonts w:hint="eastAsia"/>
        </w:rPr>
        <w:t>　　第四节 中国磁力驱动旋涡泵价格趋势分析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一、2019-2024年中国磁力驱动旋涡泵市场价格趋势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二、2025-2031年中国磁力驱动旋涡泵市场价格走势预测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中国磁力驱动旋涡泵进出口分析</w:t>
      </w:r>
      <w:r>
        <w:rPr>
          <w:rFonts w:hint="eastAsia"/>
        </w:rPr>
        <w:br/>
      </w:r>
      <w:r>
        <w:rPr>
          <w:rFonts w:hint="eastAsia"/>
        </w:rPr>
        <w:t>　　第一节 磁力驱动旋涡泵进口情况分析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磁力驱动旋涡泵出口情况分析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影响磁力驱动旋涡泵进出口因素分析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中国磁力驱动旋涡泵行业主要指标监测分析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2019-2024年中国磁力驱动旋涡泵行业规模情况分析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2019-2024年中国磁力驱动旋涡泵行业财务能力分析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磁力驱动旋涡泵行业细分产品调研</w:t>
      </w:r>
      <w:r>
        <w:rPr>
          <w:rFonts w:hint="eastAsia"/>
        </w:rPr>
        <w:br/>
      </w:r>
      <w:r>
        <w:rPr>
          <w:rFonts w:hint="eastAsia"/>
        </w:rPr>
        <w:t>　　第一节 磁力驱动旋涡泵细分产品结构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磁力驱动旋涡泵行业上下游发展情况分析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磁力驱动旋涡泵行业上游产业发展分析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磁力驱动旋涡泵行业下游产业发展分析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中国磁力驱动旋涡泵行业重点地区发展分析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磁力驱动旋涡泵行业重点区域市场结构调研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**地区磁力驱动旋涡泵市场容量分析</w:t>
      </w:r>
      <w:r>
        <w:rPr>
          <w:rFonts w:hint="eastAsia"/>
        </w:rPr>
        <w:br/>
      </w:r>
      <w:r>
        <w:rPr>
          <w:rFonts w:hint="eastAsia"/>
        </w:rPr>
        <w:t>　　第三节 **地区磁力驱动旋涡泵市场容量分析</w:t>
      </w:r>
      <w:r>
        <w:rPr>
          <w:rFonts w:hint="eastAsia"/>
        </w:rPr>
        <w:br/>
      </w:r>
      <w:r>
        <w:rPr>
          <w:rFonts w:hint="eastAsia"/>
        </w:rPr>
        <w:t>　　第四节 **地区磁力驱动旋涡泵市场容量分析</w:t>
      </w:r>
      <w:r>
        <w:rPr>
          <w:rFonts w:hint="eastAsia"/>
        </w:rPr>
        <w:br/>
      </w:r>
      <w:r>
        <w:rPr>
          <w:rFonts w:hint="eastAsia"/>
        </w:rPr>
        <w:t>　　第五节 **地区磁力驱动旋涡泵市场容量分析</w:t>
      </w:r>
      <w:r>
        <w:rPr>
          <w:rFonts w:hint="eastAsia"/>
        </w:rPr>
        <w:br/>
      </w:r>
      <w:r>
        <w:rPr>
          <w:rFonts w:hint="eastAsia"/>
        </w:rPr>
        <w:t>　　第六节 **地区磁力驱动旋涡泵市场容量分析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磁力驱动旋涡泵行业重点企业竞争力分析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三、企业磁力驱动旋涡泵经营状况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三、企业磁力驱动旋涡泵经营状况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三、企业磁力驱动旋涡泵经营状况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三、企业磁力驱动旋涡泵经营状况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三、企业磁力驱动旋涡泵经营状况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三、企业磁力驱动旋涡泵经营状况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磁力驱动旋涡泵行业企业经营策略研究分析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磁力驱动旋涡泵企业多样化经营策略分析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一、磁力驱动旋涡泵企业多样化经营情况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二、现行磁力驱动旋涡泵行业多样化经营的方向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大型磁力驱动旋涡泵企业集团未来发展策略分析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对中小磁力驱动旋涡泵企业生产经营的建议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磁力驱动旋涡泵行业前景及投资风险预警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2025年磁力驱动旋涡泵市场前景分析</w:t>
      </w:r>
      <w:r>
        <w:rPr>
          <w:rFonts w:hint="eastAsia"/>
        </w:rPr>
        <w:br/>
      </w:r>
      <w:r>
        <w:rPr>
          <w:rFonts w:hint="eastAsia"/>
        </w:rPr>
        <w:t>　　第二节 2025年磁力驱动旋涡泵行业发展趋势预测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影响磁力驱动旋涡泵行业发展的主要因素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一、2025年影响磁力驱动旋涡泵行业运行的有利因素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二、2025年影响磁力驱动旋涡泵行业运行的稳定因素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三、2025年影响磁力驱动旋涡泵行业运行的不利因素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四、2025年中国磁力驱动旋涡泵行业发展面临的挑战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五、2025年中国磁力驱动旋涡泵行业发展面临的机遇</w:t>
      </w:r>
      <w:r>
        <w:rPr>
          <w:rFonts w:hint="eastAsia"/>
        </w:rPr>
        <w:br/>
      </w:r>
      <w:r>
        <w:rPr>
          <w:rFonts w:hint="eastAsia"/>
        </w:rPr>
        <w:t>　　第四节 磁力驱动旋涡泵行业投资风险预警</w:t>
      </w:r>
      <w:r>
        <w:rPr>
          <w:rFonts w:hint="eastAsia"/>
        </w:rPr>
        <w:br/>
      </w:r>
      <w:r>
        <w:rPr>
          <w:rFonts w:hint="eastAsia"/>
        </w:rPr>
        <w:t>　　　　一、磁力驱动旋涡泵行业市场风险预测</w:t>
      </w:r>
      <w:r>
        <w:rPr>
          <w:rFonts w:hint="eastAsia"/>
        </w:rPr>
        <w:br/>
      </w:r>
      <w:r>
        <w:rPr>
          <w:rFonts w:hint="eastAsia"/>
        </w:rPr>
        <w:t>　　　　二、磁力驱动旋涡泵行业政策风险预测</w:t>
      </w:r>
      <w:r>
        <w:rPr>
          <w:rFonts w:hint="eastAsia"/>
        </w:rPr>
        <w:br/>
      </w:r>
      <w:r>
        <w:rPr>
          <w:rFonts w:hint="eastAsia"/>
        </w:rPr>
        <w:t>　　　　三、磁力驱动旋涡泵行业经营风险预测</w:t>
      </w:r>
      <w:r>
        <w:rPr>
          <w:rFonts w:hint="eastAsia"/>
        </w:rPr>
        <w:br/>
      </w:r>
      <w:r>
        <w:rPr>
          <w:rFonts w:hint="eastAsia"/>
        </w:rPr>
        <w:t>　　　　四、磁力驱动旋涡泵行业技术风险预测</w:t>
      </w:r>
      <w:r>
        <w:rPr>
          <w:rFonts w:hint="eastAsia"/>
        </w:rPr>
        <w:br/>
      </w:r>
      <w:r>
        <w:rPr>
          <w:rFonts w:hint="eastAsia"/>
        </w:rPr>
        <w:t>　　　　五、磁力驱动旋涡泵行业竞争风险预测</w:t>
      </w:r>
      <w:r>
        <w:rPr>
          <w:rFonts w:hint="eastAsia"/>
        </w:rPr>
        <w:br/>
      </w:r>
      <w:r>
        <w:rPr>
          <w:rFonts w:hint="eastAsia"/>
        </w:rPr>
        <w:t>　　　　六、磁力驱动旋涡泵行业其他风险预测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磁力驱动旋涡泵投资建议</w:t>
      </w:r>
      <w:r>
        <w:rPr>
          <w:rFonts w:hint="eastAsia"/>
        </w:rPr>
        <w:br/>
      </w:r>
      <w:r>
        <w:rPr>
          <w:rFonts w:hint="eastAsia"/>
        </w:rPr>
        <w:t>　　第一节 磁力驱动旋涡泵行业投资环境分析</w:t>
      </w:r>
      <w:r>
        <w:rPr>
          <w:rFonts w:hint="eastAsia"/>
        </w:rPr>
        <w:br/>
      </w:r>
      <w:r>
        <w:rPr>
          <w:rFonts w:hint="eastAsia"/>
        </w:rPr>
        <w:t>　　第二节 磁力驱动旋涡泵行业投资进入壁垒分析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2019-2024年中国磁力驱动旋涡泵市场规模及增长情况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2019-2024年中国磁力驱动旋涡泵行业产量及增长趋势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2025-2031年中国磁力驱动旋涡泵行业产量预测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2019-2024年中国磁力驱动旋涡泵行业市场需求及增长情况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2025-2031年中国磁力驱动旋涡泵行业市场需求预测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**地区磁力驱动旋涡泵市场规模及增长情况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**地区磁力驱动旋涡泵行业市场需求情况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**地区磁力驱动旋涡泵市场规模及增长情况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**地区磁力驱动旋涡泵行业市场需求情况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2019-2024年中国磁力驱动旋涡泵行业出口情况分析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磁力驱动旋涡泵重点企业经营情况分析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2025年磁力驱动旋涡泵行业壁垒</w:t>
      </w:r>
      <w:r>
        <w:rPr>
          <w:rFonts w:hint="eastAsia"/>
        </w:rPr>
        <w:br/>
      </w:r>
      <w:r>
        <w:rPr>
          <w:rFonts w:hint="eastAsia"/>
        </w:rPr>
        <w:t>　　图表 2025年磁力驱动旋涡泵市场前景分析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2025-2031年中国磁力驱动旋涡泵市场规模预测</w:t>
      </w:r>
      <w:r>
        <w:rPr>
          <w:rFonts w:hint="eastAsia"/>
        </w:rPr>
        <w:br/>
      </w:r>
      <w:r>
        <w:rPr>
          <w:rFonts w:hint="eastAsia"/>
        </w:rPr>
        <w:t>　　图表 2025年磁力驱动旋涡泵发展趋势预测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1f255ad0a4954" w:history="1">
        <w:r>
          <w:rPr>
            <w:rStyle w:val="Hyperlink"/>
          </w:rPr>
          <w:t>2025-2031年中国磁力驱动旋涡泵行业研究与趋势预测报告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1f255ad0a4954" w:history="1">
        <w:r>
          <w:rPr>
            <w:rStyle w:val="Hyperlink"/>
          </w:rPr>
          <w:t>https://www.20087.com/8/12/CiLiQuDongXuanWoBengDeQianJingQuShi.html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驱动泵的工作原理、磁力驱动旋涡泵原理、磁力旋转动力机、磁力驱动泵工作原理视频、磁力驱动泵怎么维修、磁力驱动泵分解视频、江苏太仓磁力驱动泵有限公司、磁力驱动泵的优点和缺点、泵中有漩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3de3e32224bfd" w:history="1">
      <w:r>
        <w:rPr>
          <w:rStyle w:val="Hyperlink"/>
        </w:rPr>
        <w:t>2025-2031年中国磁力驱动旋涡泵行业研究与趋势预测报告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CiLiQuDongXuanWoBengDeQianJingQuShi.html" TargetMode="External" Id="Rad41f255ad0a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CiLiQuDongXuanWoBengDeQianJingQuShi.html" TargetMode="External" Id="Rd743de3e3222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2024-11-07T05:10:00Z</dcterms:created>
  <dcterms:modified xsi:type="dcterms:W3CDTF">2024-11-07T06:10:00Z</dcterms:modified>
  <dc:subject>2025-2031年中国磁力驱动旋涡泵行业研究与趋势预测报告</dc:subject>
  <dc:title>2025-2031年中国磁力驱动旋涡泵行业研究与趋势预测报告</dc:title>
  <cp:keywords>2025-2031年中国磁力驱动旋涡泵行业研究与趋势预测报告</cp:keywords>
  <dc:description>2025-2031年中国磁力驱动旋涡泵行业研究与趋势预测报告</dc:description>
</cp:coreProperties>
</file>