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af5b021e24f5e" w:history="1">
              <w:r>
                <w:rPr>
                  <w:rStyle w:val="Hyperlink"/>
                </w:rPr>
                <w:t>2025-2031年中国磁悬浮压缩机行业现状调研与发展趋势预测报告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af5b021e24f5e" w:history="1">
              <w:r>
                <w:rPr>
                  <w:rStyle w:val="Hyperlink"/>
                </w:rPr>
                <w:t>2025-2031年中国磁悬浮压缩机行业现状调研与发展趋势预测报告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af5b021e24f5e" w:history="1">
                <w:r>
                  <w:rPr>
                    <w:rStyle w:val="Hyperlink"/>
                  </w:rPr>
                  <w:t>https://www.20087.com/8/92/CiXuanFuYaSuoJiHangYeFaZhanQuShi.html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压缩机作为工业制冷、暖通空调、气体压缩等领域的前沿技术，近年来随着全球对高效、环保、低噪设备的需求增加，市场需求持续增长。磁悬浮压缩机采用磁悬浮轴承技术，消除了传统压缩机中的机械摩擦，显著提高了能效和运行稳定性。目前，磁悬浮压缩机行业正朝着高效率、低维护、智能化方向发展，通过采用永磁同步电机、变频驱动、智能控制系统等技术，进一步优化压缩机的性能和用户体验。</w:t>
      </w:r>
      <w:r>
        <w:rPr>
          <w:rFonts w:hint="eastAsia"/>
        </w:rPr>
        <w:br/>
      </w:r>
      <w:r>
        <w:rPr>
          <w:rFonts w:hint="eastAsia"/>
        </w:rPr>
        <w:t>　　未来，磁悬浮压缩机行业的发展将更加注重技术创新和应用拓展。一方面，通过材料科学、磁悬浮技术的融合，开发具有更高转速、更低能耗、更长寿命的新型磁悬浮轴承，以及与物联网、大数据分析技术结合，提高设备的智能化水平和远程运维能力。另一方面，磁悬浮压缩机将与绿色建筑、清洁能源、智能制造趋势结合，如开发与太阳能、风能发电系统集成的绿色压缩机，以及与智能工厂、智能楼宇系统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af5b021e24f5e" w:history="1">
        <w:r>
          <w:rPr>
            <w:rStyle w:val="Hyperlink"/>
          </w:rPr>
          <w:t>2025-2031年中国磁悬浮压缩机行业现状调研与发展趋势预测报告</w:t>
        </w:r>
      </w:hyperlink>
      <w:r>
        <w:rPr>
          <w:rFonts w:hint="eastAsia"/>
        </w:rPr>
        <w:t>》系统分析了磁悬浮压缩机行业的市场规模、供需状况及竞争格局，重点解读了重点磁悬浮压缩机企业的经营表现。报告结合磁悬浮压缩机技术现状与未来方向，科学预测了行业发展趋势，并通过SWOT分析揭示了磁悬浮压缩机市场机遇与潜在风险。市场调研网发布的《</w:t>
      </w:r>
      <w:hyperlink r:id="R254af5b021e24f5e" w:history="1">
        <w:r>
          <w:rPr>
            <w:rStyle w:val="Hyperlink"/>
          </w:rPr>
          <w:t>2025-2031年中国磁悬浮压缩机行业现状调研与发展趋势预测报告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磁悬浮压缩机市场特点分析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磁悬浮压缩机行业发展周期特征分析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2024-2025年中国磁悬浮压缩机行业发展环境分析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磁悬浮压缩机行业发展政策环境分析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一、磁悬浮压缩机行业政策影响分析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二、相关磁悬浮压缩机行业标准分析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2024-2025年磁悬浮压缩机行业技术发展现状及趋势分析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磁悬浮压缩机行业技术发展现状分析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国内外磁悬浮压缩机行业技术差异与原因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磁悬浮压缩机行业技术发展方向、趋势预测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提升磁悬浮压缩机行业技术能力策略建议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全球磁悬浮压缩机行业市场发展调研分析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全球磁悬浮压缩机行业市场运行环境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全球磁悬浮压缩机行业市场发展情况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一、全球磁悬浮压缩机行业市场供给分析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二、全球磁悬浮压缩机行业市场需求分析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三、全球磁悬浮压缩机行业主要国家地区发展情况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2025-2031年全球磁悬浮压缩机行业市场规模趋势预测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中国磁悬浮压缩机市场现状</w:t>
      </w:r>
      <w:r>
        <w:rPr>
          <w:rFonts w:hint="eastAsia"/>
        </w:rPr>
        <w:br/>
      </w:r>
      <w:r>
        <w:rPr>
          <w:rFonts w:hint="eastAsia"/>
        </w:rPr>
        <w:t>　　第二节 中国磁悬浮压缩机行业产量情况分析及预测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一、磁悬浮压缩机总体产能规模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二、2019-2024年中国磁悬浮压缩机产量统计分析</w:t>
      </w:r>
      <w:r>
        <w:rPr>
          <w:rFonts w:hint="eastAsia"/>
        </w:rPr>
        <w:br/>
      </w:r>
      <w:r>
        <w:rPr>
          <w:rFonts w:hint="eastAsia"/>
        </w:rPr>
        <w:t>　　　　三、磁悬浮压缩机行业供给区域分布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四、2025-2031年中国磁悬浮压缩机产量预测分析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中国磁悬浮压缩机市场需求分析及预测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一、2019-2024年中国磁悬浮压缩机市场需求统计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二、中国磁悬浮压缩机市场需求特点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三、2025-2031年中国磁悬浮压缩机市场需求量预测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中国磁悬浮压缩机行业发展现状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一、2024-2025年磁悬浮压缩机行业品牌发展现状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二、2024-2025年磁悬浮压缩机行业需求市场现状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三、2024-2025年磁悬浮压缩机市场需求层次分析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四、2024-2025年中国磁悬浮压缩机市场走向分析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中国磁悬浮压缩机行业存在的问题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一、2024-2025年磁悬浮压缩机产品市场存在的主要问题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二、2024-2025年国内磁悬浮压缩机产品市场的三大瓶颈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三、2024-2025年磁悬浮压缩机产品市场遭遇的规模难题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对中国磁悬浮压缩机市场的分析及思考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一、磁悬浮压缩机市场特点</w:t>
      </w:r>
      <w:r>
        <w:rPr>
          <w:rFonts w:hint="eastAsia"/>
        </w:rPr>
        <w:br/>
      </w:r>
      <w:r>
        <w:rPr>
          <w:rFonts w:hint="eastAsia"/>
        </w:rPr>
        <w:t>　　　　二、磁悬浮压缩机市场分析</w:t>
      </w:r>
      <w:r>
        <w:rPr>
          <w:rFonts w:hint="eastAsia"/>
        </w:rPr>
        <w:br/>
      </w:r>
      <w:r>
        <w:rPr>
          <w:rFonts w:hint="eastAsia"/>
        </w:rPr>
        <w:t>　　　　三、磁悬浮压缩机市场变化的方向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四、中国磁悬浮压缩机行业发展的新思路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五、对中国磁悬浮压缩机行业发展的思考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2019-2024年中国磁悬浮压缩机产品市场进出口数据分析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2019-2024年中国磁悬浮压缩机产品出口统计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2019-2024年中国磁悬浮压缩机产品进口统计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2019-2024年中国磁悬浮压缩机产品进出口价格对比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中国磁悬浮压缩机主要进口来源地及出口目的地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磁悬浮压缩机细分产品结构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2019-2024年中国磁悬浮压缩机行业竞争态势分析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2025年磁悬浮压缩机行业集中度分析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三、磁悬浮压缩机区域消费集中度分析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2019-2024年磁悬浮压缩机主要企业竞争力分析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2025年磁悬浮压缩机行业竞争格局分析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一、磁悬浮压缩机行业竞争分析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二、中外磁悬浮压缩机产品竞争分析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三、国内磁悬浮压缩机行业重点企业发展动向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磁悬浮压缩机上游产业发展分析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磁悬浮压缩机下游产业发展分析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提高磁悬浮压缩机企业竞争力的策略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一、提高中国磁悬浮压缩机企业核心竞争力的对策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二、磁悬浮压缩机企业提升竞争力的主要方向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三、影响磁悬浮压缩机企业核心竞争力的因素及提升途径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四、提高磁悬浮压缩机企业竞争力的策略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对中国磁悬浮压缩机品牌的战略思考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一、磁悬浮压缩机实施品牌战略的意义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二、磁悬浮压缩机企业品牌的现状分析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三、中国磁悬浮压缩机企业的品牌战略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四、磁悬浮压缩机品牌战略管理的策略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2025年磁悬浮压缩机市场前景分析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2025年磁悬浮压缩机行业发展趋势预测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影响磁悬浮压缩机行业发展的主要因素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一、2025年影响磁悬浮压缩机行业运行的有利因素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二、2025年影响磁悬浮压缩机行业运行的稳定因素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三、2025年影响磁悬浮压缩机行业运行的不利因素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四、2025年中国磁悬浮压缩机行业发展面临的挑战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五、2025年中国磁悬浮压缩机行业发展面临的机遇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磁悬浮压缩机行业投资风险预警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一、2025年磁悬浮压缩机行业市场风险及控制策略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二、2025年磁悬浮压缩机行业政策风险及控制策略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三、2025年磁悬浮压缩机行业经营风险及控制策略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四、2025年磁悬浮压缩机同业竞争风险及控制策略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五、2025年磁悬浮压缩机行业其他风险及控制策略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磁悬浮压缩机市场研究结论</w:t>
      </w:r>
      <w:r>
        <w:rPr>
          <w:rFonts w:hint="eastAsia"/>
        </w:rPr>
        <w:br/>
      </w:r>
      <w:r>
        <w:rPr>
          <w:rFonts w:hint="eastAsia"/>
        </w:rPr>
        <w:t>　　第二节 磁悬浮压缩机子行业研究结论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中~智~林~：磁悬浮压缩机市场发展建议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磁悬浮压缩机行业类别</w:t>
      </w:r>
      <w:r>
        <w:rPr>
          <w:rFonts w:hint="eastAsia"/>
        </w:rPr>
        <w:br/>
      </w:r>
      <w:r>
        <w:rPr>
          <w:rFonts w:hint="eastAsia"/>
        </w:rPr>
        <w:t>　　图表 磁悬浮压缩机行业产业链调研</w:t>
      </w:r>
      <w:r>
        <w:rPr>
          <w:rFonts w:hint="eastAsia"/>
        </w:rPr>
        <w:br/>
      </w:r>
      <w:r>
        <w:rPr>
          <w:rFonts w:hint="eastAsia"/>
        </w:rPr>
        <w:t>　　图表 磁悬浮压缩机行业现状</w:t>
      </w:r>
      <w:r>
        <w:rPr>
          <w:rFonts w:hint="eastAsia"/>
        </w:rPr>
        <w:br/>
      </w:r>
      <w:r>
        <w:rPr>
          <w:rFonts w:hint="eastAsia"/>
        </w:rPr>
        <w:t>　　图表 磁悬浮压缩机行业标准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2024年中国磁悬浮压缩机行业产能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2019-2024年中国磁悬浮压缩机行业产量统计</w:t>
      </w:r>
      <w:r>
        <w:rPr>
          <w:rFonts w:hint="eastAsia"/>
        </w:rPr>
        <w:br/>
      </w:r>
      <w:r>
        <w:rPr>
          <w:rFonts w:hint="eastAsia"/>
        </w:rPr>
        <w:t>　　图表 磁悬浮压缩机行业动态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2024年中国磁悬浮压缩机行业需求区域调研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2019-2024年中国磁悬浮压缩机行情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**地区磁悬浮压缩机市场规模</w:t>
      </w:r>
      <w:r>
        <w:rPr>
          <w:rFonts w:hint="eastAsia"/>
        </w:rPr>
        <w:br/>
      </w:r>
      <w:r>
        <w:rPr>
          <w:rFonts w:hint="eastAsia"/>
        </w:rPr>
        <w:t>　　图表 **地区磁悬浮压缩机行业市场需求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**地区磁悬浮压缩机市场调研</w:t>
      </w:r>
      <w:r>
        <w:rPr>
          <w:rFonts w:hint="eastAsia"/>
        </w:rPr>
        <w:br/>
      </w:r>
      <w:r>
        <w:rPr>
          <w:rFonts w:hint="eastAsia"/>
        </w:rPr>
        <w:t>　　图表 **地区磁悬浮压缩机行业市场需求分析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**地区磁悬浮压缩机市场规模</w:t>
      </w:r>
      <w:r>
        <w:rPr>
          <w:rFonts w:hint="eastAsia"/>
        </w:rPr>
        <w:br/>
      </w:r>
      <w:r>
        <w:rPr>
          <w:rFonts w:hint="eastAsia"/>
        </w:rPr>
        <w:t>　　图表 **地区磁悬浮压缩机行业市场需求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**地区磁悬浮压缩机市场调研</w:t>
      </w:r>
      <w:r>
        <w:rPr>
          <w:rFonts w:hint="eastAsia"/>
        </w:rPr>
        <w:br/>
      </w:r>
      <w:r>
        <w:rPr>
          <w:rFonts w:hint="eastAsia"/>
        </w:rPr>
        <w:t>　　图表 **地区磁悬浮压缩机行业市场需求分析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磁悬浮压缩机行业竞争对手分析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2025-2031年中国磁悬浮压缩机行业市场规模预测</w:t>
      </w:r>
      <w:r>
        <w:rPr>
          <w:rFonts w:hint="eastAsia"/>
        </w:rPr>
        <w:br/>
      </w:r>
      <w:r>
        <w:rPr>
          <w:rFonts w:hint="eastAsia"/>
        </w:rPr>
        <w:t>　　图表 磁悬浮压缩机行业准入条件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2025-2031年中国磁悬浮压缩机市场前景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af5b021e24f5e" w:history="1">
        <w:r>
          <w:rPr>
            <w:rStyle w:val="Hyperlink"/>
          </w:rPr>
          <w:t>2025-2031年中国磁悬浮压缩机行业现状调研与发展趋势预测报告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af5b021e24f5e" w:history="1">
        <w:r>
          <w:rPr>
            <w:rStyle w:val="Hyperlink"/>
          </w:rPr>
          <w:t>https://www.20087.com/8/92/CiXuanFuYaSuoJiHangYeFaZhanQuShi.html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磁悬浮工作原理图解、磁悬浮压缩机优缺点、维修磁悬浮压缩机、磁悬浮压缩机厂家、磁悬浮压缩机制冷循环文献、磁悬浮压缩机品牌有哪些、空气悬浮离心压缩机、磁悬浮压缩机品牌、磁悬浮压缩机超低温制冷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e3dfbc0a84feb" w:history="1">
      <w:r>
        <w:rPr>
          <w:rStyle w:val="Hyperlink"/>
        </w:rPr>
        <w:t>2025-2031年中国磁悬浮压缩机行业现状调研与发展趋势预测报告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iXuanFuYaSuoJiHangYeFaZhanQuShi.html" TargetMode="External" Id="R254af5b021e2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iXuanFuYaSuoJiHangYeFaZhanQuShi.html" TargetMode="External" Id="R6fee3dfbc0a8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2025-02-12T01:12:00Z</dcterms:created>
  <dcterms:modified xsi:type="dcterms:W3CDTF">2025-02-12T02:12:00Z</dcterms:modified>
  <dc:subject>2025-2031年中国磁悬浮压缩机行业现状调研与发展趋势预测报告</dc:subject>
  <dc:title>2025-2031年中国磁悬浮压缩机行业现状调研与发展趋势预测报告</dc:title>
  <cp:keywords>2025-2031年中国磁悬浮压缩机行业现状调研与发展趋势预测报告</cp:keywords>
  <dc:description>2025-2031年中国磁悬浮压缩机行业现状调研与发展趋势预测报告</dc:description>
</cp:coreProperties>
</file>