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dccf799574fd5" w:history="1">
              <w:r>
                <w:rPr>
                  <w:rStyle w:val="Hyperlink"/>
                </w:rPr>
                <w:t>2025-2031年中国磁悬浮鼓风机市场研究与前景趋势报告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dccf799574fd5" w:history="1">
              <w:r>
                <w:rPr>
                  <w:rStyle w:val="Hyperlink"/>
                </w:rPr>
                <w:t>2025-2031年中国磁悬浮鼓风机市场研究与前景趋势报告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dccf799574fd5" w:history="1">
                <w:r>
                  <w:rPr>
                    <w:rStyle w:val="Hyperlink"/>
                  </w:rPr>
                  <w:t>https://www.20087.com/8/92/CiXuanFuGuFengJiHangYeQianJingQuShi.html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鼓风机是一种采用磁悬浮轴承技术的新型鼓风机，相比传统的机械轴承鼓风机，它具有更高的效率、更低的噪音和维护成本。磁悬浮技术使得转子在运转时无需物理接触，减少了摩擦损失，延长了使用寿命。此外，该技术还允许鼓风机在启动和停止过程中快速加速或减速，提高了运行的灵活性。随着环保法规的日益严格以及工业领域对节能减排的需求增加，磁悬浮鼓风机因其卓越的能效表现而受到越来越多企业的青睐。</w:t>
      </w:r>
      <w:r>
        <w:rPr>
          <w:rFonts w:hint="eastAsia"/>
        </w:rPr>
        <w:br/>
      </w:r>
      <w:r>
        <w:rPr>
          <w:rFonts w:hint="eastAsia"/>
        </w:rPr>
        <w:t>　　磁悬浮鼓风机有望在更广泛的工业应用中得到推广。随着技术的成熟和成本的降低，这类鼓风机将不再局限于大型工业设施，而是可能进入更多中小企业。同时，随着物联网技术的发展，未来的磁悬浮鼓风机将更加智能化，能够实现远程监控和故障诊断，进一步提高设备的可靠性和运营效率。此外，随着对清洁能源利用的关注度提高，磁悬浮鼓风机在风力发电、太阳能发电等可再生能源领域的应用潜力巨大，有望成为推动绿色能源发展的重要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dccf799574fd5" w:history="1">
        <w:r>
          <w:rPr>
            <w:rStyle w:val="Hyperlink"/>
          </w:rPr>
          <w:t>2025-2031年中国磁悬浮鼓风机市场研究与前景趋势报告</w:t>
        </w:r>
      </w:hyperlink>
      <w:r>
        <w:rPr>
          <w:rFonts w:hint="eastAsia"/>
        </w:rPr>
        <w:t>》基于统计局、相关行业协会及科研机构的详实数据，系统分析了磁悬浮鼓风机市场的规模现状、需求特征及价格走势。报告客观评估了磁悬浮鼓风机行业技术水平及未来发展方向，对市场前景做出科学预测，并重点分析了磁悬浮鼓风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磁悬浮鼓风机行业发展基本情况</w:t>
      </w:r>
      <w:r>
        <w:rPr>
          <w:rFonts w:hint="eastAsia"/>
        </w:rPr>
        <w:br/>
      </w:r>
      <w:r>
        <w:rPr>
          <w:rFonts w:hint="eastAsia"/>
        </w:rPr>
        <w:t>　　第一节 磁悬浮鼓风机行业定义及分类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二、结构组成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四、技术特点</w:t>
      </w:r>
      <w:r>
        <w:rPr>
          <w:rFonts w:hint="eastAsia"/>
        </w:rPr>
        <w:br/>
      </w:r>
      <w:r>
        <w:rPr>
          <w:rFonts w:hint="eastAsia"/>
        </w:rPr>
        <w:t>　　第二节 中国磁悬浮鼓风机行业经济指标分析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第三节 磁悬浮鼓风机行业产业链分析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一、行业产业链构成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　　1 、造纸</w:t>
      </w:r>
      <w:r>
        <w:rPr>
          <w:rFonts w:hint="eastAsia"/>
        </w:rPr>
        <w:br/>
      </w:r>
      <w:r>
        <w:rPr>
          <w:rFonts w:hint="eastAsia"/>
        </w:rPr>
        <w:t>　　　　　　2 、石化</w:t>
      </w:r>
      <w:r>
        <w:rPr>
          <w:rFonts w:hint="eastAsia"/>
        </w:rPr>
        <w:br/>
      </w:r>
      <w:r>
        <w:rPr>
          <w:rFonts w:hint="eastAsia"/>
        </w:rPr>
        <w:t>　　　　　　3 、电力</w:t>
      </w:r>
      <w:r>
        <w:rPr>
          <w:rFonts w:hint="eastAsia"/>
        </w:rPr>
        <w:br/>
      </w:r>
      <w:r>
        <w:rPr>
          <w:rFonts w:hint="eastAsia"/>
        </w:rPr>
        <w:t>　　　　　　4 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磁悬浮鼓风机行业发展环境分析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磁悬浮鼓风机行业政策环境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一、近年来中国gdp走势分析</w:t>
      </w:r>
      <w:r>
        <w:rPr>
          <w:rFonts w:hint="eastAsia"/>
        </w:rPr>
        <w:br/>
      </w:r>
      <w:r>
        <w:rPr>
          <w:rFonts w:hint="eastAsia"/>
        </w:rPr>
        <w:t>　　　　二、ppi和pmi指数走势分析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四、近年来中国固定资产投资增速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一、技术发展对行业的重要性</w:t>
      </w:r>
      <w:r>
        <w:rPr>
          <w:rFonts w:hint="eastAsia"/>
        </w:rPr>
        <w:br/>
      </w:r>
      <w:r>
        <w:rPr>
          <w:rFonts w:hint="eastAsia"/>
        </w:rPr>
        <w:t>　　　　二、磁悬浮鼓风机技术发展水平</w:t>
      </w:r>
      <w:r>
        <w:rPr>
          <w:rFonts w:hint="eastAsia"/>
        </w:rPr>
        <w:br/>
      </w:r>
      <w:r>
        <w:rPr>
          <w:rFonts w:hint="eastAsia"/>
        </w:rPr>
        <w:t>　　　　　　1 、我国磁悬浮鼓风机行业主要技术所处阶段</w:t>
      </w:r>
      <w:r>
        <w:rPr>
          <w:rFonts w:hint="eastAsia"/>
        </w:rPr>
        <w:br/>
      </w:r>
      <w:r>
        <w:rPr>
          <w:rFonts w:hint="eastAsia"/>
        </w:rPr>
        <w:t>　　　　　　2 、磁悬浮鼓风机行业企业技术总额投入状况</w:t>
      </w:r>
      <w:r>
        <w:rPr>
          <w:rFonts w:hint="eastAsia"/>
        </w:rPr>
        <w:br/>
      </w:r>
      <w:r>
        <w:rPr>
          <w:rFonts w:hint="eastAsia"/>
        </w:rPr>
        <w:t>　　　　　　3 、与国外磁悬浮鼓风机行业的技术比较</w:t>
      </w:r>
      <w:r>
        <w:rPr>
          <w:rFonts w:hint="eastAsia"/>
        </w:rPr>
        <w:br/>
      </w:r>
      <w:r>
        <w:rPr>
          <w:rFonts w:hint="eastAsia"/>
        </w:rPr>
        <w:t>　　　　三、磁悬浮鼓风机行业技术发展分析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五、技术环境对行业及企业的影响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行业运行及发展形势</w:t>
      </w:r>
      <w:r>
        <w:rPr>
          <w:rFonts w:hint="eastAsia"/>
        </w:rPr>
        <w:br/>
      </w:r>
      <w:r>
        <w:rPr>
          <w:rFonts w:hint="eastAsia"/>
        </w:rPr>
        <w:t>第三章 磁悬浮鼓风机行业运行现状分析</w:t>
      </w:r>
      <w:r>
        <w:rPr>
          <w:rFonts w:hint="eastAsia"/>
        </w:rPr>
        <w:br/>
      </w:r>
      <w:r>
        <w:rPr>
          <w:rFonts w:hint="eastAsia"/>
        </w:rPr>
        <w:t>　　第一节 全球磁悬浮鼓风机行业发展状况分析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一、全球磁悬浮鼓风机行业发展规模分析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二、全球磁悬浮鼓风机行业区域格局</w:t>
      </w:r>
      <w:r>
        <w:rPr>
          <w:rFonts w:hint="eastAsia"/>
        </w:rPr>
        <w:br/>
      </w:r>
      <w:r>
        <w:rPr>
          <w:rFonts w:hint="eastAsia"/>
        </w:rPr>
        <w:t>　　　　三、全球磁悬浮鼓风机行业投资前景调研预测</w:t>
      </w:r>
      <w:r>
        <w:rPr>
          <w:rFonts w:hint="eastAsia"/>
        </w:rPr>
        <w:br/>
      </w:r>
      <w:r>
        <w:rPr>
          <w:rFonts w:hint="eastAsia"/>
        </w:rPr>
        <w:t>　　　　四、全球磁悬浮鼓风机行业主要企业动向</w:t>
      </w:r>
      <w:r>
        <w:rPr>
          <w:rFonts w:hint="eastAsia"/>
        </w:rPr>
        <w:br/>
      </w:r>
      <w:r>
        <w:rPr>
          <w:rFonts w:hint="eastAsia"/>
        </w:rPr>
        <w:t>　　第二节 我国磁悬浮鼓风机行业发展状况分析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一、我国磁悬浮鼓风机行业发展阶段</w:t>
      </w:r>
      <w:r>
        <w:rPr>
          <w:rFonts w:hint="eastAsia"/>
        </w:rPr>
        <w:br/>
      </w:r>
      <w:r>
        <w:rPr>
          <w:rFonts w:hint="eastAsia"/>
        </w:rPr>
        <w:t>　　　　二、我国磁悬浮鼓风机行业发展总体概况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三、我国磁悬浮鼓风机行业发展特点分析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四、我国磁悬浮鼓风机行业盈利模式分析</w:t>
      </w:r>
      <w:r>
        <w:rPr>
          <w:rFonts w:hint="eastAsia"/>
        </w:rPr>
        <w:br/>
      </w:r>
      <w:r>
        <w:rPr>
          <w:rFonts w:hint="eastAsia"/>
        </w:rPr>
        <w:t>　　第三节 磁悬浮鼓风机行业市场供需分析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一、我国磁悬浮鼓风机行业市场规模</w:t>
      </w:r>
      <w:r>
        <w:rPr>
          <w:rFonts w:hint="eastAsia"/>
        </w:rPr>
        <w:br/>
      </w:r>
      <w:r>
        <w:rPr>
          <w:rFonts w:hint="eastAsia"/>
        </w:rPr>
        <w:t>　　　　二、我国磁悬浮鼓风机行业发展分析</w:t>
      </w:r>
      <w:r>
        <w:rPr>
          <w:rFonts w:hint="eastAsia"/>
        </w:rPr>
        <w:br/>
      </w:r>
      <w:r>
        <w:rPr>
          <w:rFonts w:hint="eastAsia"/>
        </w:rPr>
        <w:t>　　　　三、我国磁悬浮鼓风机市场情况分析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我国磁悬浮鼓风机行业运行数据分析及预测</w:t>
      </w:r>
      <w:r>
        <w:rPr>
          <w:rFonts w:hint="eastAsia"/>
        </w:rPr>
        <w:br/>
      </w:r>
      <w:r>
        <w:rPr>
          <w:rFonts w:hint="eastAsia"/>
        </w:rPr>
        <w:t>　　第一节 中国磁悬浮鼓风机行业供需市场发展规模分析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三、磁悬浮鼓风机行业产销情况</w:t>
      </w:r>
      <w:r>
        <w:rPr>
          <w:rFonts w:hint="eastAsia"/>
        </w:rPr>
        <w:br/>
      </w:r>
      <w:r>
        <w:rPr>
          <w:rFonts w:hint="eastAsia"/>
        </w:rPr>
        <w:t>　　　　四、磁悬浮鼓风机行业市场供需分析</w:t>
      </w:r>
      <w:r>
        <w:rPr>
          <w:rFonts w:hint="eastAsia"/>
        </w:rPr>
        <w:br/>
      </w:r>
      <w:r>
        <w:rPr>
          <w:rFonts w:hint="eastAsia"/>
        </w:rPr>
        <w:t>　　　　　　1 、磁悬浮鼓风机行业供给情况</w:t>
      </w:r>
      <w:r>
        <w:rPr>
          <w:rFonts w:hint="eastAsia"/>
        </w:rPr>
        <w:br/>
      </w:r>
      <w:r>
        <w:rPr>
          <w:rFonts w:hint="eastAsia"/>
        </w:rPr>
        <w:t>　　　　　　2 、磁悬浮鼓风机行业需求情况</w:t>
      </w:r>
      <w:r>
        <w:rPr>
          <w:rFonts w:hint="eastAsia"/>
        </w:rPr>
        <w:br/>
      </w:r>
      <w:r>
        <w:rPr>
          <w:rFonts w:hint="eastAsia"/>
        </w:rPr>
        <w:t>　　　　　　3 、2025-2031年磁悬浮鼓风机行业领域需求量预测</w:t>
      </w:r>
      <w:r>
        <w:rPr>
          <w:rFonts w:hint="eastAsia"/>
        </w:rPr>
        <w:br/>
      </w:r>
      <w:r>
        <w:rPr>
          <w:rFonts w:hint="eastAsia"/>
        </w:rPr>
        <w:t>　　第二节 磁悬浮鼓风机所属行业进出口市场分析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二、磁悬浮鼓风机行业出口市场分析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第三节 2025-2031年磁悬浮鼓风机行业关键数据预测</w:t>
      </w:r>
      <w:r>
        <w:rPr>
          <w:rFonts w:hint="eastAsia"/>
        </w:rPr>
        <w:br/>
      </w:r>
      <w:r>
        <w:rPr>
          <w:rFonts w:hint="eastAsia"/>
        </w:rPr>
        <w:t>　　　　一、磁悬浮鼓风机行业产值预测</w:t>
      </w:r>
      <w:r>
        <w:rPr>
          <w:rFonts w:hint="eastAsia"/>
        </w:rPr>
        <w:br/>
      </w:r>
      <w:r>
        <w:rPr>
          <w:rFonts w:hint="eastAsia"/>
        </w:rPr>
        <w:t>　　　　二、磁悬浮鼓风机行业市场规模预测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三、磁悬浮鼓风机行业进出口规模预测</w:t>
      </w:r>
      <w:r>
        <w:rPr>
          <w:rFonts w:hint="eastAsia"/>
        </w:rPr>
        <w:br/>
      </w:r>
      <w:r>
        <w:rPr>
          <w:rFonts w:hint="eastAsia"/>
        </w:rPr>
        <w:t>　　　　四、磁悬浮鼓风机行业产品价格预测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区域格局与竞争分析</w:t>
      </w:r>
      <w:r>
        <w:rPr>
          <w:rFonts w:hint="eastAsia"/>
        </w:rPr>
        <w:br/>
      </w:r>
      <w:r>
        <w:rPr>
          <w:rFonts w:hint="eastAsia"/>
        </w:rPr>
        <w:t>第五章 磁悬浮鼓风机行业区域市场分析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按中国经济带区域分布磁悬浮鼓风机行业市场分析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一、长三角经济带磁悬浮鼓风机行业市场分析</w:t>
      </w:r>
      <w:r>
        <w:rPr>
          <w:rFonts w:hint="eastAsia"/>
        </w:rPr>
        <w:br/>
      </w:r>
      <w:r>
        <w:rPr>
          <w:rFonts w:hint="eastAsia"/>
        </w:rPr>
        <w:t>　　　　二、珠三角经济带磁悬浮鼓风机行业市场分析</w:t>
      </w:r>
      <w:r>
        <w:rPr>
          <w:rFonts w:hint="eastAsia"/>
        </w:rPr>
        <w:br/>
      </w:r>
      <w:r>
        <w:rPr>
          <w:rFonts w:hint="eastAsia"/>
        </w:rPr>
        <w:t>　　　　三、环渤海经济圈磁悬浮鼓风机行业市场分析</w:t>
      </w:r>
      <w:r>
        <w:rPr>
          <w:rFonts w:hint="eastAsia"/>
        </w:rPr>
        <w:br/>
      </w:r>
      <w:r>
        <w:rPr>
          <w:rFonts w:hint="eastAsia"/>
        </w:rPr>
        <w:t>　　第二节 中国七大区域磁悬浮鼓风机行业市场监测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2020-2025年磁悬浮鼓风机行业竞争形势及策略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一、磁悬浮鼓风机行业不同市场竞争结构特点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二、磁悬浮鼓风机行业企业竞争比较分析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三、磁悬浮鼓风机行业企业间竞争格局分析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四、磁悬浮鼓风机行业集中度分析</w:t>
      </w:r>
      <w:r>
        <w:rPr>
          <w:rFonts w:hint="eastAsia"/>
        </w:rPr>
        <w:br/>
      </w:r>
      <w:r>
        <w:rPr>
          <w:rFonts w:hint="eastAsia"/>
        </w:rPr>
        <w:t>　　第二节 中国磁悬浮鼓风机行业竞争格局综述</w:t>
      </w:r>
      <w:r>
        <w:rPr>
          <w:rFonts w:hint="eastAsia"/>
        </w:rPr>
        <w:br/>
      </w:r>
      <w:r>
        <w:rPr>
          <w:rFonts w:hint="eastAsia"/>
        </w:rPr>
        <w:t>　　　　一、磁悬浮鼓风机行业竞争概况</w:t>
      </w:r>
      <w:r>
        <w:rPr>
          <w:rFonts w:hint="eastAsia"/>
        </w:rPr>
        <w:br/>
      </w:r>
      <w:r>
        <w:rPr>
          <w:rFonts w:hint="eastAsia"/>
        </w:rPr>
        <w:t>　　　　二、中国磁悬浮鼓风机行业竞争力分析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、我国磁悬浮鼓风机行业竞争力剖析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、我国磁悬浮鼓风机企业市场竞争的优势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、磁悬浮鼓风机行业主要企业竞争力分析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磁悬浮鼓风机行业竞争格局分析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一、国内外企业磁悬浮鼓风机竞争分析</w:t>
      </w:r>
      <w:r>
        <w:rPr>
          <w:rFonts w:hint="eastAsia"/>
        </w:rPr>
        <w:br/>
      </w:r>
      <w:r>
        <w:rPr>
          <w:rFonts w:hint="eastAsia"/>
        </w:rPr>
        <w:t>　　　　二、我国磁悬浮鼓风机市场竞争分析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三、国内主要磁悬浮鼓风机企业动向</w:t>
      </w:r>
      <w:r>
        <w:rPr>
          <w:rFonts w:hint="eastAsia"/>
        </w:rPr>
        <w:br/>
      </w:r>
      <w:r>
        <w:rPr>
          <w:rFonts w:hint="eastAsia"/>
        </w:rPr>
        <w:t>　　第四节 磁悬浮鼓风机市场竞争策略分析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磁悬浮鼓风机行业领先企业经营形势分析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亿昇（天津）科技有限公司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佰川空浮机械（苏州）有限公司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河南迪诺环保科技股份有限公司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山东天瑞重工有限公司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雷茨智能装备（广东）有限公司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广东冠能压缩机股份有限公司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浙江上风高科专风实业股份有限公司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山东华东风机有限公司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盾石磁能科技有限责任公司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投资前景与前景展望</w:t>
      </w:r>
      <w:r>
        <w:rPr>
          <w:rFonts w:hint="eastAsia"/>
        </w:rPr>
        <w:br/>
      </w:r>
      <w:r>
        <w:rPr>
          <w:rFonts w:hint="eastAsia"/>
        </w:rPr>
        <w:t>第八章 2020-2025年磁悬浮鼓风机行业投资机会与风险防范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磁悬浮鼓风机行业投融资情况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四、磁悬浮鼓风机行业投资现状分析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2020-2025年磁悬浮鼓风机行业投资机会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2020-2025年磁悬浮鼓风机行业发展的影响因素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2025-2031年磁悬浮鼓风机行业投资前景及防范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2025-2031年磁悬浮鼓风机行业前景及趋势预测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2025-2031年磁悬浮鼓风机市场趋势预测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一、2020-2025年磁悬浮鼓风机市场发展潜力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二、2025-2031年磁悬浮鼓风机市场趋势预测展望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三、2025-2031年磁悬浮鼓风机下游应用前景分析</w:t>
      </w:r>
      <w:r>
        <w:rPr>
          <w:rFonts w:hint="eastAsia"/>
        </w:rPr>
        <w:br/>
      </w:r>
      <w:r>
        <w:rPr>
          <w:rFonts w:hint="eastAsia"/>
        </w:rPr>
        <w:t>　　第二节 2025-2031年磁悬浮鼓风机发展趋势预测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一、2025-2031年磁悬浮鼓风机行业发展趋势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二、2025-2031年磁悬浮鼓风机市场规模预测</w:t>
      </w:r>
      <w:r>
        <w:rPr>
          <w:rFonts w:hint="eastAsia"/>
        </w:rPr>
        <w:br/>
      </w:r>
      <w:r>
        <w:rPr>
          <w:rFonts w:hint="eastAsia"/>
        </w:rPr>
        <w:t>　　　　　　1 、磁悬浮鼓风机行业市场容量预测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、磁悬浮鼓风机行业销售收入预测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三、2025-2031年磁悬浮鼓风机行业应用趋势预测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2025-2031年中国磁悬浮鼓风机行业供需预测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一、2025-2031年中国磁悬浮鼓风机行业供给预测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三、2025-2031年中国磁悬浮鼓风机市场销量预测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四、2025-2031年中国磁悬浮鼓风机行业需求预测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五、2025-2031年中国磁悬浮鼓风机行业供需平衡预测</w:t>
      </w:r>
      <w:r>
        <w:rPr>
          <w:rFonts w:hint="eastAsia"/>
        </w:rPr>
        <w:br/>
      </w:r>
      <w:r>
        <w:rPr>
          <w:rFonts w:hint="eastAsia"/>
        </w:rPr>
        <w:t>　　第四节 [⋅中⋅智⋅林⋅]影响企业生产与经营的关键趋势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2020-2025年中国磁悬浮鼓风机行业出口情况分析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2025年磁悬浮鼓风机行业壁垒</w:t>
      </w:r>
      <w:r>
        <w:rPr>
          <w:rFonts w:hint="eastAsia"/>
        </w:rPr>
        <w:br/>
      </w:r>
      <w:r>
        <w:rPr>
          <w:rFonts w:hint="eastAsia"/>
        </w:rPr>
        <w:t>　　图表 2025年磁悬浮鼓风机市场前景分析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2025-2031年中国磁悬浮鼓风机市场规模预测</w:t>
      </w:r>
      <w:r>
        <w:rPr>
          <w:rFonts w:hint="eastAsia"/>
        </w:rPr>
        <w:br/>
      </w:r>
      <w:r>
        <w:rPr>
          <w:rFonts w:hint="eastAsia"/>
        </w:rPr>
        <w:t>　　图表 2025年磁悬浮鼓风机发展趋势预测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dccf799574fd5" w:history="1">
        <w:r>
          <w:rPr>
            <w:rStyle w:val="Hyperlink"/>
          </w:rPr>
          <w:t>2025-2031年中国磁悬浮鼓风机市场研究与前景趋势报告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dccf799574fd5" w:history="1">
        <w:r>
          <w:rPr>
            <w:rStyle w:val="Hyperlink"/>
          </w:rPr>
          <w:t>https://www.20087.com/8/92/CiXuanFuGuFengJiHangYeQianJingQuShi.html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热点：离心式空压机、磁悬浮鼓风机工作原理、大型鼓风机生产厂家、磁悬浮鼓风机柜子、220v鼓风机小型、进口磁悬浮鼓风机、磁悬浮鼓风机和空气悬浮鼓风机区别、亿升磁悬浮鼓风机、回流泵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3af107c04f56" w:history="1">
      <w:r>
        <w:rPr>
          <w:rStyle w:val="Hyperlink"/>
        </w:rPr>
        <w:t>2025-2031年中国磁悬浮鼓风机市场研究与前景趋势报告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iXuanFuGuFengJiHangYeQianJingQuShi.html" TargetMode="External" Id="Rc7edccf79957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iXuanFuGuFengJiHangYeQianJingQuShi.html" TargetMode="External" Id="R26e43af107c0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2025-01-22T06:40:00Z</dcterms:created>
  <dcterms:modified xsi:type="dcterms:W3CDTF">2025-01-22T07:40:00Z</dcterms:modified>
  <dc:subject>2025-2031年中国磁悬浮鼓风机市场研究与前景趋势报告</dc:subject>
  <dc:title>2025-2031年中国磁悬浮鼓风机市场研究与前景趋势报告</dc:title>
  <cp:keywords>2025-2031年中国磁悬浮鼓风机市场研究与前景趋势报告</cp:keywords>
  <dc:description>2025-2031年中国磁悬浮鼓风机市场研究与前景趋势报告</dc:description>
</cp:coreProperties>
</file>