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bd290d6734f96" w:history="1">
              <w:r>
                <w:rPr>
                  <w:rStyle w:val="Hyperlink"/>
                </w:rPr>
                <w:t>2026-2032年全球与中国离散开关行业调研及行业前景分析报告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bd290d6734f96" w:history="1">
              <w:r>
                <w:rPr>
                  <w:rStyle w:val="Hyperlink"/>
                </w:rPr>
                <w:t>2026-2032年全球与中国离散开关行业调研及行业前景分析报告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bd290d6734f96" w:history="1">
                <w:r>
                  <w:rPr>
                    <w:rStyle w:val="Hyperlink"/>
                  </w:rPr>
                  <w:t>https://www.20087.com/8/22/LiSanKaiGuanDeXianZhuangYuQianJing.html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散开关是电路控制的基础电子元器件，涵盖了按钮开关、拨动开关、旋转开关等多种形态，在工业自动化、汽车电子、智能家居及消费电子等领域发挥着不可替代的通断与控制作用。随着全球自动化技术的深入渗透以及物联网生态的蓬勃发展，市场对高可靠性、长寿命且具备清晰反馈机制的离散开关需求持续增长。在汽车领域，日益复杂的电气架构与高级驾驶辅助系统的普及，大幅提升了车规级开关的用量标准；在工业与消费电子端，设备对开关的防水防尘等级、耐温范围及微型化设计提出了更为严苛的要求。为了适应智能制造与绿色发展的趋势，离散开关企业正积极采用可回收环保材料，并通过精密制造工艺提升产品的能效比与机械耐久性，以满足不同区域市场对合规性与品质稳定性的双重考量。</w:t>
      </w:r>
      <w:r>
        <w:rPr>
          <w:rFonts w:hint="eastAsia"/>
        </w:rPr>
        <w:br/>
      </w:r>
      <w:r>
        <w:rPr>
          <w:rFonts w:hint="eastAsia"/>
        </w:rPr>
        <w:t>　　未来，离散开关将加速向智能化、集成化与场景定制化方向转型。市场调研网认为，随着智能家居与工业物联网的深度融合，具备状态反馈与联网功能的智能离散开关将成为主流，能够无缝接入各类自动化控制系统，实现远程监测与精准调控。在汽车电动化与自动驾驶技术迭代下，电力管理系统对开关的功率密度与安全性要求将进一步提升，推动高可靠性、紧凑型开关设计的持续创新。此外，针对5G通信、医疗设备等新兴应用场景，离散开关将更加注重信号传输的稳定性与抗干扰能力，通过材料科学与结构设计的持续突破，为各类高精尖设备提供坚实的底层控制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6bd290d6734f96" w:history="1">
        <w:r>
          <w:rPr>
            <w:rStyle w:val="Hyperlink"/>
          </w:rPr>
          <w:t>2026-2032年全球与中国离散开关行业调研及行业前景分析报告</w:t>
        </w:r>
      </w:hyperlink>
      <w:r>
        <w:rPr>
          <w:rFonts w:hint="eastAsia"/>
        </w:rPr>
        <w:t>》，2025年离散开关行业市场规模达 亿元，预计2032年市场规模将达 亿元，期间年均复合增长率（CAGR）达 %。报告基于国家统计局、相关协会等权威数据，结合专业团队对离散开关行业的长期监测，全面分析了离散开关行业的市场规模、技术现状、发展趋势及竞争格局。报告详细梳理了离散开关市场需求、进出口情况、上下游产业链、重点区域分布及主要企业动态，并通过SWOT分析揭示了离散开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按产品类型细分，全球离散开关市场规模2021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单刀单掷（SPST）</w:t>
      </w:r>
      <w:r>
        <w:rPr>
          <w:rFonts w:hint="eastAsia"/>
        </w:rPr>
        <w:br/>
      </w:r>
      <w:r>
        <w:rPr>
          <w:rFonts w:hint="eastAsia"/>
        </w:rPr>
        <w:t>　　　　1.3.3 单刀双掷（SPDT）</w:t>
      </w:r>
      <w:r>
        <w:rPr>
          <w:rFonts w:hint="eastAsia"/>
        </w:rPr>
        <w:br/>
      </w:r>
      <w:r>
        <w:rPr>
          <w:rFonts w:hint="eastAsia"/>
        </w:rPr>
        <w:t>　　　　1.3.4 单刀多掷（SPnT）</w:t>
      </w:r>
      <w:r>
        <w:rPr>
          <w:rFonts w:hint="eastAsia"/>
        </w:rPr>
        <w:br/>
      </w:r>
      <w:r>
        <w:rPr>
          <w:rFonts w:hint="eastAsia"/>
        </w:rPr>
        <w:t>　　　　1.3.5 多刀多掷（SPDT）</w:t>
      </w:r>
      <w:r>
        <w:rPr>
          <w:rFonts w:hint="eastAsia"/>
        </w:rPr>
        <w:br/>
      </w:r>
      <w:r>
        <w:rPr>
          <w:rFonts w:hint="eastAsia"/>
        </w:rPr>
        <w:t>　　1.4 产品分类，按操作方式</w:t>
      </w:r>
      <w:r>
        <w:rPr>
          <w:rFonts w:hint="eastAsia"/>
        </w:rPr>
        <w:br/>
      </w:r>
      <w:r>
        <w:rPr>
          <w:rFonts w:hint="eastAsia"/>
        </w:rPr>
        <w:t>　　　　1.4.1 按操作方式细分，全球离散开关市场规模2021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轻触开关</w:t>
      </w:r>
      <w:r>
        <w:rPr>
          <w:rFonts w:hint="eastAsia"/>
        </w:rPr>
        <w:br/>
      </w:r>
      <w:r>
        <w:rPr>
          <w:rFonts w:hint="eastAsia"/>
        </w:rPr>
        <w:t>　　　　1.4.3 按钮开关</w:t>
      </w:r>
      <w:r>
        <w:rPr>
          <w:rFonts w:hint="eastAsia"/>
        </w:rPr>
        <w:br/>
      </w:r>
      <w:r>
        <w:rPr>
          <w:rFonts w:hint="eastAsia"/>
        </w:rPr>
        <w:t>　　　　1.4.4 摇臂开关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产品分类，按安装形态</w:t>
      </w:r>
      <w:r>
        <w:rPr>
          <w:rFonts w:hint="eastAsia"/>
        </w:rPr>
        <w:br/>
      </w:r>
      <w:r>
        <w:rPr>
          <w:rFonts w:hint="eastAsia"/>
        </w:rPr>
        <w:t>　　　　1.5.1 按安装形态细分，全球离散开关市场规模2021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表面贴装型</w:t>
      </w:r>
      <w:r>
        <w:rPr>
          <w:rFonts w:hint="eastAsia"/>
        </w:rPr>
        <w:br/>
      </w:r>
      <w:r>
        <w:rPr>
          <w:rFonts w:hint="eastAsia"/>
        </w:rPr>
        <w:t>　　　　1.5.3 通孔型</w:t>
      </w:r>
      <w:r>
        <w:rPr>
          <w:rFonts w:hint="eastAsia"/>
        </w:rPr>
        <w:br/>
      </w:r>
      <w:r>
        <w:rPr>
          <w:rFonts w:hint="eastAsia"/>
        </w:rPr>
        <w:t>　　　　1.5.4 面板安装型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按应用细分，全球离散开关市场规模2021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移动产品</w:t>
      </w:r>
      <w:r>
        <w:rPr>
          <w:rFonts w:hint="eastAsia"/>
        </w:rPr>
        <w:br/>
      </w:r>
      <w:r>
        <w:rPr>
          <w:rFonts w:hint="eastAsia"/>
        </w:rPr>
        <w:t>　　　　1.6.3 无线基础设施</w:t>
      </w:r>
      <w:r>
        <w:rPr>
          <w:rFonts w:hint="eastAsia"/>
        </w:rPr>
        <w:br/>
      </w:r>
      <w:r>
        <w:rPr>
          <w:rFonts w:hint="eastAsia"/>
        </w:rPr>
        <w:t>　　　　1.6.4 无线局域网</w:t>
      </w:r>
      <w:r>
        <w:rPr>
          <w:rFonts w:hint="eastAsia"/>
        </w:rPr>
        <w:br/>
      </w:r>
      <w:r>
        <w:rPr>
          <w:rFonts w:hint="eastAsia"/>
        </w:rPr>
        <w:t>　　　　1.6.5 汽车</w:t>
      </w:r>
      <w:r>
        <w:rPr>
          <w:rFonts w:hint="eastAsia"/>
        </w:rPr>
        <w:br/>
      </w:r>
      <w:r>
        <w:rPr>
          <w:rFonts w:hint="eastAsia"/>
        </w:rPr>
        <w:t>　　　　1.6.6 有线电视</w:t>
      </w:r>
      <w:r>
        <w:rPr>
          <w:rFonts w:hint="eastAsia"/>
        </w:rPr>
        <w:br/>
      </w:r>
      <w:r>
        <w:rPr>
          <w:rFonts w:hint="eastAsia"/>
        </w:rPr>
        <w:t>　　　　1.6.7 国防和航空航天</w:t>
      </w:r>
      <w:r>
        <w:rPr>
          <w:rFonts w:hint="eastAsia"/>
        </w:rPr>
        <w:br/>
      </w:r>
      <w:r>
        <w:rPr>
          <w:rFonts w:hint="eastAsia"/>
        </w:rPr>
        <w:t>　　　　1.6.8 医疗保健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离散开关行业发展总体概况</w:t>
      </w:r>
      <w:r>
        <w:rPr>
          <w:rFonts w:hint="eastAsia"/>
        </w:rPr>
        <w:br/>
      </w:r>
      <w:r>
        <w:rPr>
          <w:rFonts w:hint="eastAsia"/>
        </w:rPr>
        <w:t>　　　　1.7.2 离散开关行业发展主要特点</w:t>
      </w:r>
      <w:r>
        <w:rPr>
          <w:rFonts w:hint="eastAsia"/>
        </w:rPr>
        <w:br/>
      </w:r>
      <w:r>
        <w:rPr>
          <w:rFonts w:hint="eastAsia"/>
        </w:rPr>
        <w:t>　　　　1.7.3 离散开关行业发展影响因素</w:t>
      </w:r>
      <w:r>
        <w:rPr>
          <w:rFonts w:hint="eastAsia"/>
        </w:rPr>
        <w:br/>
      </w:r>
      <w:r>
        <w:rPr>
          <w:rFonts w:hint="eastAsia"/>
        </w:rPr>
        <w:t>　　　　1.7.3 .1 离散开关有利因素</w:t>
      </w:r>
      <w:r>
        <w:rPr>
          <w:rFonts w:hint="eastAsia"/>
        </w:rPr>
        <w:br/>
      </w:r>
      <w:r>
        <w:rPr>
          <w:rFonts w:hint="eastAsia"/>
        </w:rPr>
        <w:t>　　　　1.7.3 .2 离散开关不利因素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全球市场，近三年离散开关主要企业占有率及排名（按销量）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离散开关主要企业在国际市场占有率（按销量，2023-2026）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2025年离散开关主要企业在国际市场排名（按销量）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全球市场主要企业离散开关销量（2023-2026）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全球市场，近三年离散开关主要企业占有率及排名（按收入）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离散开关主要企业在国际市场占有率（按收入，2023-2026）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2025年离散开关主要企业在国际市场排名（按收入）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全球市场主要企业离散开关销售收入（2023-2026）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全球市场主要企业离散开关销售价格（2023-2026）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中国市场，近三年离散开关主要企业占有率及排名（按销量）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离散开关主要企业在中国市场占有率（按销量，2023-2026）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2025年离散开关主要企业在中国市场排名（按销量）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中国市场主要企业离散开关销量（2023-2026）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中国市场，近三年离散开关主要企业占有率及排名（按收入）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离散开关主要企业在中国市场占有率（按收入，2023-2026）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2025年离散开关主要企业在中国市场排名（按收入）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中国市场主要企业离散开关销售收入（2023-2026）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全球主要厂商离散开关总部及产地分布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全球主要厂商成立时间及离散开关商业化日期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全球主要厂商离散开关产品类型及应用</w:t>
      </w:r>
      <w:r>
        <w:rPr>
          <w:rFonts w:hint="eastAsia"/>
        </w:rPr>
        <w:br/>
      </w:r>
      <w:r>
        <w:rPr>
          <w:rFonts w:hint="eastAsia"/>
        </w:rPr>
        <w:t>　　2.9 离散开关行业集中度、竞争程度分析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离散开关行业集中度分析：2025年全球Top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全球离散开关第一梯队、第二梯队和第三梯队生产商（品牌）及市场份额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全球离散开关总体规模分析</w:t>
      </w:r>
      <w:r>
        <w:rPr>
          <w:rFonts w:hint="eastAsia"/>
        </w:rPr>
        <w:br/>
      </w:r>
      <w:r>
        <w:rPr>
          <w:rFonts w:hint="eastAsia"/>
        </w:rPr>
        <w:t>　　3.1 全球离散开关供需现状及预测（2021-2032）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全球离散开关产能、产量、产能利用率及发展趋势（2021-2032）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全球离散开关产量、需求量及发展趋势（2021-2032）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全球主要地区离散开关产量及发展趋势（2021-2032）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全球主要地区离散开关产量（2021-2026）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全球主要地区离散开关产量（2027-2032）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全球主要地区离散开关产量市场份额（2021-2032）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中国离散开关供需现状及预测（2021-2032）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中国离散开关产能、产量、产能利用率及发展趋势（2021-2032）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中国离散开关产量、市场需求量及发展趋势（2021-2032）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中国市场离散开关进出口（2021-2032）</w:t>
      </w:r>
      <w:r>
        <w:rPr>
          <w:rFonts w:hint="eastAsia"/>
        </w:rPr>
        <w:br/>
      </w:r>
      <w:r>
        <w:rPr>
          <w:rFonts w:hint="eastAsia"/>
        </w:rPr>
        <w:t>　　3.4 全球离散开关销量及销售额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全球市场离散开关销售额（2021-2032）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全球市场离散开关销量（2021-2032）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全球市场离散开关价格趋势（2021-2032）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全球离散开关主要地区分析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全球主要地区离散开关市场规模分析：2021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全球主要地区离散开关销售收入及市场份额（2021-2026）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全球主要地区离散开关销售收入预测（2027-2032）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全球主要地区离散开关销量分析：2021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全球主要地区离散开关销量及市场份额（2021-2026）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全球主要地区离散开关销量及市场份额预测（2027-2032）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北美市场离散开关销量、收入及增长率（2021-2032）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欧洲市场离散开关销量、收入及增长率（2021-2032）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中国市场离散开关销量、收入及增长率（2021-2032）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日本市场离散开关销量、收入及增长率（2021-2032）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东南亚市场离散开关销量、收入及增长率（2021-2032）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印度市场离散开关销量、收入及增长率（2021-2032）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南美市场离散开关销量、收入及增长率（2021-2032）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中东市场离散开关销量、收入及增长率（2021-2032）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不同产品类型离散开关分析</w:t>
      </w:r>
      <w:r>
        <w:rPr>
          <w:rFonts w:hint="eastAsia"/>
        </w:rPr>
        <w:br/>
      </w:r>
      <w:r>
        <w:rPr>
          <w:rFonts w:hint="eastAsia"/>
        </w:rPr>
        <w:t>　　6.1 全球不同产品类型离散开关销量（2021-2032）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全球不同产品类型离散开关销量及市场份额（2021-2026）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全球不同产品类型离散开关销量预测（2027-2032）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全球不同产品类型离散开关收入（2021-2032）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全球不同产品类型离散开关收入及市场份额（2021-2026）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全球不同产品类型离散开关收入预测（2027-2032）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全球不同产品类型离散开关价格走势（2021-2032）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中国不同产品类型离散开关销量（2021-2032）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中国不同产品类型离散开关销量及市场份额（2021-2026）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中国不同产品类型离散开关销量预测（2027-2032）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中国不同产品类型离散开关收入（2021-2032）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中国不同产品类型离散开关收入及市场份额（2021-2026）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中国不同产品类型离散开关收入预测（2027-2032）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不同应用离散开关分析</w:t>
      </w:r>
      <w:r>
        <w:rPr>
          <w:rFonts w:hint="eastAsia"/>
        </w:rPr>
        <w:br/>
      </w:r>
      <w:r>
        <w:rPr>
          <w:rFonts w:hint="eastAsia"/>
        </w:rPr>
        <w:t>　　7.1 全球不同应用离散开关销量（2021-2032）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全球不同应用离散开关销量及市场份额（2021-2026）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全球不同应用离散开关销量预测（2027-2032）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全球不同应用离散开关收入（2021-2032）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全球不同应用离散开关收入及市场份额（2021-2026）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全球不同应用离散开关收入预测（2027-2032）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全球不同应用离散开关价格走势（2021-2032）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中国不同应用离散开关销量（2021-2032）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中国不同应用离散开关销量及市场份额（2021-2026）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中国不同应用离散开关销量预测（2027-2032）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中国不同应用离散开关收入（2021-2032）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中国不同应用离散开关收入及市场份额（2021-2026）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中国不同应用离散开关收入预测（2027-2032）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离散开关行业发展趋势</w:t>
      </w:r>
      <w:r>
        <w:rPr>
          <w:rFonts w:hint="eastAsia"/>
        </w:rPr>
        <w:br/>
      </w:r>
      <w:r>
        <w:rPr>
          <w:rFonts w:hint="eastAsia"/>
        </w:rPr>
        <w:t>　　8.2 离散开关行业主要驱动因素</w:t>
      </w:r>
      <w:r>
        <w:rPr>
          <w:rFonts w:hint="eastAsia"/>
        </w:rPr>
        <w:br/>
      </w:r>
      <w:r>
        <w:rPr>
          <w:rFonts w:hint="eastAsia"/>
        </w:rPr>
        <w:t>　　8.3 离散开关中国企业SWOT分析</w:t>
      </w:r>
      <w:r>
        <w:rPr>
          <w:rFonts w:hint="eastAsia"/>
        </w:rPr>
        <w:br/>
      </w:r>
      <w:r>
        <w:rPr>
          <w:rFonts w:hint="eastAsia"/>
        </w:rPr>
        <w:t>　　8.4 中国离散开关行业政策环境分析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离散开关行业产业链简介</w:t>
      </w:r>
      <w:r>
        <w:rPr>
          <w:rFonts w:hint="eastAsia"/>
        </w:rPr>
        <w:br/>
      </w:r>
      <w:r>
        <w:rPr>
          <w:rFonts w:hint="eastAsia"/>
        </w:rPr>
        <w:t>　　　　9.1.1 离散开关行业供应链分析</w:t>
      </w:r>
      <w:r>
        <w:rPr>
          <w:rFonts w:hint="eastAsia"/>
        </w:rPr>
        <w:br/>
      </w:r>
      <w:r>
        <w:rPr>
          <w:rFonts w:hint="eastAsia"/>
        </w:rPr>
        <w:t>　　　　9.1.2 离散开关主要原料及供应情况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离散开关行业采购模式</w:t>
      </w:r>
      <w:r>
        <w:rPr>
          <w:rFonts w:hint="eastAsia"/>
        </w:rPr>
        <w:br/>
      </w:r>
      <w:r>
        <w:rPr>
          <w:rFonts w:hint="eastAsia"/>
        </w:rPr>
        <w:t>　　9.3 离散开关行业生产模式</w:t>
      </w:r>
      <w:r>
        <w:rPr>
          <w:rFonts w:hint="eastAsia"/>
        </w:rPr>
        <w:br/>
      </w:r>
      <w:r>
        <w:rPr>
          <w:rFonts w:hint="eastAsia"/>
        </w:rPr>
        <w:t>　　9.4 离散开关行业销售模式及销售渠道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按产品类型细分，全球离散开关市场规模2021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按操作方式细分，全球离散开关市场规模2021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按安装形态细分，全球离散开关市场规模2021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按应用细分，全球离散开关市场规模（CAGR）2021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离散开关行业发展主要特点</w:t>
      </w:r>
      <w:r>
        <w:rPr>
          <w:rFonts w:hint="eastAsia"/>
        </w:rPr>
        <w:br/>
      </w:r>
      <w:r>
        <w:rPr>
          <w:rFonts w:hint="eastAsia"/>
        </w:rPr>
        <w:t>　　表 6： 离散开关行业发展有利因素分析</w:t>
      </w:r>
      <w:r>
        <w:rPr>
          <w:rFonts w:hint="eastAsia"/>
        </w:rPr>
        <w:br/>
      </w:r>
      <w:r>
        <w:rPr>
          <w:rFonts w:hint="eastAsia"/>
        </w:rPr>
        <w:t>　　表 7： 离散开关行业发展不利因素分析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进入离散开关行业壁垒</w:t>
      </w:r>
      <w:r>
        <w:rPr>
          <w:rFonts w:hint="eastAsia"/>
        </w:rPr>
        <w:br/>
      </w:r>
      <w:r>
        <w:rPr>
          <w:rFonts w:hint="eastAsia"/>
        </w:rPr>
        <w:t>　　表 9： 离散开关主要企业在国际市场占有率（按销量，2023-2026）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2025年离散开关主要企业在国际市场排名（按销量）&amp;（千个）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全球市场主要企业离散开关销量（2023-2026）&amp;（千个）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离散开关主要企业在国际市场占有率（按收入，2023-2026）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2025年离散开关主要企业在国际市场排名（按收入）&amp;（万元）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全球市场主要企业离散开关销售收入（2023-2026）&amp;（万元）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全球市场主要企业离散开关销售价格（2023-2026）&amp;（元/个）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离散开关主要企业在中国市场占有率（按销量，2023-2026）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2025年离散开关主要企业在中国市场排名（按销量）&amp;（千个）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中国市场主要企业离散开关销量（2023-2026）&amp;（千个）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离散开关主要企业在中国市场占有率（按收入，2023-2026）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2025年离散开关主要企业在中国市场排名（按收入）&amp;（万元）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中国市场主要企业离散开关销售收入（2023-2026）&amp;（万元）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全球主要厂商离散开关总部及产地分布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全球主要厂商成立时间及离散开关商业化日期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全球主要厂商离散开关产品类型及应用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2025年全球离散开关主要厂商市场地位（第一梯队、第二梯队和第三梯队）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全球离散开关市场投资、并购等现状分析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全球主要地区离散开关产量增速（CAGR）：（2021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全球主要地区离散开关产量（2021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全球主要地区离散开关产量（2021-2026）&amp;（千个）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全球主要地区离散开关产量（2027-2032）&amp;（千个）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全球主要地区离散开关产量市场份额（2021-2026）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全球主要地区离散开关产量市场份额（2027-2032）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中国市场离散开关产量、销量、进出口（2021-2026）&amp;（千个）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中国市场离散开关产量、销量、进出口预测（2027-2032）&amp;（千个）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全球主要地区离散开关销售收入增速：（2021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全球主要地区离散开关销售收入（2021-2026）&amp;（万元）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全球主要地区离散开关销售收入市场份额（2021-2026）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全球主要地区离散开关收入（2027-2032）&amp;（万元）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全球主要地区离散开关收入市场份额（2027-2032）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全球主要地区离散开关销量（千个）：2021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全球主要地区离散开关销量（2021-2026）&amp;（千个）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全球主要地区离散开关销量市场份额（2021-2026）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全球主要地区离散开关销量（2027-2032）&amp;（千个）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全球主要地区离散开关销量份额（2027-2032）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离散开关生产基地、销售区域、竞争对手及市场地位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全球不同产品类型离散开关销量（2021-2026）&amp;（千个）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196： 全球不同产品类型离散开关销量市场份额（2021-2026）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全球不同产品类型离散开关销量预测（2027-2032）&amp;（千个）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全球市场不同产品类型离散开关销量市场份额预测（2027-2032）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全球不同产品类型离散开关收入（2021-2026）&amp;（万元）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全球不同产品类型离散开关收入市场份额（2021-2026）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全球不同产品类型离散开关收入预测（2027-2032）&amp;（万元）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全球不同产品类型离散开关收入市场份额预测（2027-2032）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中国不同产品类型离散开关销量（2021-2026）&amp;（千个）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204： 中国不同产品类型离散开关销量市场份额（2021-2026）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中国不同产品类型离散开关销量预测（2027-2032）&amp;（千个）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全球市场不同产品类型离散开关销量市场份额预测（2027-2032）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中国不同产品类型离散开关收入（2021-2026）&amp;（万元）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中国不同产品类型离散开关收入市场份额（2021-2026）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中国不同产品类型离散开关收入预测（2027-2032）&amp;（万元）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中国不同产品类型离散开关收入市场份额预测（2027-2032）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全球不同应用离散开关销量（2021-2026）&amp;（千个）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212： 全球不同应用离散开关销量市场份额（2021-2026）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全球不同应用离散开关销量预测（2027-2032）&amp;（千个）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214： 全球市场不同应用离散开关销量市场份额预测（2027-2032）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全球不同应用离散开关收入（2021-2026）&amp;（万元）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全球不同应用离散开关收入市场份额（2021-2026）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全球不同应用离散开关收入预测（2027-2032）&amp;（万元）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全球不同应用离散开关收入市场份额预测（2027-2032）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中国不同应用离散开关销量（2021-2026）&amp;（千个）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220： 中国不同应用离散开关销量市场份额（2021-2026）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中国不同应用离散开关销量预测（2027-2032）&amp;（千个）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222： 中国市场不同应用离散开关销量市场份额预测（2027-2032）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中国不同应用离散开关收入（2021-2026）&amp;（万元）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中国不同应用离散开关收入市场份额（2021-2026）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中国不同应用离散开关收入预测（2027-2032）&amp;（万元）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中国不同应用离散开关收入市场份额预测（2027-2032）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离散开关行业发展趋势</w:t>
      </w:r>
      <w:r>
        <w:rPr>
          <w:rFonts w:hint="eastAsia"/>
        </w:rPr>
        <w:br/>
      </w:r>
      <w:r>
        <w:rPr>
          <w:rFonts w:hint="eastAsia"/>
        </w:rPr>
        <w:t>　　表 228： 离散开关行业主要驱动因素</w:t>
      </w:r>
      <w:r>
        <w:rPr>
          <w:rFonts w:hint="eastAsia"/>
        </w:rPr>
        <w:br/>
      </w:r>
      <w:r>
        <w:rPr>
          <w:rFonts w:hint="eastAsia"/>
        </w:rPr>
        <w:t>　　表 229： 离散开关行业供应链分析</w:t>
      </w:r>
      <w:r>
        <w:rPr>
          <w:rFonts w:hint="eastAsia"/>
        </w:rPr>
        <w:br/>
      </w:r>
      <w:r>
        <w:rPr>
          <w:rFonts w:hint="eastAsia"/>
        </w:rPr>
        <w:t>　　表 230： 离散开关上游原料供应商</w:t>
      </w:r>
      <w:r>
        <w:rPr>
          <w:rFonts w:hint="eastAsia"/>
        </w:rPr>
        <w:br/>
      </w:r>
      <w:r>
        <w:rPr>
          <w:rFonts w:hint="eastAsia"/>
        </w:rPr>
        <w:t>　　表 231： 离散开关主要地区不同应用客户分析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离散开关典型经销商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离散开关产品图片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全球不同产品类型离散开关销售额2021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全球不同产品类型离散开关市场份额2025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单刀单掷（SPST）产品图片</w:t>
      </w:r>
      <w:r>
        <w:rPr>
          <w:rFonts w:hint="eastAsia"/>
        </w:rPr>
        <w:br/>
      </w:r>
      <w:r>
        <w:rPr>
          <w:rFonts w:hint="eastAsia"/>
        </w:rPr>
        <w:t>　　图 5： 单刀双掷（SPDT）产品图片</w:t>
      </w:r>
      <w:r>
        <w:rPr>
          <w:rFonts w:hint="eastAsia"/>
        </w:rPr>
        <w:br/>
      </w:r>
      <w:r>
        <w:rPr>
          <w:rFonts w:hint="eastAsia"/>
        </w:rPr>
        <w:t>　　图 6： 单刀多掷（SPnT）产品图片</w:t>
      </w:r>
      <w:r>
        <w:rPr>
          <w:rFonts w:hint="eastAsia"/>
        </w:rPr>
        <w:br/>
      </w:r>
      <w:r>
        <w:rPr>
          <w:rFonts w:hint="eastAsia"/>
        </w:rPr>
        <w:t>　　图 7： 多刀多掷（SPDT）产品图片</w:t>
      </w:r>
      <w:r>
        <w:rPr>
          <w:rFonts w:hint="eastAsia"/>
        </w:rPr>
        <w:br/>
      </w:r>
      <w:r>
        <w:rPr>
          <w:rFonts w:hint="eastAsia"/>
        </w:rPr>
        <w:t>　　图 8： 全球不同操作方式离散开关销售额2021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全球不同操作方式离散开关市场份额2025 &amp; 2032</w:t>
      </w:r>
      <w:r>
        <w:rPr>
          <w:rFonts w:hint="eastAsia"/>
        </w:rPr>
        <w:br/>
      </w:r>
      <w:r>
        <w:rPr>
          <w:rFonts w:hint="eastAsia"/>
        </w:rPr>
        <w:t>　　图 10： 轻触开关产品图片</w:t>
      </w:r>
      <w:r>
        <w:rPr>
          <w:rFonts w:hint="eastAsia"/>
        </w:rPr>
        <w:br/>
      </w:r>
      <w:r>
        <w:rPr>
          <w:rFonts w:hint="eastAsia"/>
        </w:rPr>
        <w:t>　　图 11： 按钮开关产品图片</w:t>
      </w:r>
      <w:r>
        <w:rPr>
          <w:rFonts w:hint="eastAsia"/>
        </w:rPr>
        <w:br/>
      </w:r>
      <w:r>
        <w:rPr>
          <w:rFonts w:hint="eastAsia"/>
        </w:rPr>
        <w:t>　　图 12： 摇臂开关产品图片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全球不同安装形态离散开关销售额2021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全球不同安装形态离散开关市场份额2025 &amp; 2032</w:t>
      </w:r>
      <w:r>
        <w:rPr>
          <w:rFonts w:hint="eastAsia"/>
        </w:rPr>
        <w:br/>
      </w:r>
      <w:r>
        <w:rPr>
          <w:rFonts w:hint="eastAsia"/>
        </w:rPr>
        <w:t>　　图 16： 表面贴装型产品图片</w:t>
      </w:r>
      <w:r>
        <w:rPr>
          <w:rFonts w:hint="eastAsia"/>
        </w:rPr>
        <w:br/>
      </w:r>
      <w:r>
        <w:rPr>
          <w:rFonts w:hint="eastAsia"/>
        </w:rPr>
        <w:t>　　图 17： 通孔型产品图片</w:t>
      </w:r>
      <w:r>
        <w:rPr>
          <w:rFonts w:hint="eastAsia"/>
        </w:rPr>
        <w:br/>
      </w:r>
      <w:r>
        <w:rPr>
          <w:rFonts w:hint="eastAsia"/>
        </w:rPr>
        <w:t>　　图 18： 面板安装型产品图片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全球不同应用离散开关市场份额2025 &amp; 2032</w:t>
      </w:r>
      <w:r>
        <w:rPr>
          <w:rFonts w:hint="eastAsia"/>
        </w:rPr>
        <w:br/>
      </w:r>
      <w:r>
        <w:rPr>
          <w:rFonts w:hint="eastAsia"/>
        </w:rPr>
        <w:t>　　图 22： 移动产品</w:t>
      </w:r>
      <w:r>
        <w:rPr>
          <w:rFonts w:hint="eastAsia"/>
        </w:rPr>
        <w:br/>
      </w:r>
      <w:r>
        <w:rPr>
          <w:rFonts w:hint="eastAsia"/>
        </w:rPr>
        <w:t>　　图 23： 无线基础设施</w:t>
      </w:r>
      <w:r>
        <w:rPr>
          <w:rFonts w:hint="eastAsia"/>
        </w:rPr>
        <w:br/>
      </w:r>
      <w:r>
        <w:rPr>
          <w:rFonts w:hint="eastAsia"/>
        </w:rPr>
        <w:t>　　图 24： 无线局域网</w:t>
      </w:r>
      <w:r>
        <w:rPr>
          <w:rFonts w:hint="eastAsia"/>
        </w:rPr>
        <w:br/>
      </w:r>
      <w:r>
        <w:rPr>
          <w:rFonts w:hint="eastAsia"/>
        </w:rPr>
        <w:t>　　图 25： 汽车</w:t>
      </w:r>
      <w:r>
        <w:rPr>
          <w:rFonts w:hint="eastAsia"/>
        </w:rPr>
        <w:br/>
      </w:r>
      <w:r>
        <w:rPr>
          <w:rFonts w:hint="eastAsia"/>
        </w:rPr>
        <w:t>　　图 26： 有线电视</w:t>
      </w:r>
      <w:r>
        <w:rPr>
          <w:rFonts w:hint="eastAsia"/>
        </w:rPr>
        <w:br/>
      </w:r>
      <w:r>
        <w:rPr>
          <w:rFonts w:hint="eastAsia"/>
        </w:rPr>
        <w:t>　　图 27： 国防和航空航天</w:t>
      </w:r>
      <w:r>
        <w:rPr>
          <w:rFonts w:hint="eastAsia"/>
        </w:rPr>
        <w:br/>
      </w:r>
      <w:r>
        <w:rPr>
          <w:rFonts w:hint="eastAsia"/>
        </w:rPr>
        <w:t>　　图 28： 医疗保健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2025年全球前五大生产商离散开关市场份额</w:t>
      </w:r>
      <w:r>
        <w:rPr>
          <w:rFonts w:hint="eastAsia"/>
        </w:rPr>
        <w:br/>
      </w:r>
      <w:r>
        <w:rPr>
          <w:rFonts w:hint="eastAsia"/>
        </w:rPr>
        <w:t>　　图 30： 2025年全球离散开关第一梯队、第二梯队和第三梯队厂商及市场份额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全球离散开关产能、产量、产能利用率及发展趋势（2021-2032）&amp;（千个）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全球离散开关产量、需求量及发展趋势（2021-2032）&amp;（千个）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全球主要地区离散开关产量市场份额（2021-2032）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中国离散开关产能、产量、产能利用率及发展趋势（2021-2032）&amp;（千个）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中国离散开关产量、市场需求量及发展趋势（2021-2032）&amp;（千个）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全球离散开关市场销售额及增长率：（2021-2032）&amp;（万元）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全球市场离散开关市场规模：2021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全球市场离散开关销量及增长率（2021-2032）&amp;（千个）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全球市场离散开关价格趋势（2021-2032）&amp;（元/个）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全球主要地区离散开关销售收入（2021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全球主要地区离散开关销售收入市场份额（2021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北美市场离散开关销量及增长率（2021-2032）&amp;（千个）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北美市场离散开关收入及增长率（2021-2032）&amp;（万元）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欧洲市场离散开关销量及增长率（2021-2032）&amp;（千个）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欧洲市场离散开关收入及增长率（2021-2032）&amp;（万元）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中国市场离散开关销量及增长率（2021-2032）&amp;（千个）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中国市场离散开关收入及增长率（2021-2032）&amp;（万元）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日本市场离散开关销量及增长率（2021-2032）&amp;（千个）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日本市场离散开关收入及增长率（2021-2032）&amp;（万元）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东南亚市场离散开关销量及增长率（2021-2032）&amp;（千个）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东南亚市场离散开关收入及增长率（2021-2032）&amp;（万元）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印度市场离散开关销量及增长率（2021-2032）&amp;（千个）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53： 印度市场离散开关收入及增长率（2021-2032）&amp;（万元）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南美市场离散开关销量及增长率（2021-2032）&amp;（千个）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55： 南美市场离散开关收入及增长率（2021-2032）&amp;（万元）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中东市场离散开关销量及增长率（2021-2032）&amp;（千个）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57： 中东市场离散开关收入及增长率（2021-2032）&amp;（万元）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全球不同产品类型离散开关价格走势（2021-2032）&amp;（元/个）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59： 全球不同应用离散开关价格走势（2021-2032）&amp;（元/个）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60： 离散开关中国企业SWOT分析</w:t>
      </w:r>
      <w:r>
        <w:rPr>
          <w:rFonts w:hint="eastAsia"/>
        </w:rPr>
        <w:br/>
      </w:r>
      <w:r>
        <w:rPr>
          <w:rFonts w:hint="eastAsia"/>
        </w:rPr>
        <w:t>　　图 61： 离散开关产业链</w:t>
      </w:r>
      <w:r>
        <w:rPr>
          <w:rFonts w:hint="eastAsia"/>
        </w:rPr>
        <w:br/>
      </w:r>
      <w:r>
        <w:rPr>
          <w:rFonts w:hint="eastAsia"/>
        </w:rPr>
        <w:t>　　图 62： 离散开关行业采购模式分析</w:t>
      </w:r>
      <w:r>
        <w:rPr>
          <w:rFonts w:hint="eastAsia"/>
        </w:rPr>
        <w:br/>
      </w:r>
      <w:r>
        <w:rPr>
          <w:rFonts w:hint="eastAsia"/>
        </w:rPr>
        <w:t>　　图 63： 离散开关行业生产模式</w:t>
      </w:r>
      <w:r>
        <w:rPr>
          <w:rFonts w:hint="eastAsia"/>
        </w:rPr>
        <w:br/>
      </w:r>
      <w:r>
        <w:rPr>
          <w:rFonts w:hint="eastAsia"/>
        </w:rPr>
        <w:t>　　图 64： 离散开关行业销售模式分析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bd290d6734f96" w:history="1">
        <w:r>
          <w:rPr>
            <w:rStyle w:val="Hyperlink"/>
          </w:rPr>
          <w:t>2026-2032年全球与中国离散开关行业调研及行业前景分析报告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bd290d6734f96" w:history="1">
        <w:r>
          <w:rPr>
            <w:rStyle w:val="Hyperlink"/>
          </w:rPr>
          <w:t>https://www.20087.com/8/22/LiSanKaiGuanDeXianZhuangYuQianJing.html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热点：开关类型、地开离散量、非接触式开关有哪些、离散控制器设计、开关分为几类、离散电压啥意思、常见开关、离散dct、开关符号电路图中开关符号表示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19922ea2d4a50" w:history="1">
      <w:r>
        <w:rPr>
          <w:rStyle w:val="Hyperlink"/>
        </w:rPr>
        <w:t>2026-2032年全球与中国离散开关行业调研及行业前景分析报告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iSanKaiGuanDeXianZhuangYuQianJing.html" TargetMode="External" Id="R5a6bd290d673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iSanKaiGuanDeXianZhuangYuQianJing.html" TargetMode="External" Id="Rcad19922ea2d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2026-04-20T00:55:18Z</dcterms:created>
  <dcterms:modified xsi:type="dcterms:W3CDTF">2026-04-20T01:55:18Z</dcterms:modified>
  <dc:subject>2026-2032年全球与中国离散开关行业调研及行业前景分析报告</dc:subject>
  <dc:title>2026-2032年全球与中国离散开关行业调研及行业前景分析报告</dc:title>
  <cp:keywords>2026-2032年全球与中国离散开关行业调研及行业前景分析报告</cp:keywords>
  <dc:description>2026-2032年全球与中国离散开关行业调研及行业前景分析报告</dc:description>
</cp:coreProperties>
</file>