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48a34ff0643c1" w:history="1">
              <w:r>
                <w:rPr>
                  <w:rStyle w:val="Hyperlink"/>
                </w:rPr>
                <w:t>2025-2031年中国端子连接器行业市场调研与前景趋势预测报告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48a34ff0643c1" w:history="1">
              <w:r>
                <w:rPr>
                  <w:rStyle w:val="Hyperlink"/>
                </w:rPr>
                <w:t>2025-2031年中国端子连接器行业市场调研与前景趋势预测报告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48a34ff0643c1" w:history="1">
                <w:r>
                  <w:rPr>
                    <w:rStyle w:val="Hyperlink"/>
                  </w:rPr>
                  <w:t>https://www.20087.com/8/22/DuanZiLianJieQiDeFaZhanQianJing.html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连接器是电子和电气系统中的关键部件，其性能直接影响到系统的可靠性和稳定性。近年来，随着电子设备的小型化和高性能化趋势，端子连接器的设计和制造技术也在不断进步。目前，端子连接器不仅在接触稳定性和耐久性方面有所提升，而且在安装便捷性和适应性方面也更加出色。此外，随着智能制造和物联网技术的发展，端子连接器的功能性和智能化也得到了显著增强。</w:t>
      </w:r>
      <w:r>
        <w:rPr>
          <w:rFonts w:hint="eastAsia"/>
        </w:rPr>
        <w:br/>
      </w:r>
      <w:r>
        <w:rPr>
          <w:rFonts w:hint="eastAsia"/>
        </w:rPr>
        <w:t>　　未来，端子连接器的发展将更加注重智能化和多功能性。一方面，随着工业4.0概念的推广，端子连接器将更加注重集成传感器和无线通信功能，以实现远程监控和智能诊断。另一方面，随着电动汽车和可再生能源系统的发展，端子连接器将更加注重提高电流承载能力和耐高温性能，以适应高压大电流的应用环境。此外，随着对环境适应性的要求提高，端子连接器的设计将更加注重防水、防尘等防护性能，以满足复杂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48a34ff0643c1" w:history="1">
        <w:r>
          <w:rPr>
            <w:rStyle w:val="Hyperlink"/>
          </w:rPr>
          <w:t>2025-2031年中国端子连接器行业市场调研与前景趋势预测报告</w:t>
        </w:r>
      </w:hyperlink>
      <w:r>
        <w:rPr>
          <w:rFonts w:hint="eastAsia"/>
        </w:rPr>
        <w:t>》基于国家统计局及相关行业协会的详实数据，结合国内外端子连接器行业研究资料及深入市场调研，系统分析了端子连接器行业的市场规模、市场需求及产业链现状。报告重点探讨了端子连接器行业整体运行情况及细分领域特点，科学预测了端子连接器市场前景与发展趋势，揭示了端子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48a34ff0643c1" w:history="1">
        <w:r>
          <w:rPr>
            <w:rStyle w:val="Hyperlink"/>
          </w:rPr>
          <w:t>2025-2031年中国端子连接器行业市场调研与前景趋势预测报告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2025年世界端子连接器行业发展态势分析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2025年世界端子连接器市场发展状况分析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一、世界端子连接器行业特点分析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（一）连接器产业是一个成熟的产业</w:t>
      </w:r>
      <w:r>
        <w:rPr>
          <w:rFonts w:hint="eastAsia"/>
        </w:rPr>
        <w:br/>
      </w:r>
      <w:r>
        <w:rPr>
          <w:rFonts w:hint="eastAsia"/>
        </w:rPr>
        <w:t>　　　　　　（二）汽车领域是连接器最大的市场</w:t>
      </w:r>
      <w:r>
        <w:rPr>
          <w:rFonts w:hint="eastAsia"/>
        </w:rPr>
        <w:br/>
      </w:r>
      <w:r>
        <w:rPr>
          <w:rFonts w:hint="eastAsia"/>
        </w:rPr>
        <w:t>　　　　　　（三）高可靠性和耐用性至关重要</w:t>
      </w:r>
      <w:r>
        <w:rPr>
          <w:rFonts w:hint="eastAsia"/>
        </w:rPr>
        <w:br/>
      </w:r>
      <w:r>
        <w:rPr>
          <w:rFonts w:hint="eastAsia"/>
        </w:rPr>
        <w:t>　　　　二、世界端子连接器市场需求分析</w:t>
      </w:r>
      <w:r>
        <w:rPr>
          <w:rFonts w:hint="eastAsia"/>
        </w:rPr>
        <w:br/>
      </w:r>
      <w:r>
        <w:rPr>
          <w:rFonts w:hint="eastAsia"/>
        </w:rPr>
        <w:t>　　第二节 2025年世界端子连接器市场规模分析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一、2020-2025年世界连接器市场规模统计</w:t>
      </w:r>
      <w:r>
        <w:rPr>
          <w:rFonts w:hint="eastAsia"/>
        </w:rPr>
        <w:br/>
      </w:r>
      <w:r>
        <w:rPr>
          <w:rFonts w:hint="eastAsia"/>
        </w:rPr>
        <w:t>　　　　二、2025年世界主要地区连接器市场占比分析</w:t>
      </w:r>
      <w:r>
        <w:rPr>
          <w:rFonts w:hint="eastAsia"/>
        </w:rPr>
        <w:br/>
      </w:r>
      <w:r>
        <w:rPr>
          <w:rFonts w:hint="eastAsia"/>
        </w:rPr>
        <w:t>　　　　三、2025年世界连接器应用领域分析</w:t>
      </w:r>
      <w:r>
        <w:rPr>
          <w:rFonts w:hint="eastAsia"/>
        </w:rPr>
        <w:br/>
      </w:r>
      <w:r>
        <w:rPr>
          <w:rFonts w:hint="eastAsia"/>
        </w:rPr>
        <w:t>　　第三节 2025年连接器行业特有经营模式探讨分析</w:t>
      </w:r>
      <w:r>
        <w:rPr>
          <w:rFonts w:hint="eastAsia"/>
        </w:rPr>
        <w:br/>
      </w:r>
      <w:r>
        <w:rPr>
          <w:rFonts w:hint="eastAsia"/>
        </w:rPr>
        <w:t>　　第四节 2025-2031年世界端子连接器市场发展趋势分析</w:t>
      </w:r>
      <w:r>
        <w:rPr>
          <w:rFonts w:hint="eastAsia"/>
        </w:rPr>
        <w:br/>
      </w:r>
      <w:r>
        <w:rPr>
          <w:rFonts w:hint="eastAsia"/>
        </w:rPr>
        <w:t>　　　　一、消费电子连接器市场</w:t>
      </w:r>
      <w:r>
        <w:rPr>
          <w:rFonts w:hint="eastAsia"/>
        </w:rPr>
        <w:br/>
      </w:r>
      <w:r>
        <w:rPr>
          <w:rFonts w:hint="eastAsia"/>
        </w:rPr>
        <w:t>　　　　二、医疗电子连接器市场</w:t>
      </w:r>
      <w:r>
        <w:rPr>
          <w:rFonts w:hint="eastAsia"/>
        </w:rPr>
        <w:br/>
      </w:r>
      <w:r>
        <w:rPr>
          <w:rFonts w:hint="eastAsia"/>
        </w:rPr>
        <w:t>　　　　三、市场</w:t>
      </w:r>
      <w:r>
        <w:rPr>
          <w:rFonts w:hint="eastAsia"/>
        </w:rPr>
        <w:br/>
      </w:r>
      <w:r>
        <w:rPr>
          <w:rFonts w:hint="eastAsia"/>
        </w:rPr>
        <w:t>　　　　四、汽车连接器市场</w:t>
      </w:r>
      <w:r>
        <w:rPr>
          <w:rFonts w:hint="eastAsia"/>
        </w:rPr>
        <w:br/>
      </w:r>
      <w:r>
        <w:rPr>
          <w:rFonts w:hint="eastAsia"/>
        </w:rPr>
        <w:t>　　　　五、电脑连接器市场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中国端子连接器行业发展环境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2025年宏观经济运行回顾与展望</w:t>
      </w:r>
      <w:r>
        <w:rPr>
          <w:rFonts w:hint="eastAsia"/>
        </w:rPr>
        <w:br/>
      </w:r>
      <w:r>
        <w:rPr>
          <w:rFonts w:hint="eastAsia"/>
        </w:rPr>
        <w:t>　　　　一、回顾2025年的宏观经济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2025年世界经济形势回顾与2025年展望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端子连接器行业相关政策及影响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中国端子连接器行业发展特点</w:t>
      </w:r>
      <w:r>
        <w:rPr>
          <w:rFonts w:hint="eastAsia"/>
        </w:rPr>
        <w:br/>
      </w:r>
      <w:r>
        <w:rPr>
          <w:rFonts w:hint="eastAsia"/>
        </w:rPr>
        <w:t>　　第一节 2025年中国端子连接器所属行业运行分析</w:t>
      </w:r>
      <w:r>
        <w:rPr>
          <w:rFonts w:hint="eastAsia"/>
        </w:rPr>
        <w:br/>
      </w:r>
      <w:r>
        <w:rPr>
          <w:rFonts w:hint="eastAsia"/>
        </w:rPr>
        <w:t>　　第二节 中国端子连接器产业特征与行业重要性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端子连接器行业特性分析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端子连接器行业发展历程</w:t>
      </w:r>
      <w:r>
        <w:rPr>
          <w:rFonts w:hint="eastAsia"/>
        </w:rPr>
        <w:br/>
      </w:r>
      <w:r>
        <w:rPr>
          <w:rFonts w:hint="eastAsia"/>
        </w:rPr>
        <w:t>　　第五节 端子连接器行业技术现状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一、高速传输下连接器的发展</w:t>
      </w:r>
      <w:r>
        <w:rPr>
          <w:rFonts w:hint="eastAsia"/>
        </w:rPr>
        <w:br/>
      </w:r>
      <w:r>
        <w:rPr>
          <w:rFonts w:hint="eastAsia"/>
        </w:rPr>
        <w:t>　　　　二、家电插头连接器的发展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中国端子连接器行业运行情况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2025年端子连接器行业景气状况分析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一、2025年端子连接器行业景气情况分析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中国端子连接器行业供需情况</w:t>
      </w:r>
      <w:r>
        <w:rPr>
          <w:rFonts w:hint="eastAsia"/>
        </w:rPr>
        <w:br/>
      </w:r>
      <w:r>
        <w:rPr>
          <w:rFonts w:hint="eastAsia"/>
        </w:rPr>
        <w:t>　　第一节 端子连接器行业市场需求分析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二、不同应用领域需求比例分析</w:t>
      </w:r>
      <w:r>
        <w:rPr>
          <w:rFonts w:hint="eastAsia"/>
        </w:rPr>
        <w:br/>
      </w:r>
      <w:r>
        <w:rPr>
          <w:rFonts w:hint="eastAsia"/>
        </w:rPr>
        <w:t>　　第二节 端子连接器行业供给能力分析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二、供给企业介绍</w:t>
      </w:r>
      <w:r>
        <w:rPr>
          <w:rFonts w:hint="eastAsia"/>
        </w:rPr>
        <w:br/>
      </w:r>
      <w:r>
        <w:rPr>
          <w:rFonts w:hint="eastAsia"/>
        </w:rPr>
        <w:t>　　　　　　（一）中国连接器产业区域布局分析</w:t>
      </w:r>
      <w:r>
        <w:rPr>
          <w:rFonts w:hint="eastAsia"/>
        </w:rPr>
        <w:br/>
      </w:r>
      <w:r>
        <w:rPr>
          <w:rFonts w:hint="eastAsia"/>
        </w:rPr>
        <w:t>　　　　　　（二）中国连接器重点企业介绍</w:t>
      </w:r>
      <w:r>
        <w:rPr>
          <w:rFonts w:hint="eastAsia"/>
        </w:rPr>
        <w:br/>
      </w:r>
      <w:r>
        <w:rPr>
          <w:rFonts w:hint="eastAsia"/>
        </w:rPr>
        <w:t>　　第三节 2025年连接器行业与上、下游之间的关联性分析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2025年中国端子连接器所属行业销售状况分析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2025年中国端子连接器所属行业销售收入分析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2025年端子连接器所属行业投资收益率分析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2025年端子连接器所属行业产品销售集中度分析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2025年端子连接器所属行业销售毛利率分析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2025年端子连接器所属行业进出口分析</w:t>
      </w:r>
      <w:r>
        <w:rPr>
          <w:rFonts w:hint="eastAsia"/>
        </w:rPr>
        <w:br/>
      </w:r>
      <w:r>
        <w:rPr>
          <w:rFonts w:hint="eastAsia"/>
        </w:rPr>
        <w:t>　　第一节 端子连接器行业历史所属行业进出口总量变化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一、2020-2025年端子连接器所属行业进口总量变化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二、2020-2025年端子连接器所属行业出口总量变化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三、2020-2025年端子连接器所属行业进出口差量变动情况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端子连接器所属行业进出口结构分析</w:t>
      </w:r>
      <w:r>
        <w:rPr>
          <w:rFonts w:hint="eastAsia"/>
        </w:rPr>
        <w:br/>
      </w:r>
      <w:r>
        <w:rPr>
          <w:rFonts w:hint="eastAsia"/>
        </w:rPr>
        <w:t>　　　　一、2025年端子连接器行业进口来源情况分析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二、2025年端子连接器行业出口去向分析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2025年影响端子连接器所属行业进出口的主要因素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一、市场需求的拉动</w:t>
      </w:r>
      <w:r>
        <w:rPr>
          <w:rFonts w:hint="eastAsia"/>
        </w:rPr>
        <w:br/>
      </w:r>
      <w:r>
        <w:rPr>
          <w:rFonts w:hint="eastAsia"/>
        </w:rPr>
        <w:t>　　　　二、国内端子连接器行业整体集中度提升</w:t>
      </w:r>
      <w:r>
        <w:rPr>
          <w:rFonts w:hint="eastAsia"/>
        </w:rPr>
        <w:br/>
      </w:r>
      <w:r>
        <w:rPr>
          <w:rFonts w:hint="eastAsia"/>
        </w:rPr>
        <w:t>　　　　三、上游原材料及其劳务成本的优势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中国端子连接器所属行业重点区域运行分析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2020-2025年华东地区端子连接器产业所属行业运行情况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2020-2025年华南所属地区端子连接器所属行业运行情况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2020-2025年东北地区端子连接器所属行业运行情况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中国端子连接器行业swot分析</w:t>
      </w:r>
      <w:r>
        <w:rPr>
          <w:rFonts w:hint="eastAsia"/>
        </w:rPr>
        <w:br/>
      </w:r>
      <w:r>
        <w:rPr>
          <w:rFonts w:hint="eastAsia"/>
        </w:rPr>
        <w:t>　　第一节 端子连接器行业发展优势分析</w:t>
      </w:r>
      <w:r>
        <w:rPr>
          <w:rFonts w:hint="eastAsia"/>
        </w:rPr>
        <w:br/>
      </w:r>
      <w:r>
        <w:rPr>
          <w:rFonts w:hint="eastAsia"/>
        </w:rPr>
        <w:t>　　第二节 端子连接器行业发展劣势分析</w:t>
      </w:r>
      <w:r>
        <w:rPr>
          <w:rFonts w:hint="eastAsia"/>
        </w:rPr>
        <w:br/>
      </w:r>
      <w:r>
        <w:rPr>
          <w:rFonts w:hint="eastAsia"/>
        </w:rPr>
        <w:t>　　第三节 端子连接器行业发展机会分析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端子连接器行业重点企业竞争分析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未来端子连接器行业发展预测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（一）全球端子连接器行业市场前景概述</w:t>
      </w:r>
      <w:r>
        <w:rPr>
          <w:rFonts w:hint="eastAsia"/>
        </w:rPr>
        <w:br/>
      </w:r>
      <w:r>
        <w:rPr>
          <w:rFonts w:hint="eastAsia"/>
        </w:rPr>
        <w:t>　　　　　　（二）2025-2031年全球端子连接器行业市场规模预测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三、2025-2031年全球端子连接器行业市场价格预测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二、2025-2031年国内端子连接器行业产量预测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（一）2025-2031年中国端子连接器行业市场需求概述</w:t>
      </w:r>
      <w:r>
        <w:rPr>
          <w:rFonts w:hint="eastAsia"/>
        </w:rPr>
        <w:br/>
      </w:r>
      <w:r>
        <w:rPr>
          <w:rFonts w:hint="eastAsia"/>
        </w:rPr>
        <w:t>　　　　　　（二）2025-2031年中国端子连接器行业市场规模预测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四、2025-2031年国内端子连接器行业市场价格预测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五、2025-2031年国内端子连接器行业集中度预测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端子连接器行业发展战略研究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对中国端子连接器行业品牌的战略思考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二、端子连接器实施品牌战略的意义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四、我国端子连接器企业的品牌战略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五、端子连接器品牌战略管理的策略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 端子连接器行业十四五投资战略建议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端子连接器行业历程</w:t>
      </w:r>
      <w:r>
        <w:rPr>
          <w:rFonts w:hint="eastAsia"/>
        </w:rPr>
        <w:br/>
      </w:r>
      <w:r>
        <w:rPr>
          <w:rFonts w:hint="eastAsia"/>
        </w:rPr>
        <w:t>　　图表 端子连接器行业生命周期</w:t>
      </w:r>
      <w:r>
        <w:rPr>
          <w:rFonts w:hint="eastAsia"/>
        </w:rPr>
        <w:br/>
      </w:r>
      <w:r>
        <w:rPr>
          <w:rFonts w:hint="eastAsia"/>
        </w:rPr>
        <w:t>　　图表 端子连接器行业产业链分析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2020-2025年端子连接器行业市场容量分析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2020-2025年中国端子连接器行业产量及增长趋势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端子连接器行业动态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2020-2025年中国端子连接器市场需求量及增速统计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2025年中国端子连接器行业需求领域分布格局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2020-2025年中国端子连接器行业盈利情况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2020-2025年中国端子连接器行业利润总额统计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2020-2025年中国端子连接器进口金额分析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2020-2025年中国端子连接器出口数量分析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2020-2025年中国端子连接器出口金额分析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2025年中国端子连接器进口国家及地区分析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2025年中国端子连接器出口国家及地区分析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2020-2025年中国端子连接器行业企业平均规模情况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2025-2031年中国端子连接器行业供需平衡预测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2025-2031年中国端子连接器行业风险分析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2025-2031年中国端子连接器行业市场规模预测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2025-2031年中国端子连接器市场前景分析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48a34ff0643c1" w:history="1">
        <w:r>
          <w:rPr>
            <w:rStyle w:val="Hyperlink"/>
          </w:rPr>
          <w:t>2025-2031年中国端子连接器行业市场调研与前景趋势预测报告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48a34ff0643c1" w:history="1">
        <w:r>
          <w:rPr>
            <w:rStyle w:val="Hyperlink"/>
          </w:rPr>
          <w:t>https://www.20087.com/8/22/DuanZiLianJieQiDeFaZhanQianJing.html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热点：端子排型号、molex端子连接器、端子机自动化设备、电源接线端子连接器、圆形端子、电缆接线端子连接器、端子接头大全、端子连接器品牌排行榜前十名、世界知名接线端子品牌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b0dbfffb14137" w:history="1">
      <w:r>
        <w:rPr>
          <w:rStyle w:val="Hyperlink"/>
        </w:rPr>
        <w:t>2025-2031年中国端子连接器行业市场调研与前景趋势预测报告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uanZiLianJieQiDeFaZhanQianJing.html" TargetMode="External" Id="R38148a34ff0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uanZiLianJieQiDeFaZhanQianJing.html" TargetMode="External" Id="Rebbb0dbfffb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2025-04-26T05:15:00Z</dcterms:created>
  <dcterms:modified xsi:type="dcterms:W3CDTF">2025-04-26T06:15:00Z</dcterms:modified>
  <dc:subject>2025-2031年中国端子连接器行业市场调研与前景趋势预测报告</dc:subject>
  <dc:title>2025-2031年中国端子连接器行业市场调研与前景趋势预测报告</dc:title>
  <cp:keywords>2025-2031年中国端子连接器行业市场调研与前景趋势预测报告</cp:keywords>
  <dc:description>2025-2031年中国端子连接器行业市场调研与前景趋势预测报告</dc:description>
</cp:coreProperties>
</file>