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de81c0ff4d30" w:history="1">
              <w:r>
                <w:rPr>
                  <w:rStyle w:val="Hyperlink"/>
                </w:rPr>
                <w:t>2026-2032年中国筑炉机行业现状与市场前景预测报告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de81c0ff4d30" w:history="1">
              <w:r>
                <w:rPr>
                  <w:rStyle w:val="Hyperlink"/>
                </w:rPr>
                <w:t>2026-2032年中国筑炉机行业现状与市场前景预测报告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3de81c0ff4d30" w:history="1">
                <w:r>
                  <w:rPr>
                    <w:rStyle w:val="Hyperlink"/>
                  </w:rPr>
                  <w:t>https://www.20087.com/8/82/ZhuLuJiFaZhanXianZhuangQianJing.html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炉机是用于冶金、玻璃、水泥等行业工业窑炉内衬耐火材料施工的专用设备，通过振动、捣打或喷涂方式将浇注料、捣打料或喷涂料密实成型。筑炉机主流机型包括液压捣打筑炉机、强制式搅拌喷涂机及机器人自动筑炉系统，强调施工均匀性、密实度与作业效率。在电弧炉、钢包、回转窑等长寿化需求推动下，筑炉质量直接影响炉役周期与能耗水平。然而，传统人工筑炉劳动强度大、一致性差；半自动设备对复杂曲面适应性有限，且粉尘与噪音污染严重。</w:t>
      </w:r>
      <w:r>
        <w:rPr>
          <w:rFonts w:hint="eastAsia"/>
        </w:rPr>
        <w:br/>
      </w:r>
      <w:r>
        <w:rPr>
          <w:rFonts w:hint="eastAsia"/>
        </w:rPr>
        <w:t>　　未来，筑炉机将深度融合自动化、数字孪生与绿色施工理念。六轴筑炉机器人配合3D扫描建模，可实现异形炉衬的精准路径规划与自适应压实；而在线红外测温与密度反馈系统确保施工质量闭环控制。在环保层面，湿式除尘与低噪电机将改善作业环境。此外，耐火材料预混与泵送一体化系统将减少现场扬尘。长远看，筑炉机将从辅助施工工具升级为支撑窑炉长寿、节能与智能制造的关键工艺装备，推动耐火工程进入高质量建造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de81c0ff4d30" w:history="1">
        <w:r>
          <w:rPr>
            <w:rStyle w:val="Hyperlink"/>
          </w:rPr>
          <w:t>2026-2032年中国筑炉机行业现状与市场前景预测报告</w:t>
        </w:r>
      </w:hyperlink>
      <w:r>
        <w:rPr>
          <w:rFonts w:hint="eastAsia"/>
        </w:rPr>
        <w:t>》基于权威数据和长期市场监测，全面分析了筑炉机行业的市场规模、供需状况及竞争格局。报告梳理了筑炉机技术现状与未来方向，预测了市场前景与趋势，并评估了重点企业的表现与地位。同时，报告揭示了筑炉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按照不同产品类型，筑炉机主要可以分为如下几个类别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中国不同产品类型筑炉机增长趋势2021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从不同应用，筑炉机主要包括如下几个方面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中国不同应用筑炉机增长趋势2021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中频电炉炉衬</w:t>
      </w:r>
      <w:r>
        <w:rPr>
          <w:rFonts w:hint="eastAsia"/>
        </w:rPr>
        <w:br/>
      </w:r>
      <w:r>
        <w:rPr>
          <w:rFonts w:hint="eastAsia"/>
        </w:rPr>
        <w:t>　　　　1.3.3 物流振动包装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中国筑炉机发展现状及未来趋势（2021-2032）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中国市场筑炉机收入及增长率（2021-2032）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中国市场筑炉机销量及增长率（2021-2032）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中国市场主要筑炉机厂商分析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中国市场主要厂商筑炉机销量及市场占有率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中国市场主要厂商筑炉机销量（2021-2026）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中国市场主要厂商筑炉机收入及市场占有率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中国市场主要厂商筑炉机收入（2021-2026）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中国市场主要厂商筑炉机收入市场份额（2021-2026）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2025年中国市场主要厂商筑炉机收入排名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中国市场主要厂商筑炉机价格（2021-2026）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中国市场主要厂商筑炉机总部及产地分布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中国市场主要厂商成立时间及筑炉机商业化日期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中国市场主要厂商筑炉机产品类型及应用</w:t>
      </w:r>
      <w:r>
        <w:rPr>
          <w:rFonts w:hint="eastAsia"/>
        </w:rPr>
        <w:br/>
      </w:r>
      <w:r>
        <w:rPr>
          <w:rFonts w:hint="eastAsia"/>
        </w:rPr>
        <w:t>　　2.7 筑炉机行业集中度、竞争程度分析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筑炉机行业集中度分析：2025年中国Top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中国市场筑炉机第一梯队、第二梯队和第三梯队厂商（品牌）及2025年市场份额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重点企业（13）在中国市场筑炉机销量、收入、价格及毛利率（2021-2026）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不同产品类型筑炉机分析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中国市场不同产品类型筑炉机销量（2021-2032）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中国市场不同产品类型筑炉机销量及市场份额（2021-2026）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中国市场不同产品类型筑炉机销量预测（2027-2032）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中国市场不同产品类型筑炉机规模（2021-2032）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中国市场不同产品类型筑炉机规模及市场份额（2021-2026）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中国市场不同产品类型筑炉机规模预测（2027-2032）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中国市场不同产品类型筑炉机价格走势（2021-2032）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不同应用筑炉机分析</w:t>
      </w:r>
      <w:r>
        <w:rPr>
          <w:rFonts w:hint="eastAsia"/>
        </w:rPr>
        <w:br/>
      </w:r>
      <w:r>
        <w:rPr>
          <w:rFonts w:hint="eastAsia"/>
        </w:rPr>
        <w:t>　　5.1 中国市场不同应用筑炉机销量（2021-2032）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中国市场不同应用筑炉机销量及市场份额（2021-2026）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中国市场不同应用筑炉机销量预测（2027-2032）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中国市场不同应用筑炉机规模（2021-2032）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中国市场不同应用筑炉机规模及市场份额（2021-2026）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中国市场不同应用筑炉机规模预测（2027-2032）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中国市场不同应用筑炉机价格走势（2021-2032）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筑炉机行业发展分析---发展趋势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筑炉机行业发展分析---厂商壁垒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筑炉机行业发展分析---驱动因素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筑炉机行业发展分析---制约因素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筑炉机中国企业SWOT分析</w:t>
      </w:r>
      <w:r>
        <w:rPr>
          <w:rFonts w:hint="eastAsia"/>
        </w:rPr>
        <w:br/>
      </w:r>
      <w:r>
        <w:rPr>
          <w:rFonts w:hint="eastAsia"/>
        </w:rPr>
        <w:t>　　6.6 筑炉机行业发展分析---行业政策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筑炉机行业产业链简介</w:t>
      </w:r>
      <w:r>
        <w:rPr>
          <w:rFonts w:hint="eastAsia"/>
        </w:rPr>
        <w:br/>
      </w:r>
      <w:r>
        <w:rPr>
          <w:rFonts w:hint="eastAsia"/>
        </w:rPr>
        <w:t>　　7.2 筑炉机产业链分析-上游</w:t>
      </w:r>
      <w:r>
        <w:rPr>
          <w:rFonts w:hint="eastAsia"/>
        </w:rPr>
        <w:br/>
      </w:r>
      <w:r>
        <w:rPr>
          <w:rFonts w:hint="eastAsia"/>
        </w:rPr>
        <w:t>　　7.3 筑炉机产业链分析-中游</w:t>
      </w:r>
      <w:r>
        <w:rPr>
          <w:rFonts w:hint="eastAsia"/>
        </w:rPr>
        <w:br/>
      </w:r>
      <w:r>
        <w:rPr>
          <w:rFonts w:hint="eastAsia"/>
        </w:rPr>
        <w:t>　　7.4 筑炉机产业链分析-下游</w:t>
      </w:r>
      <w:r>
        <w:rPr>
          <w:rFonts w:hint="eastAsia"/>
        </w:rPr>
        <w:br/>
      </w:r>
      <w:r>
        <w:rPr>
          <w:rFonts w:hint="eastAsia"/>
        </w:rPr>
        <w:t>　　7.5 筑炉机行业采购模式</w:t>
      </w:r>
      <w:r>
        <w:rPr>
          <w:rFonts w:hint="eastAsia"/>
        </w:rPr>
        <w:br/>
      </w:r>
      <w:r>
        <w:rPr>
          <w:rFonts w:hint="eastAsia"/>
        </w:rPr>
        <w:t>　　7.6 筑炉机行业生产模式</w:t>
      </w:r>
      <w:r>
        <w:rPr>
          <w:rFonts w:hint="eastAsia"/>
        </w:rPr>
        <w:br/>
      </w:r>
      <w:r>
        <w:rPr>
          <w:rFonts w:hint="eastAsia"/>
        </w:rPr>
        <w:t>　　7.7 筑炉机行业销售模式及销售渠道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中国本土筑炉机产能、产量分析</w:t>
      </w:r>
      <w:r>
        <w:rPr>
          <w:rFonts w:hint="eastAsia"/>
        </w:rPr>
        <w:br/>
      </w:r>
      <w:r>
        <w:rPr>
          <w:rFonts w:hint="eastAsia"/>
        </w:rPr>
        <w:t>　　8.1 中国筑炉机供需现状及预测（2021-2032）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中国筑炉机产能、产量、产能利用率及发展趋势（2021-2032）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中国筑炉机产量、市场需求量及发展趋势（2021-2032）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中国筑炉机进出口分析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中国市场筑炉机主要进口来源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中国市场筑炉机主要出口目的地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不同产品类型筑炉机市场规模2021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不同应用筑炉机市场规模2021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中国市场主要厂商筑炉机收入（2021-2026）&amp;（万元）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中国市场主要厂商筑炉机收入份额（2021-2026）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2025年中国主要生产商筑炉机收入排名（万元）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中国市场主要厂商筑炉机价格（2021-2026）&amp;（元/台）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中国市场主要厂商筑炉机总部及产地分布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中国市场主要厂商成立时间及筑炉机商业化日期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中国市场主要厂商筑炉机产品类型及应用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2025年中国市场筑炉机主要厂商市场地位（第一梯队、第二梯队和第三梯队）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筑炉机市场投资、并购等现状分析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筑炉机生产基地、总部、竞争对手及市场地位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筑炉机产品规格、参数及市场应用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筑炉机销量（台）、收入（万元）、价格（元/台）及毛利率（2021-2026）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中国市场不同产品类型筑炉机销量预测（2027-2032）&amp;（台）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中国市场不同产品类型筑炉机销量市场份额预测（2027-2032）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中国市场不同产品类型筑炉机规模（2021-2026）&amp;（万元）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中国市场不同产品类型筑炉机规模市场份额（2021-2026）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中国市场不同产品类型筑炉机规模预测（2027-2032）&amp;（万元）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中国市场不同产品类型筑炉机规模市场份额预测（2027-2032）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中国市场不同应用筑炉机销量（2021-2026）&amp;（台）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中国市场不同应用筑炉机销量市场份额（2021-2026）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中国市场不同应用筑炉机销量预测（2027-2032）&amp;（台）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中国市场不同应用筑炉机销量市场份额预测（2027-2032）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中国市场不同应用筑炉机规模（2021-2026）&amp;（万元）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中国市场不同应用筑炉机规模市场份额（2021-2026）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中国市场不同应用筑炉机规模预测（2027-2032）&amp;（万元）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中国市场不同应用筑炉机规模市场份额预测（2027-2032）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筑炉机行业发展分析---发展趋势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筑炉机行业发展分析---厂商壁垒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筑炉机行业发展分析---驱动因素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筑炉机行业发展分析---制约因素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筑炉机行业相关重点政策一览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筑炉机行业供应链分析</w:t>
      </w:r>
      <w:r>
        <w:rPr>
          <w:rFonts w:hint="eastAsia"/>
        </w:rPr>
        <w:br/>
      </w:r>
      <w:r>
        <w:rPr>
          <w:rFonts w:hint="eastAsia"/>
        </w:rPr>
        <w:t>　　表 101： 筑炉机上游原料供应商</w:t>
      </w:r>
      <w:r>
        <w:rPr>
          <w:rFonts w:hint="eastAsia"/>
        </w:rPr>
        <w:br/>
      </w:r>
      <w:r>
        <w:rPr>
          <w:rFonts w:hint="eastAsia"/>
        </w:rPr>
        <w:t>　　表 102： 筑炉机行业主要下游客户</w:t>
      </w:r>
      <w:r>
        <w:rPr>
          <w:rFonts w:hint="eastAsia"/>
        </w:rPr>
        <w:br/>
      </w:r>
      <w:r>
        <w:rPr>
          <w:rFonts w:hint="eastAsia"/>
        </w:rPr>
        <w:t>　　表 103： 筑炉机典型经销商</w:t>
      </w:r>
      <w:r>
        <w:rPr>
          <w:rFonts w:hint="eastAsia"/>
        </w:rPr>
        <w:br/>
      </w:r>
      <w:r>
        <w:rPr>
          <w:rFonts w:hint="eastAsia"/>
        </w:rPr>
        <w:t>　　表 104： 中国筑炉机产量、销量、进口量及出口量（2021-2026）&amp;（台）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中国筑炉机产量、销量、进口量及出口量预测（2027-2032）&amp;（台）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中国市场筑炉机主要进口来源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中国市场筑炉机主要出口目的地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筑炉机产品图片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中国不同产品类型筑炉机市场规模市场份额2025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中国不同应用筑炉机市场份额2025 &amp; 2032</w:t>
      </w:r>
      <w:r>
        <w:rPr>
          <w:rFonts w:hint="eastAsia"/>
        </w:rPr>
        <w:br/>
      </w:r>
      <w:r>
        <w:rPr>
          <w:rFonts w:hint="eastAsia"/>
        </w:rPr>
        <w:t>　　图 6： 中频电炉炉衬</w:t>
      </w:r>
      <w:r>
        <w:rPr>
          <w:rFonts w:hint="eastAsia"/>
        </w:rPr>
        <w:br/>
      </w:r>
      <w:r>
        <w:rPr>
          <w:rFonts w:hint="eastAsia"/>
        </w:rPr>
        <w:t>　　图 7： 物流振动包装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中国市场筑炉机市场规模，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中国市场筑炉机收入及增长率（2021-2032）&amp;（万元）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中国市场筑炉机销量及增长率（2021-2032）&amp;（台）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2025年中国市场主要厂商筑炉机销量市场份额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2025年中国市场主要厂商筑炉机收入市场份额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2025年中国市场前五大厂商筑炉机市场份额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2025年中国市场筑炉机第一梯队、第二梯队和第三梯队厂商（品牌）及市场份额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中国市场不同产品类型筑炉机价格走势（2021-2032）&amp;（元/台）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中国市场不同应用筑炉机价格走势（2021-2032）&amp;（元/台）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筑炉机中国企业SWOT分析</w:t>
      </w:r>
      <w:r>
        <w:rPr>
          <w:rFonts w:hint="eastAsia"/>
        </w:rPr>
        <w:br/>
      </w:r>
      <w:r>
        <w:rPr>
          <w:rFonts w:hint="eastAsia"/>
        </w:rPr>
        <w:t>　　图 19： 筑炉机产业链</w:t>
      </w:r>
      <w:r>
        <w:rPr>
          <w:rFonts w:hint="eastAsia"/>
        </w:rPr>
        <w:br/>
      </w:r>
      <w:r>
        <w:rPr>
          <w:rFonts w:hint="eastAsia"/>
        </w:rPr>
        <w:t>　　图 20： 筑炉机行业采购模式分析</w:t>
      </w:r>
      <w:r>
        <w:rPr>
          <w:rFonts w:hint="eastAsia"/>
        </w:rPr>
        <w:br/>
      </w:r>
      <w:r>
        <w:rPr>
          <w:rFonts w:hint="eastAsia"/>
        </w:rPr>
        <w:t>　　图 21： 筑炉机行业生产模式分析</w:t>
      </w:r>
      <w:r>
        <w:rPr>
          <w:rFonts w:hint="eastAsia"/>
        </w:rPr>
        <w:br/>
      </w:r>
      <w:r>
        <w:rPr>
          <w:rFonts w:hint="eastAsia"/>
        </w:rPr>
        <w:t>　　图 22： 筑炉机行业销售模式分析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中国筑炉机产能、产量、产能利用率及发展趋势（2021-2032）&amp;（台）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中国筑炉机产量、市场需求量及发展趋势（2021-2032）&amp;（台）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de81c0ff4d30" w:history="1">
        <w:r>
          <w:rPr>
            <w:rStyle w:val="Hyperlink"/>
          </w:rPr>
          <w:t>2026-2032年中国筑炉机行业现状与市场前景预测报告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3de81c0ff4d30" w:history="1">
        <w:r>
          <w:rPr>
            <w:rStyle w:val="Hyperlink"/>
          </w:rPr>
          <w:t>https://www.20087.com/8/82/ZhuLuJiFaZhanXianZhuangQianJing.html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热点：筑炉机使用方法、筑炉机使用方法、电炉铸造炉、筑炉机是干什么用的、中频炉自动打炉机、筑炉机的规格、电石炉筑炉、筑炉机价格、筑炉施工中常见的温度伸缩缝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64c6a14b4676" w:history="1">
      <w:r>
        <w:rPr>
          <w:rStyle w:val="Hyperlink"/>
        </w:rPr>
        <w:t>2026-2032年中国筑炉机行业现状与市场前景预测报告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LuJiFaZhanXianZhuangQianJing.html" TargetMode="External" Id="Rb083de81c0ff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LuJiFaZhanXianZhuangQianJing.html" TargetMode="External" Id="Rdd0a64c6a14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2026-01-25T07:03:51Z</dcterms:created>
  <dcterms:modified xsi:type="dcterms:W3CDTF">2026-01-25T08:03:51Z</dcterms:modified>
  <dc:subject>2026-2032年中国筑炉机行业现状与市场前景预测报告</dc:subject>
  <dc:title>2026-2032年中国筑炉机行业现状与市场前景预测报告</dc:title>
  <cp:keywords>2026-2032年中国筑炉机行业现状与市场前景预测报告</cp:keywords>
  <dc:description>2026-2032年中国筑炉机行业现状与市场前景预测报告</dc:description>
</cp:coreProperties>
</file>