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a769f5c04411" w:history="1">
              <w:r>
                <w:rPr>
                  <w:rStyle w:val="Hyperlink"/>
                </w:rPr>
                <w:t>2026-2032年中国管穿孔机行业发展研究分析与市场前景预测报告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a769f5c04411" w:history="1">
              <w:r>
                <w:rPr>
                  <w:rStyle w:val="Hyperlink"/>
                </w:rPr>
                <w:t>2026-2032年中国管穿孔机行业发展研究分析与市场前景预测报告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ca769f5c04411" w:history="1">
                <w:r>
                  <w:rPr>
                    <w:rStyle w:val="Hyperlink"/>
                  </w:rPr>
                  <w:t>https://www.20087.com/8/72/GuanChuanKongJiDeQianJing.html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穿孔机是一种用于在金属或塑料管材上精确加工通孔、斜孔或多孔阵列的专用设备，广泛应用于换热器、汽车排气系统、液压元件及建筑脚手架制造。管穿孔机主流机型包括机械冲孔、数控钻削及激光穿孔三种技术路线，强调孔位精度（±0.1 mm）、边缘无毛刺及高节拍生产（&gt;60孔/分钟）。在高效制造与轻量化趋势推动下，设备普遍集成自动送料、视觉定位及废料回收系统，并支持多角度三维曲面打孔。管穿孔机企业注重刀具寿命管理、防管材变形夹持机构及符合CE安全标准。然而，厚壁管穿孔易导致刀具崩刃，激光方案则面临高反射材料（如铜管）吸收率低的问题，制约工艺普适性。</w:t>
      </w:r>
      <w:r>
        <w:rPr>
          <w:rFonts w:hint="eastAsia"/>
        </w:rPr>
        <w:br/>
      </w:r>
      <w:r>
        <w:rPr>
          <w:rFonts w:hint="eastAsia"/>
        </w:rPr>
        <w:t>　　未来，管穿孔机将向智能自适应加工、复合工艺集成与绿色制造方向演进。一方面，基于力反馈与AI算法的系统可实时调整进给速度，避免过载并延长刀具寿命；另一方面，激光-机械复合穿孔技术将兼顾效率与质量，尤其适用于异种材料管件。在数字孪生工厂中，穿孔参数将与产品BOM联动，实现工艺自动调用。此外，干式穿孔或微量润滑（MQL）技术将减少切削液使用，契合清洁生产要求。管穿孔机正从专用加工设备升级为支撑高精高效、柔性制造与可持续生产的智能管件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a769f5c04411" w:history="1">
        <w:r>
          <w:rPr>
            <w:rStyle w:val="Hyperlink"/>
          </w:rPr>
          <w:t>2026-2032年中国管穿孔机行业发展研究分析与市场前景预测报告</w:t>
        </w:r>
      </w:hyperlink>
      <w:r>
        <w:rPr>
          <w:rFonts w:hint="eastAsia"/>
        </w:rPr>
        <w:t>》依据国家统计局、相关行业协会及科研机构的详实资料数据，客观呈现了管穿孔机行业的市场规模、技术发展水平和竞争格局。报告分析了管穿孔机行业重点企业的市场表现，评估了当前技术路线的发展方向，并对管穿孔机市场趋势做出合理预测。通过梳理管穿孔机行业面临的机遇与风险，为企业和投资者了解市场动态、把握发展机会提供了数据支持和参考建议，有助于相关决策者更准确地判断管穿孔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管穿孔机市场概述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按照不同产品类型，管穿孔机主要可以分为如下几个类别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中国不同产品类型管穿孔机增长趋势2021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气动型</w:t>
      </w:r>
      <w:r>
        <w:rPr>
          <w:rFonts w:hint="eastAsia"/>
        </w:rPr>
        <w:br/>
      </w:r>
      <w:r>
        <w:rPr>
          <w:rFonts w:hint="eastAsia"/>
        </w:rPr>
        <w:t>　　　　1.2.3 液压型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从不同应用，管穿孔机主要包括如下几个方面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中国不同应用管穿孔机增长趋势2021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中国管穿孔机发展现状及未来趋势（2021-2032）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中国市场管穿孔机收入及增长率（2021-2032）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中国市场管穿孔机销量及增长率（2021-2032）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中国市场主要管穿孔机厂商分析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中国市场主要厂商管穿孔机销量及市场占有率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中国市场主要厂商管穿孔机销量（2021-2026）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中国市场主要厂商管穿孔机收入及市场占有率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中国市场主要厂商管穿孔机收入（2021-2026）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中国市场主要厂商管穿孔机收入市场份额（2021-2026）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2025年中国市场主要厂商管穿孔机收入排名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中国市场主要厂商管穿孔机价格（2021-2026）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中国市场主要厂商管穿孔机总部及产地分布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中国市场主要厂商成立时间及管穿孔机商业化日期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中国市场主要厂商管穿孔机产品类型及应用</w:t>
      </w:r>
      <w:r>
        <w:rPr>
          <w:rFonts w:hint="eastAsia"/>
        </w:rPr>
        <w:br/>
      </w:r>
      <w:r>
        <w:rPr>
          <w:rFonts w:hint="eastAsia"/>
        </w:rPr>
        <w:t>　　2.7 管穿孔机行业集中度、竞争程度分析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管穿孔机行业集中度分析：2025年中国Top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中国市场管穿孔机第一梯队、第二梯队和第三梯队厂商（品牌）及2025年市场份额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重点企业（13）在中国市场管穿孔机销量、收入、价格及毛利率（2021-2026）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不同产品类型管穿孔机分析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中国市场不同产品类型管穿孔机销量（2021-2032）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中国市场不同产品类型管穿孔机销量预测（2027-2032）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中国市场不同产品类型管穿孔机规模（2021-2032）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中国市场不同产品类型管穿孔机规模及市场份额（2021-2026）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中国市场不同产品类型管穿孔机规模预测（2027-2032）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中国市场不同产品类型管穿孔机价格走势（2021-2032）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不同应用管穿孔机分析</w:t>
      </w:r>
      <w:r>
        <w:rPr>
          <w:rFonts w:hint="eastAsia"/>
        </w:rPr>
        <w:br/>
      </w:r>
      <w:r>
        <w:rPr>
          <w:rFonts w:hint="eastAsia"/>
        </w:rPr>
        <w:t>　　5.1 中国市场不同应用管穿孔机销量（2021-2032）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中国市场不同应用管穿孔机销量及市场份额（2021-2026）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中国市场不同应用管穿孔机销量预测（2027-2032）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中国市场不同应用管穿孔机规模（2021-2032）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中国市场不同应用管穿孔机规模及市场份额（2021-2026）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中国市场不同应用管穿孔机规模预测（2027-2032）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中国市场不同应用管穿孔机价格走势（2021-2032）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管穿孔机行业发展分析---发展趋势</w:t>
      </w:r>
      <w:r>
        <w:rPr>
          <w:rFonts w:hint="eastAsia"/>
        </w:rPr>
        <w:br/>
      </w:r>
      <w:r>
        <w:rPr>
          <w:rFonts w:hint="eastAsia"/>
        </w:rPr>
        <w:t>　　6.2 管穿孔机行业发展分析---厂商壁垒</w:t>
      </w:r>
      <w:r>
        <w:rPr>
          <w:rFonts w:hint="eastAsia"/>
        </w:rPr>
        <w:br/>
      </w:r>
      <w:r>
        <w:rPr>
          <w:rFonts w:hint="eastAsia"/>
        </w:rPr>
        <w:t>　　6.3 管穿孔机行业发展分析---驱动因素</w:t>
      </w:r>
      <w:r>
        <w:rPr>
          <w:rFonts w:hint="eastAsia"/>
        </w:rPr>
        <w:br/>
      </w:r>
      <w:r>
        <w:rPr>
          <w:rFonts w:hint="eastAsia"/>
        </w:rPr>
        <w:t>　　6.4 管穿孔机行业发展分析---制约因素</w:t>
      </w:r>
      <w:r>
        <w:rPr>
          <w:rFonts w:hint="eastAsia"/>
        </w:rPr>
        <w:br/>
      </w:r>
      <w:r>
        <w:rPr>
          <w:rFonts w:hint="eastAsia"/>
        </w:rPr>
        <w:t>　　6.5 管穿孔机中国企业SWOT分析</w:t>
      </w:r>
      <w:r>
        <w:rPr>
          <w:rFonts w:hint="eastAsia"/>
        </w:rPr>
        <w:br/>
      </w:r>
      <w:r>
        <w:rPr>
          <w:rFonts w:hint="eastAsia"/>
        </w:rPr>
        <w:t>　　6.6 管穿孔机行业发展分析---行业政策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管穿孔机行业产业链简介</w:t>
      </w:r>
      <w:r>
        <w:rPr>
          <w:rFonts w:hint="eastAsia"/>
        </w:rPr>
        <w:br/>
      </w:r>
      <w:r>
        <w:rPr>
          <w:rFonts w:hint="eastAsia"/>
        </w:rPr>
        <w:t>　　7.2 管穿孔机产业链分析-上游</w:t>
      </w:r>
      <w:r>
        <w:rPr>
          <w:rFonts w:hint="eastAsia"/>
        </w:rPr>
        <w:br/>
      </w:r>
      <w:r>
        <w:rPr>
          <w:rFonts w:hint="eastAsia"/>
        </w:rPr>
        <w:t>　　7.3 管穿孔机产业链分析-中游</w:t>
      </w:r>
      <w:r>
        <w:rPr>
          <w:rFonts w:hint="eastAsia"/>
        </w:rPr>
        <w:br/>
      </w:r>
      <w:r>
        <w:rPr>
          <w:rFonts w:hint="eastAsia"/>
        </w:rPr>
        <w:t>　　7.4 管穿孔机产业链分析-下游</w:t>
      </w:r>
      <w:r>
        <w:rPr>
          <w:rFonts w:hint="eastAsia"/>
        </w:rPr>
        <w:br/>
      </w:r>
      <w:r>
        <w:rPr>
          <w:rFonts w:hint="eastAsia"/>
        </w:rPr>
        <w:t>　　7.5 管穿孔机行业采购模式</w:t>
      </w:r>
      <w:r>
        <w:rPr>
          <w:rFonts w:hint="eastAsia"/>
        </w:rPr>
        <w:br/>
      </w:r>
      <w:r>
        <w:rPr>
          <w:rFonts w:hint="eastAsia"/>
        </w:rPr>
        <w:t>　　7.6 管穿孔机行业生产模式</w:t>
      </w:r>
      <w:r>
        <w:rPr>
          <w:rFonts w:hint="eastAsia"/>
        </w:rPr>
        <w:br/>
      </w:r>
      <w:r>
        <w:rPr>
          <w:rFonts w:hint="eastAsia"/>
        </w:rPr>
        <w:t>　　7.7 管穿孔机行业销售模式及销售渠道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中国本土管穿孔机产能、产量分析</w:t>
      </w:r>
      <w:r>
        <w:rPr>
          <w:rFonts w:hint="eastAsia"/>
        </w:rPr>
        <w:br/>
      </w:r>
      <w:r>
        <w:rPr>
          <w:rFonts w:hint="eastAsia"/>
        </w:rPr>
        <w:t>　　8.1 中国管穿孔机供需现状及预测（2021-2032）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中国管穿孔机产能、产量、产能利用率及发展趋势（2021-2032）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中国管穿孔机产量、市场需求量及发展趋势（2021-2032）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中国管穿孔机进出口分析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中国市场管穿孔机主要进口来源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中国市场管穿孔机主要出口目的地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不同产品类型管穿孔机市场规模2021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不同应用管穿孔机市场规模2021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中国市场主要厂商管穿孔机销量市场份额（2021-2026）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中国市场主要厂商管穿孔机收入（2021-2026）&amp;（万元）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中国市场主要厂商管穿孔机收入份额（2021-2026）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2025年中国主要生产商管穿孔机收入排名（万元）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中国市场主要厂商管穿孔机价格（2021-2026）&amp;（元/台）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中国市场主要厂商管穿孔机总部及产地分布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中国市场主要厂商成立时间及管穿孔机商业化日期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中国市场主要厂商管穿孔机产品类型及应用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2025年中国市场管穿孔机主要厂商市场地位（第一梯队、第二梯队和第三梯队）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管穿孔机市场投资、并购等现状分析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管穿孔机生产基地、总部、竞争对手及市场地位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管穿孔机产品规格、参数及市场应用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管穿孔机销量（台）、收入（万元）、价格（元/台）及毛利率（2021-2026）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中国市场不同产品类型管穿孔机销量（2021-2026）&amp;（台）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中国市场不同产品类型管穿孔机销量市场份额（2021-2026）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中国市场不同产品类型管穿孔机销量预测（2027-2032）&amp;（台）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中国市场不同产品类型管穿孔机销量市场份额预测（2027-2032）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中国市场不同产品类型管穿孔机规模（2021-2026）&amp;（万元）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中国市场不同产品类型管穿孔机规模市场份额（2021-2026）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中国市场不同产品类型管穿孔机规模预测（2027-2032）&amp;（万元）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中国市场不同产品类型管穿孔机规模市场份额预测（2027-2032）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中国市场不同应用管穿孔机销量（2021-2026）&amp;（台）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中国市场不同应用管穿孔机销量市场份额（2021-2026）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中国市场不同应用管穿孔机销量预测（2027-2032）&amp;（台）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中国市场不同应用管穿孔机销量市场份额预测（2027-2032）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中国市场不同应用管穿孔机规模（2021-2026）&amp;（万元）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中国市场不同应用管穿孔机规模市场份额（2021-2026）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中国市场不同应用管穿孔机规模预测（2027-2032）&amp;（万元）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中国市场不同应用管穿孔机规模市场份额预测（2027-2032）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管穿孔机行业发展分析---发展趋势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管穿孔机行业发展分析---厂商壁垒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管穿孔机行业发展分析---驱动因素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管穿孔机行业发展分析---制约因素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管穿孔机行业相关重点政策一览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管穿孔机行业供应链分析</w:t>
      </w:r>
      <w:r>
        <w:rPr>
          <w:rFonts w:hint="eastAsia"/>
        </w:rPr>
        <w:br/>
      </w:r>
      <w:r>
        <w:rPr>
          <w:rFonts w:hint="eastAsia"/>
        </w:rPr>
        <w:t>　　表 101： 管穿孔机上游原料供应商</w:t>
      </w:r>
      <w:r>
        <w:rPr>
          <w:rFonts w:hint="eastAsia"/>
        </w:rPr>
        <w:br/>
      </w:r>
      <w:r>
        <w:rPr>
          <w:rFonts w:hint="eastAsia"/>
        </w:rPr>
        <w:t>　　表 102： 管穿孔机行业主要下游客户</w:t>
      </w:r>
      <w:r>
        <w:rPr>
          <w:rFonts w:hint="eastAsia"/>
        </w:rPr>
        <w:br/>
      </w:r>
      <w:r>
        <w:rPr>
          <w:rFonts w:hint="eastAsia"/>
        </w:rPr>
        <w:t>　　表 103： 管穿孔机典型经销商</w:t>
      </w:r>
      <w:r>
        <w:rPr>
          <w:rFonts w:hint="eastAsia"/>
        </w:rPr>
        <w:br/>
      </w:r>
      <w:r>
        <w:rPr>
          <w:rFonts w:hint="eastAsia"/>
        </w:rPr>
        <w:t>　　表 104： 中国管穿孔机产量、销量、进口量及出口量（2021-2026）&amp;（台）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中国管穿孔机产量、销量、进口量及出口量预测（2027-2032）&amp;（台）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中国市场管穿孔机主要进口来源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中国市场管穿孔机主要出口目的地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管穿孔机产品图片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中国不同产品类型管穿孔机市场规模市场份额2025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气动型产品图片</w:t>
      </w:r>
      <w:r>
        <w:rPr>
          <w:rFonts w:hint="eastAsia"/>
        </w:rPr>
        <w:br/>
      </w:r>
      <w:r>
        <w:rPr>
          <w:rFonts w:hint="eastAsia"/>
        </w:rPr>
        <w:t>　　图 4： 液压型产品图片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中国不同应用管穿孔机市场份额2025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中国市场管穿孔机市场规模，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中国市场管穿孔机收入及增长率（2021-2032）&amp;（万元）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中国市场管穿孔机销量及增长率（2021-2032）&amp;（台）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2025年中国市场主要厂商管穿孔机销量市场份额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2025年中国市场主要厂商管穿孔机收入市场份额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2025年中国市场前五大厂商管穿孔机市场份额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2025年中国市场管穿孔机第一梯队、第二梯队和第三梯队厂商（品牌）及市场份额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中国市场不同产品类型管穿孔机价格走势（2021-2032）&amp;（元/台）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中国市场不同应用管穿孔机价格走势（2021-2032）&amp;（元/台）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管穿孔机中国企业SWOT分析</w:t>
      </w:r>
      <w:r>
        <w:rPr>
          <w:rFonts w:hint="eastAsia"/>
        </w:rPr>
        <w:br/>
      </w:r>
      <w:r>
        <w:rPr>
          <w:rFonts w:hint="eastAsia"/>
        </w:rPr>
        <w:t>　　图 21： 管穿孔机产业链</w:t>
      </w:r>
      <w:r>
        <w:rPr>
          <w:rFonts w:hint="eastAsia"/>
        </w:rPr>
        <w:br/>
      </w:r>
      <w:r>
        <w:rPr>
          <w:rFonts w:hint="eastAsia"/>
        </w:rPr>
        <w:t>　　图 22： 管穿孔机行业采购模式分析</w:t>
      </w:r>
      <w:r>
        <w:rPr>
          <w:rFonts w:hint="eastAsia"/>
        </w:rPr>
        <w:br/>
      </w:r>
      <w:r>
        <w:rPr>
          <w:rFonts w:hint="eastAsia"/>
        </w:rPr>
        <w:t>　　图 23： 管穿孔机行业生产模式分析</w:t>
      </w:r>
      <w:r>
        <w:rPr>
          <w:rFonts w:hint="eastAsia"/>
        </w:rPr>
        <w:br/>
      </w:r>
      <w:r>
        <w:rPr>
          <w:rFonts w:hint="eastAsia"/>
        </w:rPr>
        <w:t>　　图 24： 管穿孔机行业销售模式分析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中国管穿孔机产能、产量、产能利用率及发展趋势（2021-2032）&amp;（台）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中国管穿孔机产量、市场需求量及发展趋势（2021-2032）&amp;（台）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a769f5c04411" w:history="1">
        <w:r>
          <w:rPr>
            <w:rStyle w:val="Hyperlink"/>
          </w:rPr>
          <w:t>2026-2032年中国管穿孔机行业发展研究分析与市场前景预测报告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ca769f5c04411" w:history="1">
        <w:r>
          <w:rPr>
            <w:rStyle w:val="Hyperlink"/>
          </w:rPr>
          <w:t>https://www.20087.com/8/72/GuanChuanKongJiDeQianJing.html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热点：管道开孔机、钻孔穿管机、小型穿孔机、钢管穿孔机原理视频、穿孔机多少钱一台、钢管穿孔机的工作原理、地下引管钻孔机、穿孔机视频、无缝钢管穿孔机视频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f0050dfb4041" w:history="1">
      <w:r>
        <w:rPr>
          <w:rStyle w:val="Hyperlink"/>
        </w:rPr>
        <w:t>2026-2032年中国管穿孔机行业发展研究分析与市场前景预测报告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uanChuanKongJiDeQianJing.html" TargetMode="External" Id="R718ca769f5c0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uanChuanKongJiDeQianJing.html" TargetMode="External" Id="Rce34f0050dfb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2026-01-16T02:28:06Z</dcterms:created>
  <dcterms:modified xsi:type="dcterms:W3CDTF">2026-01-16T03:28:06Z</dcterms:modified>
  <dc:subject>2026-2032年中国管穿孔机行业发展研究分析与市场前景预测报告</dc:subject>
  <dc:title>2026-2032年中国管穿孔机行业发展研究分析与市场前景预测报告</dc:title>
  <cp:keywords>2026-2032年中国管穿孔机行业发展研究分析与市场前景预测报告</cp:keywords>
  <dc:description>2026-2032年中国管穿孔机行业发展研究分析与市场前景预测报告</dc:description>
</cp:coreProperties>
</file>