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1ddc0c3ec4008" w:history="1">
              <w:r>
                <w:rPr>
                  <w:rStyle w:val="Hyperlink"/>
                </w:rPr>
                <w:t>2024-2030年中国精密切割机行业深度调研与发展趋势预测报告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1ddc0c3ec4008" w:history="1">
              <w:r>
                <w:rPr>
                  <w:rStyle w:val="Hyperlink"/>
                </w:rPr>
                <w:t>2024-2030年中国精密切割机行业深度调研与发展趋势预测报告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41ddc0c3ec4008" w:history="1">
                <w:r>
                  <w:rPr>
                    <w:rStyle w:val="Hyperlink"/>
                  </w:rPr>
                  <w:t>https://www.20087.com/8/12/JingMiQieGeJiHangYeQuShiFenXi.html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切割机是一种用于精密加工的切割设备，广泛应用于电子、航空、医疗等领域。随着制造业对加工精度和效率的要求不断提高，精密切割机的技术不断进步。目前，精密切割机的技术已经非常成熟，能够提供高精度、高效率的切割效果。随着激光切割、等离子切割等先进技术的应用，精密切割机的切割精度和速度不断提高。此外，随着自动化技术的应用，精密切割机能够实现自动化上下料和在线检测，提高了生产效率。同时，随着工业4.0概念的推广，精密切割机开始与智能工厂系统相结合，通过数据采集和分析，实现对生产过程的智能监控和管理。</w:t>
      </w:r>
      <w:r>
        <w:rPr>
          <w:rFonts w:hint="eastAsia"/>
        </w:rPr>
        <w:br/>
      </w:r>
      <w:r>
        <w:rPr>
          <w:rFonts w:hint="eastAsia"/>
        </w:rPr>
        <w:t>　　未来，精密切割机的发展将更加注重智能化与高效化。一方面，通过引入人工智能算法和大数据分析技术，实现精密切割机的智能感知和管理，如通过内置传感器实时监测机床状态，自动调整切割参数，提高切割质量和效率。另一方面，通过优化切割工艺和材料选择，提高精密切割机的加工精度和稳定性，降低能耗。长期来看，随着智能制造技术的发展，精密切割机将更加注重与智能工厂系统的集成，通过信息共享和协同工作，提高生产效率和产品质量。同时，随着新材料技术的应用，精密切割机将更加注重加工新材料的能力，如复合材料、陶瓷等，满足不同行业的需求。此外，随着可持续发展理念的推广，精密切割机将更加注重环保材料的应用和绿色生产技术的推广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1ddc0c3ec4008" w:history="1">
        <w:r>
          <w:rPr>
            <w:rStyle w:val="Hyperlink"/>
          </w:rPr>
          <w:t>2024-2030年中国精密切割机行业深度调研与发展趋势预测报告</w:t>
        </w:r>
      </w:hyperlink>
      <w:r>
        <w:rPr>
          <w:rFonts w:hint="eastAsia"/>
        </w:rPr>
        <w:t>》依据国家统计局、发改委及精密切割机相关协会等的数据资料，深入研究了精密切割机行业的现状，包括精密切割机市场需求、市场规模及产业链状况。精密切割机报告分析了精密切割机的价格波动、各细分市场的动态，以及重点企业的经营状况。同时，报告对精密切割机市场前景及发展趋势进行了科学预测，揭示了潜在的市场需求和投资机会，也指出了精密切割机行业内可能的风险。此外，精密切割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不同产品类型精密切割机增长趋势2023年VS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从不同应用，精密切割机主要包括如下几个方面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1.4 中国精密切割机发展现状及未来趋势（2018-2030年）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中国市场精密切割机销量及增长率（2018-2023年）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中国市场精密切割机销售规模及增长率（2018-2023年）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中国市场主要精密切割机厂商竞争分析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中国市场主要厂商精密切割机销量、收入及市场份额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中国市场主要厂商精密切割机销量（2018-2023年）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中国市场主要厂商精密切割机收入（2018-2023年）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2023年中国市场主要厂商精密切割机收入排名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中国市场主要厂商精密切割机价格（2018-2023年）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中国市场主要厂商精密切割机产地分布及商业化日期</w:t>
      </w:r>
      <w:r>
        <w:rPr>
          <w:rFonts w:hint="eastAsia"/>
        </w:rPr>
        <w:br/>
      </w:r>
      <w:r>
        <w:rPr>
          <w:rFonts w:hint="eastAsia"/>
        </w:rPr>
        <w:t>　　2.3 精密切割机行业集中度、竞争程度分析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精密切割机行业集中度分析：中国Top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中国精密切割机第一梯队、第二梯队和第三梯队生产商（品牌）及市场份额（2022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主要精密切割机企业采访及观点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中国主要地区精密切割机分析</w:t>
      </w:r>
      <w:r>
        <w:rPr>
          <w:rFonts w:hint="eastAsia"/>
        </w:rPr>
        <w:br/>
      </w:r>
      <w:r>
        <w:rPr>
          <w:rFonts w:hint="eastAsia"/>
        </w:rPr>
        <w:t>　　3.1 中国主要地区精密切割机市场规模分析：2022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中国主要地区精密切割机销量及市场份额（2018-2023年）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中国主要地区精密切割机销量及市场份额预测（2024-2030年）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中国主要地区精密切割机销量及市场份额（2018-2023年）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中国主要地区精密切割机销量及市场份额预测（2024-2030年）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华东地区精密切割机销量、销售规模及增长率（2018-2023年）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华南地区精密切割机销量、销售规模及增长率（2018-2023年）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华中地区精密切割机销量、销售规模及增长率（2018-2023年）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华北地区精密切割机销量、销售规模及增长率（2018-2023年）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西南地区精密切割机销量、销售规模及增长率（2018-2023年）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东北及西北地区精密切割机销量、销售规模及增长率（2018-2023年）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中国市场精密切割机主要企业概况分析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重点企业（1）基本信息、精密切割机生产基地、总部、竞争对手及市场地位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重点企业（1）精密切割机销量、收入、价格及毛利率（2018-2023年）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重点企业（2）基本信息、精密切割机生产基地、总部、竞争对手及市场地位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重点企业（2）精密切割机销量、收入、价格及毛利率（2018-2023年）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重点企业（3）基本信息、精密切割机生产基地、总部、竞争对手及市场地位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重点企业（3）精密切割机销量、收入、价格及毛利率（2018-2023年）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重点企业（4）基本信息、精密切割机生产基地、总部、竞争对手及市场地位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重点企业（4）精密切割机销量、收入、价格及毛利率（2018-2023年）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重点企业（5）基本信息、精密切割机生产基地、总部、竞争对手及市场地位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重点企业（5）精密切割机销量、收入、价格及毛利率（2018-2023年）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重点企业（6）基本信息、精密切割机生产基地、总部、竞争对手及市场地位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重点企业（6）精密切割机销量、收入、价格及毛利率（2018-2023年）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重点企业（7）基本信息、精密切割机生产基地、总部、竞争对手及市场地位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重点企业（7）精密切割机销量、收入、价格及毛利率（2018-2023年）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重点企业（8）基本信息、精密切割机生产基地、总部、竞争对手及市场地位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重点企业（8）精密切割机销量、收入、价格及毛利率（2018-2023年）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重点企业（9）基本信息、精密切割机生产基地、总部、竞争对手及市场地位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重点企业（9）精密切割机销量、收入、价格及毛利率（2018-2023年）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不同产品类型精密切割机分析</w:t>
      </w:r>
      <w:r>
        <w:rPr>
          <w:rFonts w:hint="eastAsia"/>
        </w:rPr>
        <w:br/>
      </w:r>
      <w:r>
        <w:rPr>
          <w:rFonts w:hint="eastAsia"/>
        </w:rPr>
        <w:t>　　5.1 中国市场精密切割机不同产品类型精密切割机销量（2018-2023年）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中国市场精密切割机不同产品类型精密切割机销量及市场份额（2018-2023年）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中国市场精密切割机不同产品类型精密切割机销量预测（2024-2030年）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中国市场精密切割机不同产品类型精密切割机规模（2018-2023年）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中国市场精密切割机不同产品类型精密切割机规模及市场份额（2018-2023年）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中国市场精密切割机不同产品类型精密切割机规模预测（2024-2030年）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中国市场不同产品类型精密切割机价格走势（2018-2023年）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不同价格区间精密切割机市场份额对比（2018-2023年）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精密切割机上游原料及下游主要应用的影响分析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精密切割机产业链分析</w:t>
      </w:r>
      <w:r>
        <w:rPr>
          <w:rFonts w:hint="eastAsia"/>
        </w:rPr>
        <w:br/>
      </w:r>
      <w:r>
        <w:rPr>
          <w:rFonts w:hint="eastAsia"/>
        </w:rPr>
        <w:t>　　6.2 精密切割机产业上游供应分析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中国不同应用精密切割机消费量、市场份额及增长率（2018-2023年）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中国不同应用精密切割机消费量（2018-2023年）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中国不同应用精密切割机消费量预测（2024-2030年）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中国不同应用精密切割机规模、市场份额及增长率（2018-2023年）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中国不同应用精密切割机规模（2018-2023年）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中国不同应用精密切割机规模预测（2024-2030年）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中国精密切割机产能、产量分析</w:t>
      </w:r>
      <w:r>
        <w:rPr>
          <w:rFonts w:hint="eastAsia"/>
        </w:rPr>
        <w:br/>
      </w:r>
      <w:r>
        <w:rPr>
          <w:rFonts w:hint="eastAsia"/>
        </w:rPr>
        <w:t>　　7.1 中国精密切割机供需现状及预测（2018-2030年）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中国精密切割机产能、产量、产能利用率及发展趋势（2018-2030年）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中国精密切割机产量、表观消费量、供给现状及发展趋势（2018-2030年）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中国精密切割机产量、市场需求量及发展趋势（2018-2030年）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中国精密切割机产值及增长率（2018-2023年）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中国精密切割机进出口分析（2018-2023年）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中国精密切割机产量、表观消费量、进口量及出口量（2018-2023年）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中国精密切割机进口量、进口额（万元）及进口均价（2018-2023年）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中国市场精密切割机主要进口来源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中国市场精密切割机主要出口目的地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中国本土生产商精密切割机产能分析（2018-2023年）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中国本土生产商精密切割机产量分析（2018-2023年）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中国本土生产商精密切割机产值分析（2018-2023年）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精密切割机销售渠道、市场影响因素、机遇及挑战影响分析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国内市场精密切割机销售渠道</w:t>
      </w:r>
      <w:r>
        <w:rPr>
          <w:rFonts w:hint="eastAsia"/>
        </w:rPr>
        <w:br/>
      </w:r>
      <w:r>
        <w:rPr>
          <w:rFonts w:hint="eastAsia"/>
        </w:rPr>
        <w:t>　　8.2 精密切割机销售/营销策略建议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中国本土精密切割机企业SWOT分析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[中-智-林]附录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按照不同产品类型，精密切割机主要可以分为如下几个类别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不同产品类型精密切割机增长趋势2022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从不同应用，精密切割机主要包括如下几个方面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不同应用精密切割机消费量（台）增长趋势2023年VS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中国市场主要厂商精密切割机销量（2018-2023年）（台）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中国市场主要厂商精密切割机销量市场份额（2018-2023年）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中国市场主要厂商精密切割机收入（2018-2023年）（万元）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中国市场主要厂商精密切割机收入份额（万元）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2023年中国主要生产商精密切割机收入排名（万元）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中国市场主要厂商精密切割机价格（2018-2023年）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中国市场主要厂商精密切割机产地分布及商业化日期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主要精密切割机企业采访及观点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中国主要地区精密切割机销售规模（万元）：2022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中国主要地区精密切割机销量（2018-2023年）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中国主要地区精密切割机2018-2023年销量市场份额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中国主要地区精密切割机销量（2018-2023年）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中国主要地区精密切割机销量份额（2018-2023年）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中国主要地区精密切割机销售规模（万元）（2018-2023年）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中国主要地区精密切割机销售规模份额（2018-2023年）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中国主要地区精密切割机销售规模（万元）（2018-2023年）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中国主要地区精密切割机销售规模份额（2018-2023年）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重点企业（1）精密切割机销量（台）、收入（万元）、价格及毛利率（2018-2023年）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重点企业（2）精密切割机销量（台）、收入（万元）、价格及毛利率（2018-2023年）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重点企业（3）精密切割机销量（台）、收入（万元）、价格及毛利率（2018-2023年）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重点企业（4）精密切割机销量（台）、收入（万元）、价格及毛利率（2018-2023年）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重点企业（5）精密切割机销量（台）、收入（万元）、价格及毛利率（2018-2023年）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重点企业（6）精密切割机销量（台）、收入（万元）、价格及毛利率（2018-2023年）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重点企业（7）精密切割机销量（台）、收入（万元）、价格及毛利率（2018-2023年）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重点企业（8）精密切割机销量（台）、收入（万元）、价格及毛利率（2018-2023年）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重点企业（9）精密切割机销量（台）、收入（万元）、价格及毛利率（2018-2023年）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重点企业（9）精密切割机产品规格、参数及市场应用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中国市场不同产品类型精密切割机销量（2018-2023年）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中国市场不同产品类型精密切割机销量市场份额（2018-2023年）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中国市场不同产品类型精密切割机销量预测（2024-2030年）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中国市场不同产品类型精密切割机销量市场份额预测（2024-2030年）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表71 中国市场不同产品类型精密切割机规模（2018-2023年）（万元）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中国市场不同产品类型精密切割机规模市场份额（2018-2023年）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中国市场不同产品类型精密切割机规模预测（2024-2030年）（万元）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中国市场不同产品类型精密切割机规模市场份额预测（2024-2030年）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中国市场不同产品类型精密切割机价格走势（2018-2023年）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中国市场不同价格区间精密切割机市场份额对比（2018-2023年）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表77 精密切割机上游原料供应商及联系方式列表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中国市场不同应用精密切割机销量（2018-2023年）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中国市场不同应用精密切割机销量份额（2018-2023年）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中国市场不同应用精密切割机销量预测（2024-2030年）</w:t>
      </w:r>
      <w:r>
        <w:rPr>
          <w:rFonts w:hint="eastAsia"/>
        </w:rPr>
        <w:br/>
      </w:r>
      <w:r>
        <w:rPr>
          <w:rFonts w:hint="eastAsia"/>
        </w:rPr>
        <w:t>　　表81 中国市场不同应用精密切割机销量市场份额（2018-2023年）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中国市场不同应用精密切割机规模（2018-2023年）（万元）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中国市场不同应用精密切割机规模份额（2018-2023年）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中国市场不同应用精密切割机规模预测（2024-2030年）（万元）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表85 中国市场不同应用精密切割机规模市场份额（2018-2023年）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中国精密切割机产量、表观消费量、进口量及出口量（2018-2023年）（台）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表87 中国精密切割机产量、表观消费量、进口量及出口量预测（2024-2030年）（台）</w:t>
      </w:r>
      <w:r>
        <w:rPr>
          <w:rFonts w:hint="eastAsia"/>
        </w:rPr>
        <w:br/>
      </w:r>
      <w:r>
        <w:rPr>
          <w:rFonts w:hint="eastAsia"/>
        </w:rPr>
        <w:t>　　表88 中国精密切割机进口量（台）、进口额（万元）及进口均价（2018-2023年）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中国精密切割机进口量（台）、进口额（万元）及进口均价（2018-2023年）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表90 中国市场精密切割机主要进口来源</w:t>
      </w:r>
      <w:r>
        <w:rPr>
          <w:rFonts w:hint="eastAsia"/>
        </w:rPr>
        <w:br/>
      </w:r>
      <w:r>
        <w:rPr>
          <w:rFonts w:hint="eastAsia"/>
        </w:rPr>
        <w:t>　　表91 中国市场精密切割机主要出口目的地</w:t>
      </w:r>
      <w:r>
        <w:rPr>
          <w:rFonts w:hint="eastAsia"/>
        </w:rPr>
        <w:br/>
      </w:r>
      <w:r>
        <w:rPr>
          <w:rFonts w:hint="eastAsia"/>
        </w:rPr>
        <w:t>　　表92 中国本主要土生产商精密切割机产能（2018-2023年）（台）</w:t>
      </w:r>
      <w:r>
        <w:rPr>
          <w:rFonts w:hint="eastAsia"/>
        </w:rPr>
        <w:br/>
      </w:r>
      <w:r>
        <w:rPr>
          <w:rFonts w:hint="eastAsia"/>
        </w:rPr>
        <w:t>　　表93 中国本土主要生产商精密切割机产能份额（2018-2023年）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中国本土主要生产商精密切割机产量（2018-2023年）（台）</w:t>
      </w:r>
      <w:r>
        <w:rPr>
          <w:rFonts w:hint="eastAsia"/>
        </w:rPr>
        <w:br/>
      </w:r>
      <w:r>
        <w:rPr>
          <w:rFonts w:hint="eastAsia"/>
        </w:rPr>
        <w:t>　　表95 中国本土主要生产商精密切割机产量份额（2018-2023年）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中国本土主要生产商精密切割机产值（2018-2023年）（万元）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中国本土主要生产商精密切割机产值份额（2018-2023年）</w:t>
      </w:r>
      <w:r>
        <w:rPr>
          <w:rFonts w:hint="eastAsia"/>
        </w:rPr>
        <w:br/>
      </w:r>
      <w:r>
        <w:rPr>
          <w:rFonts w:hint="eastAsia"/>
        </w:rPr>
        <w:t>　　表98 国内当前及未来精密切割机主要销售模式及销售渠道趋势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精密切割机产品市场定位及目标消费者分析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中国市场发展机遇</w:t>
      </w:r>
      <w:r>
        <w:rPr>
          <w:rFonts w:hint="eastAsia"/>
        </w:rPr>
        <w:br/>
      </w:r>
      <w:r>
        <w:rPr>
          <w:rFonts w:hint="eastAsia"/>
        </w:rPr>
        <w:t>　　表102 中国市场发展挑战</w:t>
      </w:r>
      <w:r>
        <w:rPr>
          <w:rFonts w:hint="eastAsia"/>
        </w:rPr>
        <w:br/>
      </w:r>
      <w:r>
        <w:rPr>
          <w:rFonts w:hint="eastAsia"/>
        </w:rPr>
        <w:t>　　表103研究范围</w:t>
      </w:r>
      <w:r>
        <w:rPr>
          <w:rFonts w:hint="eastAsia"/>
        </w:rPr>
        <w:br/>
      </w:r>
      <w:r>
        <w:rPr>
          <w:rFonts w:hint="eastAsia"/>
        </w:rPr>
        <w:t>　　表104分析师列表</w:t>
      </w:r>
      <w:r>
        <w:rPr>
          <w:rFonts w:hint="eastAsia"/>
        </w:rPr>
        <w:br/>
      </w:r>
      <w:r>
        <w:rPr>
          <w:rFonts w:hint="eastAsia"/>
        </w:rPr>
        <w:t>　　图1 精密切割机产品图片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中国不同产品类型精密切割机产量市场份额2023年&amp;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中国不同应用精密切割机消费量市场份额2023年Vs</w:t>
      </w:r>
      <w:r>
        <w:rPr>
          <w:rFonts w:hint="eastAsia"/>
        </w:rPr>
        <w:br/>
      </w:r>
      <w:r>
        <w:rPr>
          <w:rFonts w:hint="eastAsia"/>
        </w:rPr>
        <w:t>　　图6 实验室产品图片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中国市场精密切割机销量及增长率（2018-2023年）（台）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图9 中国市场精密切割机销售规模及增长率（2018-2023年）（万元）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中国市场主要厂商精密切割机销量市场份额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中国市场主要厂商2023年精密切割机收入市场份额</w:t>
      </w:r>
      <w:r>
        <w:rPr>
          <w:rFonts w:hint="eastAsia"/>
        </w:rPr>
        <w:br/>
      </w:r>
      <w:r>
        <w:rPr>
          <w:rFonts w:hint="eastAsia"/>
        </w:rPr>
        <w:t>　　图12 2023年中国市场前五及前十大厂商精密切割机市场份额</w:t>
      </w:r>
      <w:r>
        <w:rPr>
          <w:rFonts w:hint="eastAsia"/>
        </w:rPr>
        <w:br/>
      </w:r>
      <w:r>
        <w:rPr>
          <w:rFonts w:hint="eastAsia"/>
        </w:rPr>
        <w:t>　　图13 中国市场精密切割机第一梯队、第二梯队和第三梯队厂商（品牌）及市场份额（2022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中国主要地区精密切割机销量市场份额（2022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中国主要地区精密切割机销售规模份额（2022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华东地区精密切割机销量及增长率（2018-2023年）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华东地区精密切割机产值及增长率（2018-2023年）（万元）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华南地区精密切割机销量及增长率（2018-2023年）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华南地区精密切割机产值及增长率（2018-2023年）（万元）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华中地区精密切割机销量及增长率（2018-2023年）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华中地区精密切割机产值及增长率（2018-2023年）（万元）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华北地区精密切割机销量及增长率（2018-2023年）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华北地区精密切割机产值及增长率（2018-2023年）（万元）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西南地区精密切割机销量及增长率（2018-2023年）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西南地区精密切割机产值及增长率（2018-2023年）（万元）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东北及西北地区精密切割机销量及增长率（2018-2023年）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东北及西北地区精密切割机产值及增长率（2018-2023年）（万元）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精密切割机产业链图</w:t>
      </w:r>
      <w:r>
        <w:rPr>
          <w:rFonts w:hint="eastAsia"/>
        </w:rPr>
        <w:br/>
      </w:r>
      <w:r>
        <w:rPr>
          <w:rFonts w:hint="eastAsia"/>
        </w:rPr>
        <w:t>　　图29 中国精密切割机产能、产量、产能利用率及发展趋势（2018-2030年）（台）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图30 中国精密切割机产量、表观消费量及发展趋势（2018-2030年）（台）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图31 中国精密切割机产量、市场需求量及发展趋势（2018-2030年）（台）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图32 中国精密切割机产值及增长率（2018-2023年）（万元）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中国本土精密切割机企业SWOT分析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1ddc0c3ec4008" w:history="1">
        <w:r>
          <w:rPr>
            <w:rStyle w:val="Hyperlink"/>
          </w:rPr>
          <w:t>2024-2030年中国精密切割机行业深度调研与发展趋势预测报告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41ddc0c3ec4008" w:history="1">
        <w:r>
          <w:rPr>
            <w:rStyle w:val="Hyperlink"/>
          </w:rPr>
          <w:t>https://www.20087.com/8/12/JingMiQieGeJiHangYeQuShiFenXi.html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a6ac5c7924d6f" w:history="1">
      <w:r>
        <w:rPr>
          <w:rStyle w:val="Hyperlink"/>
        </w:rPr>
        <w:t>2024-2030年中国精密切割机行业深度调研与发展趋势预测报告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ingMiQieGeJiHangYeQuShiFenXi.html" TargetMode="External" Id="R0b41ddc0c3ec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ingMiQieGeJiHangYeQuShiFenXi.html" TargetMode="External" Id="Rba0a6ac5c792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2023-10-27T23:57:00Z</dcterms:created>
  <dcterms:modified xsi:type="dcterms:W3CDTF">2023-10-28T00:57:00Z</dcterms:modified>
  <dc:subject>2024-2030年中国精密切割机行业深度调研与发展趋势预测报告</dc:subject>
  <dc:title>2024-2030年中国精密切割机行业深度调研与发展趋势预测报告</dc:title>
  <cp:keywords>2024-2030年中国精密切割机行业深度调研与发展趋势预测报告</cp:keywords>
  <dc:description>2024-2030年中国精密切割机行业深度调研与发展趋势预测报告</dc:description>
</cp:coreProperties>
</file>