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72086d7ef4438" w:history="1">
              <w:r>
                <w:rPr>
                  <w:rStyle w:val="Hyperlink"/>
                </w:rPr>
                <w:t>2025-2031年全球与中国精密激光模板行业现状及市场前景分析报告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72086d7ef4438" w:history="1">
              <w:r>
                <w:rPr>
                  <w:rStyle w:val="Hyperlink"/>
                </w:rPr>
                <w:t>2025-2031年全球与中国精密激光模板行业现状及市场前景分析报告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72086d7ef4438" w:history="1">
                <w:r>
                  <w:rPr>
                    <w:rStyle w:val="Hyperlink"/>
                  </w:rPr>
                  <w:t>https://www.20087.com/8/12/JingMiJiGuangMoBanFaZhanQianJingFenXi.html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激光模板是用于SMT（表面贴装技术）工艺中实现焊膏精确印刷的关键工具，主要由不锈钢或聚合物材料经激光切割而成，广泛应用于电子制造、半导体封装、LED显示屏等领域。随着电子产品向小型化、高密度、高频高速方向发展，对模板开口精度、边缘光洁度及重复定位精度的要求不断提升。市场上主流的激光模板已普遍采用UV激光或光纤激光加工技术，能够在微米级尺度上实现复杂图形的精准成型。然而，面对异形元件、BGA封装、01005器件等新兴封装形式的挑战，传统模板在热膨胀控制、耐磨性及使用寿命等方面仍存在一定局限。此外，模板清洗难度大、维护成本高也是制约其高效应用的重要因素。</w:t>
      </w:r>
      <w:r>
        <w:rPr>
          <w:rFonts w:hint="eastAsia"/>
        </w:rPr>
        <w:br/>
      </w:r>
      <w:r>
        <w:rPr>
          <w:rFonts w:hint="eastAsia"/>
        </w:rPr>
        <w:t>　　未来，精密激光模板将朝着超薄化、智能化与高集成度方向发展。纳米涂层技术、多层复合结构以及新型合金材料的应用，将有助于提升模板的耐久性和抗疲劳性能，延长其使用寿命。同时，结合AI算法和机器视觉系统的智能模板检测设备，将实现模板使用状态的实时监控与自适应调整，提高印刷良率并降低人工干预。此外，随着柔性电子、穿戴设备和先进封装技术的快速发展，具备可弯曲、可变形特性的柔性激光模板也将成为新的研发热点。可以预见，在电子制造向高密度、微型化演进的趋势下，精密激光模板将持续优化升级，为高端电子制造提供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72086d7ef4438" w:history="1">
        <w:r>
          <w:rPr>
            <w:rStyle w:val="Hyperlink"/>
          </w:rPr>
          <w:t>2025-2031年全球与中国精密激光模板行业现状及市场前景分析报告</w:t>
        </w:r>
      </w:hyperlink>
      <w:r>
        <w:rPr>
          <w:rFonts w:hint="eastAsia"/>
        </w:rPr>
        <w:t>》基于统计局、相关协会等机构的详实数据，系统分析了精密激光模板行业的市场规模、竞争格局及技术发展现状，重点研究了精密激光模板产业链结构、市场需求变化及价格走势。报告对精密激光模板行业的发展趋势做出科学预测，评估了精密激光模板不同细分领域的增长潜力与投资风险，同时分析了精密激光模板重点企业的市场表现与战略布局。结合政策环境与技术创新方向，为相关企业调整经营策略、投资者把握市场机会提供客观参考，帮助决策者准确理解精密激光模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精密激光模板市场概述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按照不同产品类型，精密激光模板主要可以分为如下几个类别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全球不同产品类型精密激光模板销售额增长趋势2020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2D模板</w:t>
      </w:r>
      <w:r>
        <w:rPr>
          <w:rFonts w:hint="eastAsia"/>
        </w:rPr>
        <w:br/>
      </w:r>
      <w:r>
        <w:rPr>
          <w:rFonts w:hint="eastAsia"/>
        </w:rPr>
        <w:t>　　　　1.2.3 3D模板</w:t>
      </w:r>
      <w:r>
        <w:rPr>
          <w:rFonts w:hint="eastAsia"/>
        </w:rPr>
        <w:br/>
      </w:r>
      <w:r>
        <w:rPr>
          <w:rFonts w:hint="eastAsia"/>
        </w:rPr>
        <w:t>　　　　1.2.4 动态模板</w:t>
      </w:r>
      <w:r>
        <w:rPr>
          <w:rFonts w:hint="eastAsia"/>
        </w:rPr>
        <w:br/>
      </w:r>
      <w:r>
        <w:rPr>
          <w:rFonts w:hint="eastAsia"/>
        </w:rPr>
        <w:t>　　1.3 从不同应用，精密激光模板主要包括如下几个方面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全球不同应用精密激光模板销售额增长趋势2020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建筑与钢结构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电子与半导体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精密激光模板行业背景、发展历史、现状及趋势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精密激光模板行业目前现状分析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精密激光模板发展趋势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全球精密激光模板总体规模分析</w:t>
      </w:r>
      <w:r>
        <w:rPr>
          <w:rFonts w:hint="eastAsia"/>
        </w:rPr>
        <w:br/>
      </w:r>
      <w:r>
        <w:rPr>
          <w:rFonts w:hint="eastAsia"/>
        </w:rPr>
        <w:t>　　2.1 全球精密激光模板供需现状及预测（2020-2031）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全球精密激光模板产能、产量、产能利用率及发展趋势（2020-2031）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全球精密激光模板产量、需求量及发展趋势（2020-2031）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全球主要地区精密激光模板产量及发展趋势（2020-2031）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全球主要地区精密激光模板产量（2020-2025）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全球主要地区精密激光模板产量（2026-2031）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全球主要地区精密激光模板产量市场份额（2020-2031）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中国精密激光模板供需现状及预测（2020-2031）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中国精密激光模板产能、产量、产能利用率及发展趋势（2020-2031）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中国精密激光模板产量、市场需求量及发展趋势（2020-2031）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全球精密激光模板销量及销售额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全球市场精密激光模板销售额（2020-2031）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全球市场精密激光模板销量（2020-2031）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全球市场精密激光模板价格趋势（2020-2031）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全球精密激光模板主要地区分析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全球主要地区精密激光模板市场规模分析：2020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全球主要地区精密激光模板销售收入及市场份额（2020-2025年）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全球主要地区精密激光模板销售收入预测（2026-2031年）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全球主要地区精密激光模板销量分析：2020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全球主要地区精密激光模板销量及市场份额（2020-2025年）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全球主要地区精密激光模板销量及市场份额预测（2026-2031）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北美市场精密激光模板销量、收入及增长率（2020-2031）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欧洲市场精密激光模板销量、收入及增长率（2020-2031）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中国市场精密激光模板销量、收入及增长率（2020-2031）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日本市场精密激光模板销量、收入及增长率（2020-2031）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东南亚市场精密激光模板销量、收入及增长率（2020-2031）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印度市场精密激光模板销量、收入及增长率（2020-2031）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全球市场主要厂商精密激光模板产能市场份额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全球市场主要厂商精密激光模板销量（2020-2025）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全球市场主要厂商精密激光模板销量（2020-2025）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全球市场主要厂商精密激光模板销售收入（2020-2025）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全球市场主要厂商精密激光模板销售价格（2020-2025）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2024年全球主要生产商精密激光模板收入排名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中国市场主要厂商精密激光模板销量（2020-2025）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中国市场主要厂商精密激光模板销量（2020-2025）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中国市场主要厂商精密激光模板销售收入（2020-2025）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2024年中国主要生产商精密激光模板收入排名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中国市场主要厂商精密激光模板销售价格（2020-2025）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全球主要厂商精密激光模板总部及产地分布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全球主要厂商成立时间及精密激光模板商业化日期</w:t>
      </w:r>
      <w:r>
        <w:rPr>
          <w:rFonts w:hint="eastAsia"/>
        </w:rPr>
        <w:br/>
      </w:r>
      <w:r>
        <w:rPr>
          <w:rFonts w:hint="eastAsia"/>
        </w:rPr>
        <w:t>　　4.6 全球主要厂商精密激光模板产品类型及应用</w:t>
      </w:r>
      <w:r>
        <w:rPr>
          <w:rFonts w:hint="eastAsia"/>
        </w:rPr>
        <w:br/>
      </w:r>
      <w:r>
        <w:rPr>
          <w:rFonts w:hint="eastAsia"/>
        </w:rPr>
        <w:t>　　4.7 精密激光模板行业集中度、竞争程度分析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精密激光模板行业集中度分析：2024年全球Top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全球精密激光模板第一梯队、第二梯队和第三梯队生产商（品牌）及市场份额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精密激光模板销量、收入、价格及毛利率（2020-2025）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不同产品类型精密激光模板分析</w:t>
      </w:r>
      <w:r>
        <w:rPr>
          <w:rFonts w:hint="eastAsia"/>
        </w:rPr>
        <w:br/>
      </w:r>
      <w:r>
        <w:rPr>
          <w:rFonts w:hint="eastAsia"/>
        </w:rPr>
        <w:t>　　6.1 全球不同产品类型精密激光模板销量（2020-2031）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全球不同产品类型精密激光模板销量及市场份额（2020-2025）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全球不同产品类型精密激光模板销量预测（2026-2031）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全球不同产品类型精密激光模板收入（2020-2031）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全球不同产品类型精密激光模板收入及市场份额（2020-2025）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全球不同产品类型精密激光模板收入预测（2026-2031）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全球不同产品类型精密激光模板价格走势（2020-2031）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不同应用精密激光模板分析</w:t>
      </w:r>
      <w:r>
        <w:rPr>
          <w:rFonts w:hint="eastAsia"/>
        </w:rPr>
        <w:br/>
      </w:r>
      <w:r>
        <w:rPr>
          <w:rFonts w:hint="eastAsia"/>
        </w:rPr>
        <w:t>　　7.1 全球不同应用精密激光模板销量（2020-2031）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全球不同应用精密激光模板销量及市场份额（2020-2025）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全球不同应用精密激光模板销量预测（2026-2031）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全球不同应用精密激光模板收入（2020-2031）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全球不同应用精密激光模板收入及市场份额（2020-2025）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全球不同应用精密激光模板收入预测（2026-2031）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全球不同应用精密激光模板价格走势（2020-2031）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精密激光模板产业链分析</w:t>
      </w:r>
      <w:r>
        <w:rPr>
          <w:rFonts w:hint="eastAsia"/>
        </w:rPr>
        <w:br/>
      </w:r>
      <w:r>
        <w:rPr>
          <w:rFonts w:hint="eastAsia"/>
        </w:rPr>
        <w:t>　　8.2 精密激光模板工艺制造技术分析</w:t>
      </w:r>
      <w:r>
        <w:rPr>
          <w:rFonts w:hint="eastAsia"/>
        </w:rPr>
        <w:br/>
      </w:r>
      <w:r>
        <w:rPr>
          <w:rFonts w:hint="eastAsia"/>
        </w:rPr>
        <w:t>　　8.3 精密激光模板产业上游供应分析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精密激光模板下游客户分析</w:t>
      </w:r>
      <w:r>
        <w:rPr>
          <w:rFonts w:hint="eastAsia"/>
        </w:rPr>
        <w:br/>
      </w:r>
      <w:r>
        <w:rPr>
          <w:rFonts w:hint="eastAsia"/>
        </w:rPr>
        <w:t>　　8.5 精密激光模板销售渠道分析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精密激光模板行业发展机遇及主要驱动因素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精密激光模板行业发展面临的风险</w:t>
      </w:r>
      <w:r>
        <w:rPr>
          <w:rFonts w:hint="eastAsia"/>
        </w:rPr>
        <w:br/>
      </w:r>
      <w:r>
        <w:rPr>
          <w:rFonts w:hint="eastAsia"/>
        </w:rPr>
        <w:t>　　9.3 精密激光模板行业政策分析</w:t>
      </w:r>
      <w:r>
        <w:rPr>
          <w:rFonts w:hint="eastAsia"/>
        </w:rPr>
        <w:br/>
      </w:r>
      <w:r>
        <w:rPr>
          <w:rFonts w:hint="eastAsia"/>
        </w:rPr>
        <w:t>　　9.4 精密激光模板中国企业SWOT分析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全球不同产品类型精密激光模板销售额增长（CAGR）趋势2020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精密激光模板行业目前发展现状</w:t>
      </w:r>
      <w:r>
        <w:rPr>
          <w:rFonts w:hint="eastAsia"/>
        </w:rPr>
        <w:br/>
      </w:r>
      <w:r>
        <w:rPr>
          <w:rFonts w:hint="eastAsia"/>
        </w:rPr>
        <w:t>　　表 4： 精密激光模板发展趋势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全球主要地区精密激光模板产量增速（CAGR）：（2020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全球主要地区精密激光模板产量（2020-2025）&amp;（千个）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全球主要地区精密激光模板产量（2026-2031）&amp;（千个）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全球主要地区精密激光模板产量市场份额（2020-2025）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全球主要地区精密激光模板产量（2026-2031）&amp;（千个）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全球主要地区精密激光模板销售收入增速：（2020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全球主要地区精密激光模板销售收入（2020-2025）&amp;（百万美元）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全球主要地区精密激光模板销售收入市场份额（2020-2025）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全球主要地区精密激光模板收入（2026-2031）&amp;（百万美元）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全球主要地区精密激光模板收入市场份额（2026-2031）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全球主要地区精密激光模板销量（千个）：2020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全球主要地区精密激光模板销量（2020-2025）&amp;（千个）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全球主要地区精密激光模板销量市场份额（2020-2025）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全球主要地区精密激光模板销量（2026-2031）&amp;（千个）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全球主要地区精密激光模板销量份额（2026-2031）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全球市场主要厂商精密激光模板产能（2024-2025）&amp;（千个）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全球市场主要厂商精密激光模板销量（2020-2025）&amp;（千个）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全球市场主要厂商精密激光模板销量市场份额（2020-2025）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全球市场主要厂商精密激光模板销售收入（2020-2025）&amp;（百万美元）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全球市场主要厂商精密激光模板销售收入市场份额（2020-2025）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全球市场主要厂商精密激光模板销售价格（2020-2025）&amp;（美元/个）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2024年全球主要生产商精密激光模板收入排名（百万美元）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中国市场主要厂商精密激光模板销量（2020-2025）&amp;（千个）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中国市场主要厂商精密激光模板销量市场份额（2020-2025）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中国市场主要厂商精密激光模板销售收入（2020-2025）&amp;（百万美元）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中国市场主要厂商精密激光模板销售收入市场份额（2020-2025）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2024年中国主要生产商精密激光模板收入排名（百万美元）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中国市场主要厂商精密激光模板销售价格（2020-2025）&amp;（美元/个）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全球主要厂商精密激光模板总部及产地分布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全球主要厂商成立时间及精密激光模板商业化日期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全球主要厂商精密激光模板产品类型及应用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2024年全球精密激光模板主要厂商市场地位（第一梯队、第二梯队和第三梯队）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全球精密激光模板市场投资、并购等现状分析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精密激光模板生产基地、销售区域、竞争对手及市场地位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精密激光模板产品规格、参数及市场应用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精密激光模板销量（千个）、收入（百万美元）、价格（美元/个）及毛利率（2020-2025）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全球不同产品类型精密激光模板销量（2020-2025年）&amp;（千个）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全球不同产品类型精密激光模板销量市场份额（2020-2025）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全球不同产品类型精密激光模板销量预测（2026-2031）&amp;（千个）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全球市场不同产品类型精密激光模板销量市场份额预测（2026-2031）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全球不同产品类型精密激光模板收入（2020-2025年）&amp;（百万美元）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全球不同产品类型精密激光模板收入市场份额（2020-2025）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全球不同产品类型精密激光模板收入预测（2026-2031）&amp;（百万美元）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全球不同产品类型精密激光模板收入市场份额预测（2026-2031）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全球不同应用精密激光模板销量（2020-2025年）&amp;（千个）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全球不同应用精密激光模板销量市场份额（2020-2025）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全球不同应用精密激光模板销量预测（2026-2031）&amp;（千个）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全球市场不同应用精密激光模板销量市场份额预测（2026-2031）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全球不同应用精密激光模板收入（2020-2025年）&amp;（百万美元）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全球不同应用精密激光模板收入市场份额（2020-2025）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全球不同应用精密激光模板收入预测（2026-2031）&amp;（百万美元）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全球不同应用精密激光模板收入市场份额预测（2026-2031）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精密激光模板上游原料供应商及联系方式列表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精密激光模板典型客户列表</w:t>
      </w:r>
      <w:r>
        <w:rPr>
          <w:rFonts w:hint="eastAsia"/>
        </w:rPr>
        <w:br/>
      </w:r>
      <w:r>
        <w:rPr>
          <w:rFonts w:hint="eastAsia"/>
        </w:rPr>
        <w:t>　　表 151： 精密激光模板主要销售模式及销售渠道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精密激光模板行业发展机遇及主要驱动因素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精密激光模板行业发展面临的风险</w:t>
      </w:r>
      <w:r>
        <w:rPr>
          <w:rFonts w:hint="eastAsia"/>
        </w:rPr>
        <w:br/>
      </w:r>
      <w:r>
        <w:rPr>
          <w:rFonts w:hint="eastAsia"/>
        </w:rPr>
        <w:t>　　表 154： 精密激光模板行业政策分析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精密激光模板产品图片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全球不同产品类型精密激光模板销售额2020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全球不同产品类型精密激光模板市场份额2024 &amp; 2031</w:t>
      </w:r>
      <w:r>
        <w:rPr>
          <w:rFonts w:hint="eastAsia"/>
        </w:rPr>
        <w:br/>
      </w:r>
      <w:r>
        <w:rPr>
          <w:rFonts w:hint="eastAsia"/>
        </w:rPr>
        <w:t>　　图 4： 2D模板产品图片</w:t>
      </w:r>
      <w:r>
        <w:rPr>
          <w:rFonts w:hint="eastAsia"/>
        </w:rPr>
        <w:br/>
      </w:r>
      <w:r>
        <w:rPr>
          <w:rFonts w:hint="eastAsia"/>
        </w:rPr>
        <w:t>　　图 5： 3D模板产品图片</w:t>
      </w:r>
      <w:r>
        <w:rPr>
          <w:rFonts w:hint="eastAsia"/>
        </w:rPr>
        <w:br/>
      </w:r>
      <w:r>
        <w:rPr>
          <w:rFonts w:hint="eastAsia"/>
        </w:rPr>
        <w:t>　　图 6： 动态模板产品图片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全球不同应用精密激光模板市场份额2024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建筑与钢结构</w:t>
      </w:r>
      <w:r>
        <w:rPr>
          <w:rFonts w:hint="eastAsia"/>
        </w:rPr>
        <w:br/>
      </w:r>
      <w:r>
        <w:rPr>
          <w:rFonts w:hint="eastAsia"/>
        </w:rPr>
        <w:t>　　图 12： 医疗器械</w:t>
      </w:r>
      <w:r>
        <w:rPr>
          <w:rFonts w:hint="eastAsia"/>
        </w:rPr>
        <w:br/>
      </w:r>
      <w:r>
        <w:rPr>
          <w:rFonts w:hint="eastAsia"/>
        </w:rPr>
        <w:t>　　图 13： 电子与半导体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全球精密激光模板产能、产量、产能利用率及发展趋势（2020-2031）&amp;（千个）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全球精密激光模板产量、需求量及发展趋势（2020-2031）&amp;（千个）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全球主要地区精密激光模板产量（2020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全球主要地区精密激光模板产量市场份额（2020-2031）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中国精密激光模板产能、产量、产能利用率及发展趋势（2020-2031）&amp;（千个）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中国精密激光模板产量、市场需求量及发展趋势（2020-2031）&amp;（千个）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全球精密激光模板市场销售额及增长率：（2020-2031）&amp;（百万美元）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全球市场精密激光模板市场规模：2020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全球市场精密激光模板销量及增长率（2020-2031）&amp;（千个）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全球市场精密激光模板价格趋势（2020-2031）&amp;（美元/个）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全球主要地区精密激光模板销售收入（2020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全球主要地区精密激光模板销售收入市场份额（2020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北美市场精密激光模板销量及增长率（2020-2031）&amp;（千个）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北美市场精密激光模板收入及增长率（2020-2031）&amp;（百万美元）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欧洲市场精密激光模板销量及增长率（2020-2031）&amp;（千个）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欧洲市场精密激光模板收入及增长率（2020-2031）&amp;（百万美元）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中国市场精密激光模板销量及增长率（2020-2031）&amp;（千个）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中国市场精密激光模板收入及增长率（2020-2031）&amp;（百万美元）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日本市场精密激光模板销量及增长率（2020-2031）&amp;（千个）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日本市场精密激光模板收入及增长率（2020-2031）&amp;（百万美元）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东南亚市场精密激光模板销量及增长率（2020-2031）&amp;（千个）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东南亚市场精密激光模板收入及增长率（2020-2031）&amp;（百万美元）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印度市场精密激光模板销量及增长率（2020-2031）&amp;（千个）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印度市场精密激光模板收入及增长率（2020-2031）&amp;（百万美元）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2024年全球市场主要厂商精密激光模板销量市场份额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2024年全球市场主要厂商精密激光模板收入市场份额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2024年中国市场主要厂商精密激光模板销量市场份额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2024年中国市场主要厂商精密激光模板收入市场份额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2024年全球前五大生产商精密激光模板市场份额</w:t>
      </w:r>
      <w:r>
        <w:rPr>
          <w:rFonts w:hint="eastAsia"/>
        </w:rPr>
        <w:br/>
      </w:r>
      <w:r>
        <w:rPr>
          <w:rFonts w:hint="eastAsia"/>
        </w:rPr>
        <w:t>　　图 44： 2024年全球精密激光模板第一梯队、第二梯队和第三梯队厂商及市场份额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全球不同产品类型精密激光模板价格走势（2020-2031）&amp;（美元/个）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全球不同应用精密激光模板价格走势（2020-2031）&amp;（美元/个）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精密激光模板产业链</w:t>
      </w:r>
      <w:r>
        <w:rPr>
          <w:rFonts w:hint="eastAsia"/>
        </w:rPr>
        <w:br/>
      </w:r>
      <w:r>
        <w:rPr>
          <w:rFonts w:hint="eastAsia"/>
        </w:rPr>
        <w:t>　　图 48： 精密激光模板中国企业SWOT分析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72086d7ef4438" w:history="1">
        <w:r>
          <w:rPr>
            <w:rStyle w:val="Hyperlink"/>
          </w:rPr>
          <w:t>2025-2031年全球与中国精密激光模板行业现状及市场前景分析报告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72086d7ef4438" w:history="1">
        <w:r>
          <w:rPr>
            <w:rStyle w:val="Hyperlink"/>
          </w:rPr>
          <w:t>https://www.20087.com/8/12/JingMiJiGuangMoBanFaZhanQianJingFenXi.html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9d800f3af420d" w:history="1">
      <w:r>
        <w:rPr>
          <w:rStyle w:val="Hyperlink"/>
        </w:rPr>
        <w:t>2025-2031年全球与中国精密激光模板行业现状及市场前景分析报告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ngMiJiGuangMoBanFaZhanQianJingFenXi.html" TargetMode="External" Id="R4ed72086d7ef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ngMiJiGuangMoBanFaZhanQianJingFenXi.html" TargetMode="External" Id="R1259d800f3af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2025-07-06T02:36:37Z</dcterms:created>
  <dcterms:modified xsi:type="dcterms:W3CDTF">2025-07-06T03:36:37Z</dcterms:modified>
  <dc:subject>2025-2031年全球与中国精密激光模板行业现状及市场前景分析报告</dc:subject>
  <dc:title>2025-2031年全球与中国精密激光模板行业现状及市场前景分析报告</dc:title>
  <cp:keywords>2025-2031年全球与中国精密激光模板行业现状及市场前景分析报告</cp:keywords>
  <dc:description>2025-2031年全球与中国精密激光模板行业现状及市场前景分析报告</dc:description>
</cp:coreProperties>
</file>