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0f836855140af" w:history="1">
              <w:r>
                <w:rPr>
                  <w:rStyle w:val="Hyperlink"/>
                </w:rPr>
                <w:t>中国精梳机行业现状调研分析及市场前景预测报告（2025版）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0f836855140af" w:history="1">
              <w:r>
                <w:rPr>
                  <w:rStyle w:val="Hyperlink"/>
                </w:rPr>
                <w:t>中国精梳机行业现状调研分析及市场前景预测报告（2025版）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0f836855140af" w:history="1">
                <w:r>
                  <w:rPr>
                    <w:rStyle w:val="Hyperlink"/>
                  </w:rPr>
                  <w:t>https://www.20087.com/M_JiXieJiDian/28/JingShuJiDeXianZhuangHeFaZhanQuShi.html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梳机是一种用于棉纺行业的关键设备，主要用于从棉纤维中去除短纤维、杂质和其他异物，从而提高纱线的质量。随着纺织技术的发展，现代精梳机不仅提高了梳理效率和精度，还实现了自动化控制，减少了人为因素的影响。目前，市场上的一些高端精梳机已经能够实现连续化作业，大大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精梳机的发展将更加注重高效化和智能化。一方面，随着新材料和新技术的应用，未来的精梳机将能够实现更高的梳理速度和更佳的梳理效果，进一步提高生产效率和降低能耗。另一方面，随着人工智能技术的进步，未来的精梳机将更加注重智能化管理，通过机器学习和大数据分析优化生产流程，提高设备的可靠性和维护效率。此外，随着环保要求的提高，精梳机还将朝着更加清洁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0f836855140af" w:history="1">
        <w:r>
          <w:rPr>
            <w:rStyle w:val="Hyperlink"/>
          </w:rPr>
          <w:t>中国精梳机行业现状调研分析及市场前景预测报告（2025版）</w:t>
        </w:r>
      </w:hyperlink>
      <w:r>
        <w:rPr>
          <w:rFonts w:hint="eastAsia"/>
        </w:rPr>
        <w:t>》通过详实的数据分析，全面解析了精梳机行业的市场规模、需求动态及价格趋势，深入探讨了精梳机产业链上下游的协同关系与竞争格局变化。报告对精梳机细分市场进行精准划分，结合重点企业研究，揭示了品牌影响力与市场集中度的现状，为行业参与者提供了清晰的竞争态势洞察。同时，报告结合宏观经济环境、技术发展路径及消费者需求演变，科学预测了精梳机行业的未来发展方向，并针对潜在风险提出了切实可行的应对策略。报告为精梳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2025年世界纺织机械行业发展状况分析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2025年世界纺织机械行业发展总况</w:t>
      </w:r>
      <w:r>
        <w:rPr>
          <w:rFonts w:hint="eastAsia"/>
        </w:rPr>
        <w:br/>
      </w:r>
      <w:r>
        <w:rPr>
          <w:rFonts w:hint="eastAsia"/>
        </w:rPr>
        <w:t>　　　　一、世界纺织机械制造行业的特点</w:t>
      </w:r>
      <w:r>
        <w:rPr>
          <w:rFonts w:hint="eastAsia"/>
        </w:rPr>
        <w:br/>
      </w:r>
      <w:r>
        <w:rPr>
          <w:rFonts w:hint="eastAsia"/>
        </w:rPr>
        <w:t>　　　　二、世界纺织设备投资分析</w:t>
      </w:r>
      <w:r>
        <w:rPr>
          <w:rFonts w:hint="eastAsia"/>
        </w:rPr>
        <w:br/>
      </w:r>
      <w:r>
        <w:rPr>
          <w:rFonts w:hint="eastAsia"/>
        </w:rPr>
        <w:t>　　　　三、世界纺织机械技术分析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2025年世界主要国家纺织机械行业运营情况解析</w:t>
      </w:r>
      <w:r>
        <w:rPr>
          <w:rFonts w:hint="eastAsia"/>
        </w:rPr>
        <w:br/>
      </w:r>
      <w:r>
        <w:rPr>
          <w:rFonts w:hint="eastAsia"/>
        </w:rPr>
        <w:t>　　　　一、德国纺织机械行业发展概述</w:t>
      </w:r>
      <w:r>
        <w:rPr>
          <w:rFonts w:hint="eastAsia"/>
        </w:rPr>
        <w:br/>
      </w:r>
      <w:r>
        <w:rPr>
          <w:rFonts w:hint="eastAsia"/>
        </w:rPr>
        <w:t>　　　　二、意大利纺织机械的技术优势</w:t>
      </w:r>
      <w:r>
        <w:rPr>
          <w:rFonts w:hint="eastAsia"/>
        </w:rPr>
        <w:br/>
      </w:r>
      <w:r>
        <w:rPr>
          <w:rFonts w:hint="eastAsia"/>
        </w:rPr>
        <w:t>　　　　三、印度纺织机械进口状况</w:t>
      </w:r>
      <w:r>
        <w:rPr>
          <w:rFonts w:hint="eastAsia"/>
        </w:rPr>
        <w:br/>
      </w:r>
      <w:r>
        <w:rPr>
          <w:rFonts w:hint="eastAsia"/>
        </w:rPr>
        <w:t>　　　　四、解读巴基斯坦二手纺织机械政策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2025年世界精梳机行业发展现状分析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2025年世界精梳机行业发展概况</w:t>
      </w:r>
      <w:r>
        <w:rPr>
          <w:rFonts w:hint="eastAsia"/>
        </w:rPr>
        <w:br/>
      </w:r>
      <w:r>
        <w:rPr>
          <w:rFonts w:hint="eastAsia"/>
        </w:rPr>
        <w:t>　　　　一、全球精梳机市场产品结构分析</w:t>
      </w:r>
      <w:r>
        <w:rPr>
          <w:rFonts w:hint="eastAsia"/>
        </w:rPr>
        <w:br/>
      </w:r>
      <w:r>
        <w:rPr>
          <w:rFonts w:hint="eastAsia"/>
        </w:rPr>
        <w:t>　　　　二、国外精梳机械设备的技术发展</w:t>
      </w:r>
      <w:r>
        <w:rPr>
          <w:rFonts w:hint="eastAsia"/>
        </w:rPr>
        <w:br/>
      </w:r>
      <w:r>
        <w:rPr>
          <w:rFonts w:hint="eastAsia"/>
        </w:rPr>
        <w:t>　　　　三、对世界上精梳机锡林的综合分析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2025年世界主要国家精梳机行业发展情况分析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第三节 2025-2031年世界精梳机行业发展趋势分析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二、中国纺织机械行业发展阶段及其特点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三、中国纺织机械行业的发展因素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四、中国纺织机械向集约化转型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2025年中国纺织机械市场分析</w:t>
      </w:r>
      <w:r>
        <w:rPr>
          <w:rFonts w:hint="eastAsia"/>
        </w:rPr>
        <w:br/>
      </w:r>
      <w:r>
        <w:rPr>
          <w:rFonts w:hint="eastAsia"/>
        </w:rPr>
        <w:t>　　　　一、中国纺织机械市场概述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三、中国纺机将重点发展国际市场</w:t>
      </w:r>
      <w:r>
        <w:rPr>
          <w:rFonts w:hint="eastAsia"/>
        </w:rPr>
        <w:br/>
      </w:r>
      <w:r>
        <w:rPr>
          <w:rFonts w:hint="eastAsia"/>
        </w:rPr>
        <w:t>　　第三节 2025年中国纺织机械技术研发及应用分析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2025年中国纺织机械行业发展中的问题及策略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2025年中国精梳机行业发展环境分析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2025年中国精梳机行业政策环境分析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二、针织行业政策的影响分析</w:t>
      </w:r>
      <w:r>
        <w:rPr>
          <w:rFonts w:hint="eastAsia"/>
        </w:rPr>
        <w:br/>
      </w:r>
      <w:r>
        <w:rPr>
          <w:rFonts w:hint="eastAsia"/>
        </w:rPr>
        <w:t>　　　　三、机械等相关行业政策的影响展望</w:t>
      </w:r>
      <w:r>
        <w:rPr>
          <w:rFonts w:hint="eastAsia"/>
        </w:rPr>
        <w:br/>
      </w:r>
      <w:r>
        <w:rPr>
          <w:rFonts w:hint="eastAsia"/>
        </w:rPr>
        <w:t>　　第三节 2025年中国精梳机行业发展社会环境分析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2025年中国精梳机产业运行形势诠析</w:t>
      </w:r>
      <w:r>
        <w:rPr>
          <w:rFonts w:hint="eastAsia"/>
        </w:rPr>
        <w:br/>
      </w:r>
      <w:r>
        <w:rPr>
          <w:rFonts w:hint="eastAsia"/>
        </w:rPr>
        <w:t>　　第一节 2025年中国国产精梳机行业发展概况</w:t>
      </w:r>
      <w:r>
        <w:rPr>
          <w:rFonts w:hint="eastAsia"/>
        </w:rPr>
        <w:br/>
      </w:r>
      <w:r>
        <w:rPr>
          <w:rFonts w:hint="eastAsia"/>
        </w:rPr>
        <w:t>　　　　一、国产精梳机技术现状</w:t>
      </w:r>
      <w:r>
        <w:rPr>
          <w:rFonts w:hint="eastAsia"/>
        </w:rPr>
        <w:br/>
      </w:r>
      <w:r>
        <w:rPr>
          <w:rFonts w:hint="eastAsia"/>
        </w:rPr>
        <w:t>　　　　二、国产高效能精梳机发展特点</w:t>
      </w:r>
      <w:r>
        <w:rPr>
          <w:rFonts w:hint="eastAsia"/>
        </w:rPr>
        <w:br/>
      </w:r>
      <w:r>
        <w:rPr>
          <w:rFonts w:hint="eastAsia"/>
        </w:rPr>
        <w:t>　　　　三、中国国产精梳机与国外的差距分析</w:t>
      </w:r>
      <w:r>
        <w:rPr>
          <w:rFonts w:hint="eastAsia"/>
        </w:rPr>
        <w:br/>
      </w:r>
      <w:r>
        <w:rPr>
          <w:rFonts w:hint="eastAsia"/>
        </w:rPr>
        <w:t>　　第二节 2025年中国精梳机行业运营局势探析</w:t>
      </w:r>
      <w:r>
        <w:rPr>
          <w:rFonts w:hint="eastAsia"/>
        </w:rPr>
        <w:br/>
      </w:r>
      <w:r>
        <w:rPr>
          <w:rFonts w:hint="eastAsia"/>
        </w:rPr>
        <w:t>　　　　一、中国精梳机行业规模分析</w:t>
      </w:r>
      <w:r>
        <w:rPr>
          <w:rFonts w:hint="eastAsia"/>
        </w:rPr>
        <w:br/>
      </w:r>
      <w:r>
        <w:rPr>
          <w:rFonts w:hint="eastAsia"/>
        </w:rPr>
        <w:t>　　　　二、中国精梳机技术突破分析</w:t>
      </w:r>
      <w:r>
        <w:rPr>
          <w:rFonts w:hint="eastAsia"/>
        </w:rPr>
        <w:br/>
      </w:r>
      <w:r>
        <w:rPr>
          <w:rFonts w:hint="eastAsia"/>
        </w:rPr>
        <w:t>　　　　三、中国精梳机新产品研发分析</w:t>
      </w:r>
      <w:r>
        <w:rPr>
          <w:rFonts w:hint="eastAsia"/>
        </w:rPr>
        <w:br/>
      </w:r>
      <w:r>
        <w:rPr>
          <w:rFonts w:hint="eastAsia"/>
        </w:rPr>
        <w:t>　　第三节 2025年中国精梳机行业存在的问题与对策分析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2025年中国精梳机市场营运格局分析</w:t>
      </w:r>
      <w:r>
        <w:rPr>
          <w:rFonts w:hint="eastAsia"/>
        </w:rPr>
        <w:br/>
      </w:r>
      <w:r>
        <w:rPr>
          <w:rFonts w:hint="eastAsia"/>
        </w:rPr>
        <w:t>　　第一节 2025年中国精梳机供需格局分析</w:t>
      </w:r>
      <w:r>
        <w:rPr>
          <w:rFonts w:hint="eastAsia"/>
        </w:rPr>
        <w:br/>
      </w:r>
      <w:r>
        <w:rPr>
          <w:rFonts w:hint="eastAsia"/>
        </w:rPr>
        <w:t>　　　　一、国内精梳机生产能力分析</w:t>
      </w:r>
      <w:r>
        <w:rPr>
          <w:rFonts w:hint="eastAsia"/>
        </w:rPr>
        <w:br/>
      </w:r>
      <w:r>
        <w:rPr>
          <w:rFonts w:hint="eastAsia"/>
        </w:rPr>
        <w:t>　　　　二、精梳机市场需求消费情况分析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三、精梳机市场价格行情分析</w:t>
      </w:r>
      <w:r>
        <w:rPr>
          <w:rFonts w:hint="eastAsia"/>
        </w:rPr>
        <w:br/>
      </w:r>
      <w:r>
        <w:rPr>
          <w:rFonts w:hint="eastAsia"/>
        </w:rPr>
        <w:t>　　第二节 2025年中国精梳机市场发展动态分析</w:t>
      </w:r>
      <w:r>
        <w:rPr>
          <w:rFonts w:hint="eastAsia"/>
        </w:rPr>
        <w:br/>
      </w:r>
      <w:r>
        <w:rPr>
          <w:rFonts w:hint="eastAsia"/>
        </w:rPr>
        <w:t>　　　　一、精梳机市场</w:t>
      </w:r>
      <w:r>
        <w:rPr>
          <w:rFonts w:hint="eastAsia"/>
        </w:rPr>
        <w:br/>
      </w:r>
      <w:r>
        <w:rPr>
          <w:rFonts w:hint="eastAsia"/>
        </w:rPr>
        <w:t>　　　　二、罗升Hitech触摸屏在精梳机上的应用</w:t>
      </w:r>
      <w:r>
        <w:rPr>
          <w:rFonts w:hint="eastAsia"/>
        </w:rPr>
        <w:br/>
      </w:r>
      <w:r>
        <w:rPr>
          <w:rFonts w:hint="eastAsia"/>
        </w:rPr>
        <w:t>　　　　三、精梳机产品质量问题分析</w:t>
      </w:r>
      <w:r>
        <w:rPr>
          <w:rFonts w:hint="eastAsia"/>
        </w:rPr>
        <w:br/>
      </w:r>
      <w:r>
        <w:rPr>
          <w:rFonts w:hint="eastAsia"/>
        </w:rPr>
        <w:t>　　第三节 2025年中国精梳机进出口贸易分析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2020-2025年中国纺织专用设备制造行业数据监测分析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2020-2025年中国纺织专用设备制造行业产值分析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2020-2025年中国纺织专用设备制造行业成本费用分析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2020-2025年中国纺织专用设备制造行业盈利能力分析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2020-2025年中国棉精梳机进出口数据监测分析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2020-2025年中国棉精梳机进口数据分析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2020-2025年中国棉精梳机出口数据分析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2020-2025年中国棉精梳机进出口平均单价分析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2020-2025年中国棉精梳机进出口国家及地区分析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2020-2025年中国毛精梳机进出口数据监测分析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2020-2025年中国毛精梳机进口数据分析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2020-2025年中国毛精梳机出口数据分析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2020-2025年中国毛精梳机进出口平均单价分析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2020-2025年中国毛精梳机进出口国家及地区分析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2020-2025年中国其他纺织纤维精梳机进出口数据监测分析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2020-2025年中国其他纺织纤维精梳机进口数据分析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2020-2025年中国其他纺织纤维精梳机出口数据分析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2020-2025年中国其他纺织纤维精梳机进出口平均单价分析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2020-2025年中国其他纺织纤维精梳机进出口国家及地区分析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2025年中国精梳机行业市场竞争格局分析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2025年中国精梳机行业集中度分析</w:t>
      </w:r>
      <w:r>
        <w:rPr>
          <w:rFonts w:hint="eastAsia"/>
        </w:rPr>
        <w:br/>
      </w:r>
      <w:r>
        <w:rPr>
          <w:rFonts w:hint="eastAsia"/>
        </w:rPr>
        <w:t>　　　　一、精梳机市场集中度分析</w:t>
      </w:r>
      <w:r>
        <w:rPr>
          <w:rFonts w:hint="eastAsia"/>
        </w:rPr>
        <w:br/>
      </w:r>
      <w:r>
        <w:rPr>
          <w:rFonts w:hint="eastAsia"/>
        </w:rPr>
        <w:t>　　　　二、精梳机生产企业分布分析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2025年中国精梳机行业竞争态势分析</w:t>
      </w:r>
      <w:r>
        <w:rPr>
          <w:rFonts w:hint="eastAsia"/>
        </w:rPr>
        <w:br/>
      </w:r>
      <w:r>
        <w:rPr>
          <w:rFonts w:hint="eastAsia"/>
        </w:rPr>
        <w:t>　　　　一、国产精梳机竞争力分析</w:t>
      </w:r>
      <w:r>
        <w:rPr>
          <w:rFonts w:hint="eastAsia"/>
        </w:rPr>
        <w:br/>
      </w:r>
      <w:r>
        <w:rPr>
          <w:rFonts w:hint="eastAsia"/>
        </w:rPr>
        <w:t>　　　　二、精梳机市场价格竞争分析</w:t>
      </w:r>
      <w:r>
        <w:rPr>
          <w:rFonts w:hint="eastAsia"/>
        </w:rPr>
        <w:br/>
      </w:r>
      <w:r>
        <w:rPr>
          <w:rFonts w:hint="eastAsia"/>
        </w:rPr>
        <w:t>　　　　三、精梳机市场品牌竞争分析</w:t>
      </w:r>
      <w:r>
        <w:rPr>
          <w:rFonts w:hint="eastAsia"/>
        </w:rPr>
        <w:br/>
      </w:r>
      <w:r>
        <w:rPr>
          <w:rFonts w:hint="eastAsia"/>
        </w:rPr>
        <w:t>　　第三节 2025年中国精梳机行业竞争策略分析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2025年中国精梳机典型企业竞争力与关键性财务分析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上海经纬东兴精梳机械有限公司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常州通达电力设备有限公司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无锡市江南建设机械制造有限公司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青岛宏大纺织机械有限公司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青岛东佳纺机（集团）有限公司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2025年中国纺织行业信息化应用分析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2025年中国纺织技术进展分析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2025-2031年中国精梳机行业运行趋向预测分析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2025-2031年中国精梳机产品发展趋势预测分析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一、精梳机技术走势分析</w:t>
      </w:r>
      <w:r>
        <w:rPr>
          <w:rFonts w:hint="eastAsia"/>
        </w:rPr>
        <w:br/>
      </w:r>
      <w:r>
        <w:rPr>
          <w:rFonts w:hint="eastAsia"/>
        </w:rPr>
        <w:t>　　　　二、精梳机行业发展方向分析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2025-2031年中国精梳机行业市场发展前景预测分析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一、精梳机供给预测分析</w:t>
      </w:r>
      <w:r>
        <w:rPr>
          <w:rFonts w:hint="eastAsia"/>
        </w:rPr>
        <w:br/>
      </w:r>
      <w:r>
        <w:rPr>
          <w:rFonts w:hint="eastAsia"/>
        </w:rPr>
        <w:t>　　　　二、精梳机需求预测分析</w:t>
      </w:r>
      <w:r>
        <w:rPr>
          <w:rFonts w:hint="eastAsia"/>
        </w:rPr>
        <w:br/>
      </w:r>
      <w:r>
        <w:rPr>
          <w:rFonts w:hint="eastAsia"/>
        </w:rPr>
        <w:t>　　　　三、精梳机进出口形势预测分析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2025-2031年中国精梳机行业市场盈利能力预测分析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2025-2031年中国精梳机行业投资潜力分析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2025-2031年中国精梳机行业投资环境分析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2025-2031年精梳机行业投资机会分析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(中-智-林)2025-2031年中国精梳机行业投资风险分析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2025年中国纺织专用设备制造行业不同类型企业数量分布图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2025年中国纺织专用设备制造行业不同所有制企业数量分布图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2025年中国纺织专用设备制造行业不同类型企业销售收入分布图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2025年中国纺织专用设备制造行业不同所有制企业销售收入分布图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2020-2025年中国棉精梳机进口数量分析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2020-2025年中国棉精梳机进口金额分析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2020-2025年中国棉精梳机出口数量分析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2020-2025年中国棉精梳机出口金额分析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2020-2025年中国棉精梳机进出口平均单价分析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2020-2025年中国棉精梳机进口国家及地区分析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2020-2025年中国毛精梳机进口数量分析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2020-2025年中国毛精梳机进口金额分析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2020-2025年中国毛精梳机出口数量分析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2020-2025年中国毛精梳机出口金额分析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2020-2025年中国毛精梳机进出口平均单价分析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2020-2025年中国毛精梳机进口国家及地区分析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2020-2025年中国其他纺织纤维精梳机进口数量分析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2020-2025年中国其他纺织纤维精梳机进口金额分析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2020-2025年中国其他纺织纤维精梳机出口数量分析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2020-2025年中国其他纺织纤维精梳机出口金额分析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2020-2025年中国其他纺织纤维精梳机进出口平均单价分析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2020-2025年中国其他纺织纤维精梳机进口国家及地区分析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上海经纬东兴精梳机械有限公司主要经济指标走势图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上海经纬东兴精梳机械有限公司经营收入走势图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上海经纬东兴精梳机械有限公司盈利指标走势图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上海经纬东兴精梳机械有限公司负债情况图</w:t>
      </w:r>
      <w:r>
        <w:rPr>
          <w:rFonts w:hint="eastAsia"/>
        </w:rPr>
        <w:br/>
      </w:r>
      <w:r>
        <w:rPr>
          <w:rFonts w:hint="eastAsia"/>
        </w:rPr>
        <w:t>　　图表 上海经纬东兴精梳机械有限公司负债指标走势图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上海经纬东兴精梳机械有限公司运营能力指标走势图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上海经纬东兴精梳机械有限公司成长能力指标走势图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常州通达电力设备有限公司主要经济指标走势图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常州通达电力设备有限公司经营收入走势图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常州通达电力设备有限公司盈利指标走势图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常州通达电力设备有限公司负债情况图</w:t>
      </w:r>
      <w:r>
        <w:rPr>
          <w:rFonts w:hint="eastAsia"/>
        </w:rPr>
        <w:br/>
      </w:r>
      <w:r>
        <w:rPr>
          <w:rFonts w:hint="eastAsia"/>
        </w:rPr>
        <w:t>　　图表 常州通达电力设备有限公司负债指标走势图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常州通达电力设备有限公司运营能力指标走势图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常州通达电力设备有限公司成长能力指标走势图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无锡市江南建设机械制造有限公司主要经济指标走势图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无锡市江南建设机械制造有限公司经营收入走势图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无锡市江南建设机械制造有限公司盈利指标走势图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无锡市江南建设机械制造有限公司负债情况图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无锡市江南建设机械制造有限公司负债指标走势图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无锡市江南建设机械制造有限公司运营能力指标走势图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无锡市江南建设机械制造有限公司成长能力指标走势图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青岛宏大纺织机械有限公司负债情况图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青岛东佳纺机（集团）有限公司主要经济指标走势图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青岛东佳纺机（集团）有限公司经营收入走势图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青岛东佳纺机（集团）有限公司盈利指标走势图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青岛东佳纺机（集团）有限公司负债情况图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青岛东佳纺机（集团）有限公司负债指标走势图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青岛东佳纺机（集团）有限公司运营能力指标走势图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青岛东佳纺机（集团）有限公司成长能力指标走势图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2025-2031年中国精梳机供给预测分析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2025-2031年中国精梳机需求预测分析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2025-2031年中国精梳机进出口形势预测分析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2025-2031年中国精梳机行业市场盈利能力预测分析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0f836855140af" w:history="1">
        <w:r>
          <w:rPr>
            <w:rStyle w:val="Hyperlink"/>
          </w:rPr>
          <w:t>中国精梳机行业现状调研分析及市场前景预测报告（2025版）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0f836855140af" w:history="1">
        <w:r>
          <w:rPr>
            <w:rStyle w:val="Hyperlink"/>
          </w:rPr>
          <w:t>https://www.20087.com/M_JiXieJiDian/28/JingShuJiDeXianZhuangHeFaZhanQuShi.html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热点：精梳机工作原理视频、精梳机图解、精梳机的工艺过程、精梳机图片、精梳机教程视频、精梳机分离罗拉的倒转量和顺转量是相等的、JWF1286型精梳机、精梳机的主要机构、A201E精梳机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604f674184e44" w:history="1">
      <w:r>
        <w:rPr>
          <w:rStyle w:val="Hyperlink"/>
        </w:rPr>
        <w:t>中国精梳机行业现状调研分析及市场前景预测报告（2025版）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8/JingShuJiDeXianZhuangHeFaZhanQuShi.html" TargetMode="External" Id="Rc390f8368551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8/JingShuJiDeXianZhuangHeFaZhanQuShi.html" TargetMode="External" Id="Rf11604f67418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2025-02-25T01:42:00Z</dcterms:created>
  <dcterms:modified xsi:type="dcterms:W3CDTF">2025-02-25T02:42:00Z</dcterms:modified>
  <dc:subject>中国精梳机行业现状调研分析及市场前景预测报告（2025版）</dc:subject>
  <dc:title>中国精梳机行业现状调研分析及市场前景预测报告（2025版）</dc:title>
  <cp:keywords>中国精梳机行业现状调研分析及市场前景预测报告（2025版）</cp:keywords>
  <dc:description>中国精梳机行业现状调研分析及市场前景预测报告（2025版）</dc:description>
</cp:coreProperties>
</file>