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f525d31884b49" w:history="1">
              <w:r>
                <w:rPr>
                  <w:rStyle w:val="Hyperlink"/>
                </w:rPr>
                <w:t>2024-2030年绝缘材料行业深度调研及未来趋势预测报告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f525d31884b49" w:history="1">
              <w:r>
                <w:rPr>
                  <w:rStyle w:val="Hyperlink"/>
                </w:rPr>
                <w:t>2024-2030年绝缘材料行业深度调研及未来趋势预测报告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f525d31884b49" w:history="1">
                <w:r>
                  <w:rPr>
                    <w:rStyle w:val="Hyperlink"/>
                  </w:rPr>
                  <w:t>https://www.20087.com/8/12/JueYuanCaiLiaoFaZhanQuShi.html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是电力和电子行业中的关键组件，其性能直接影响着设备的效率、安全性和寿命。近年来，随着电气化趋势的加速和能源效率标准的提高，对高性能绝缘材料的需求日益增长。新型绝缘材料，如纳米复合材料和高温超导材料，因其优异的电气性能和热稳定性而受到关注。同时，环保和可持续性成为行业发展的另一重要驱动力，推动了生物基和可降解绝缘材料的研发。</w:t>
      </w:r>
      <w:r>
        <w:rPr>
          <w:rFonts w:hint="eastAsia"/>
        </w:rPr>
        <w:br/>
      </w:r>
      <w:r>
        <w:rPr>
          <w:rFonts w:hint="eastAsia"/>
        </w:rPr>
        <w:t>　　未来，绝缘材料行业将更加注重创新和可持续性。通过材料科学的突破，开发具有更高绝缘强度和更低介电常数的材料，满足高频和高功率应用的需求。同时，通过循环利用和生物降解技术，减少绝缘材料的环境足迹，促进循环经济。此外，智能化绝缘材料的开发，如自愈合和自诊断功能，将增强电力设备的可靠性和维护效率，减少故障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f525d31884b49" w:history="1">
        <w:r>
          <w:rPr>
            <w:rStyle w:val="Hyperlink"/>
          </w:rPr>
          <w:t>2024-2030年绝缘材料行业深度调研及未来趋势预测报告</w:t>
        </w:r>
      </w:hyperlink>
      <w:r>
        <w:rPr>
          <w:rFonts w:hint="eastAsia"/>
        </w:rPr>
        <w:t>》全面分析了绝缘材料行业的市场规模、供需状况及产业链结构，深入探讨了绝缘材料各细分市场的品牌竞争情况和价格动态，聚焦绝缘材料重点企业经营现状，揭示了行业的集中度和竞争格局。此外，绝缘材料报告对绝缘材料行业的市场前景进行了科学预测，揭示了行业未来的发展趋势、潜在风险和机遇。绝缘材料报告旨在为绝缘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绝缘材料市场发展现状</w:t>
      </w:r>
      <w:r>
        <w:rPr>
          <w:rFonts w:hint="eastAsia"/>
        </w:rPr>
        <w:br/>
      </w:r>
      <w:r>
        <w:rPr>
          <w:rFonts w:hint="eastAsia"/>
        </w:rPr>
        <w:t>第一章 全球绝缘材料行业发展分析</w:t>
      </w:r>
      <w:r>
        <w:rPr>
          <w:rFonts w:hint="eastAsia"/>
        </w:rPr>
        <w:br/>
      </w:r>
      <w:r>
        <w:rPr>
          <w:rFonts w:hint="eastAsia"/>
        </w:rPr>
        <w:t>　　第一节 全球绝缘材料行业发展轨迹综述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一、全球绝缘材料行业发展历程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二、全球绝缘材料行业发展面临的问题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三、全球绝缘材料行业技术发展现状及趋势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全球绝缘材料行业市场情况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部分国家地区绝缘材料行业发展状况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一、2019-2024年美国绝缘材料行业发展分析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二、2019-2024年欧洲绝缘材料行业发展分析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三、2019-2024年日本绝缘材料行业发展分析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四、2019-2024年韩国绝缘材料行业发展分析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2019-2024年中国绝缘材料行业发展形势</w:t>
      </w:r>
      <w:r>
        <w:rPr>
          <w:rFonts w:hint="eastAsia"/>
        </w:rPr>
        <w:br/>
      </w:r>
      <w:r>
        <w:rPr>
          <w:rFonts w:hint="eastAsia"/>
        </w:rPr>
        <w:t>　　第一节 绝缘材料行业发展概况</w:t>
      </w:r>
      <w:r>
        <w:rPr>
          <w:rFonts w:hint="eastAsia"/>
        </w:rPr>
        <w:br/>
      </w:r>
      <w:r>
        <w:rPr>
          <w:rFonts w:hint="eastAsia"/>
        </w:rPr>
        <w:t>　　　　一、绝缘材料行业发展特点分析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二、绝缘材料行业投资现状分析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三、绝缘材料行业总产值分析</w:t>
      </w:r>
      <w:r>
        <w:rPr>
          <w:rFonts w:hint="eastAsia"/>
        </w:rPr>
        <w:br/>
      </w:r>
      <w:r>
        <w:rPr>
          <w:rFonts w:hint="eastAsia"/>
        </w:rPr>
        <w:t>　　　　四、绝缘材料行业技术发展分析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2019-2024年绝缘材料行业市场情况分析</w:t>
      </w:r>
      <w:r>
        <w:rPr>
          <w:rFonts w:hint="eastAsia"/>
        </w:rPr>
        <w:br/>
      </w:r>
      <w:r>
        <w:rPr>
          <w:rFonts w:hint="eastAsia"/>
        </w:rPr>
        <w:t>　　　　一、绝缘材料行业市场发展分析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二、绝缘材料市场存在的问题</w:t>
      </w:r>
      <w:r>
        <w:rPr>
          <w:rFonts w:hint="eastAsia"/>
        </w:rPr>
        <w:br/>
      </w:r>
      <w:r>
        <w:rPr>
          <w:rFonts w:hint="eastAsia"/>
        </w:rPr>
        <w:t>　　　　三、绝缘材料市场规模分析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2019-2024年绝缘材料产销状况分析</w:t>
      </w:r>
      <w:r>
        <w:rPr>
          <w:rFonts w:hint="eastAsia"/>
        </w:rPr>
        <w:br/>
      </w:r>
      <w:r>
        <w:rPr>
          <w:rFonts w:hint="eastAsia"/>
        </w:rPr>
        <w:t>　　　　一、绝缘材料产量分析</w:t>
      </w:r>
      <w:r>
        <w:rPr>
          <w:rFonts w:hint="eastAsia"/>
        </w:rPr>
        <w:br/>
      </w:r>
      <w:r>
        <w:rPr>
          <w:rFonts w:hint="eastAsia"/>
        </w:rPr>
        <w:t>　　　　二、绝缘材料产能分析</w:t>
      </w:r>
      <w:r>
        <w:rPr>
          <w:rFonts w:hint="eastAsia"/>
        </w:rPr>
        <w:br/>
      </w:r>
      <w:r>
        <w:rPr>
          <w:rFonts w:hint="eastAsia"/>
        </w:rPr>
        <w:t>　　　　三、绝缘材料市场需求状况分析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2024年华北地区绝缘材料行业分析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2024年东北地区绝缘材料行业分析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2024年华东地区绝缘材料行业分析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2024年华南地区绝缘材料行业分析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2024年华中地区绝缘材料行业分析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2024年西南地区绝缘材料行业分析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2024年西北地区绝缘材料行业分析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2024年绝缘材料行业投资情况分析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绝缘材料行业投资机会分析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一、绝缘材料投资项目分析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二、可以投资的绝缘材料模式</w:t>
      </w:r>
      <w:r>
        <w:rPr>
          <w:rFonts w:hint="eastAsia"/>
        </w:rPr>
        <w:br/>
      </w:r>
      <w:r>
        <w:rPr>
          <w:rFonts w:hint="eastAsia"/>
        </w:rPr>
        <w:t>　　　　三、2024年绝缘材料投资机会</w:t>
      </w:r>
      <w:r>
        <w:rPr>
          <w:rFonts w:hint="eastAsia"/>
        </w:rPr>
        <w:br/>
      </w:r>
      <w:r>
        <w:rPr>
          <w:rFonts w:hint="eastAsia"/>
        </w:rPr>
        <w:t>　　　　四、2024年绝缘材料投资新方向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一、新冠疫情下绝缘材料市场的发展前景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二、2024年绝缘材料市场面临的发展商机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绝缘材料市场竞争格局分析</w:t>
      </w:r>
      <w:r>
        <w:rPr>
          <w:rFonts w:hint="eastAsia"/>
        </w:rPr>
        <w:br/>
      </w:r>
      <w:r>
        <w:rPr>
          <w:rFonts w:hint="eastAsia"/>
        </w:rPr>
        <w:t>第五章 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绝缘材料行业集中度分析</w:t>
      </w:r>
      <w:r>
        <w:rPr>
          <w:rFonts w:hint="eastAsia"/>
        </w:rPr>
        <w:br/>
      </w:r>
      <w:r>
        <w:rPr>
          <w:rFonts w:hint="eastAsia"/>
        </w:rPr>
        <w:t>　　　　一、绝缘材料市场集中度分析</w:t>
      </w:r>
      <w:r>
        <w:rPr>
          <w:rFonts w:hint="eastAsia"/>
        </w:rPr>
        <w:br/>
      </w:r>
      <w:r>
        <w:rPr>
          <w:rFonts w:hint="eastAsia"/>
        </w:rPr>
        <w:t>　　　　二、绝缘材料企业集中度分析</w:t>
      </w:r>
      <w:r>
        <w:rPr>
          <w:rFonts w:hint="eastAsia"/>
        </w:rPr>
        <w:br/>
      </w:r>
      <w:r>
        <w:rPr>
          <w:rFonts w:hint="eastAsia"/>
        </w:rPr>
        <w:t>　　　　三、绝缘材料区域集中度分析</w:t>
      </w:r>
      <w:r>
        <w:rPr>
          <w:rFonts w:hint="eastAsia"/>
        </w:rPr>
        <w:br/>
      </w:r>
      <w:r>
        <w:rPr>
          <w:rFonts w:hint="eastAsia"/>
        </w:rPr>
        <w:t>　　第二节 绝缘材料行业主要企业竞争力分析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一、2024年绝缘材料行业竞争分析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二、2024年中外绝缘材料产品竞争分析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三、2019-2024年我国绝缘材料市场竞争分析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四、2024-2030年国内主要绝缘材料企业动向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中国绝缘材料行业整体运行指标分析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2024年中国绝缘材料行业总体规模分析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2024年中国绝缘材料行业产销分析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2024年中国绝缘材料行业财务指标总体分析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一、2019-2024年绝缘材料行业产销情况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二、2019-2024年绝缘材料行业库存情况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三、2019-2024年绝缘材料行业资金周转情况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一、2019-2024年绝缘材料行业价格走势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二、2019-2024年绝缘材料行业营业收入情况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三、2019-2024年绝缘材料行业毛利率情况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四、2019-2024年绝缘材料行业赢利能力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五、2019-2024年绝缘材料行业赢利水平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六、2024-2030年绝缘材料行业赢利预测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绝缘材料行业盈利能力分析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2024年中国绝缘材料行业利润总额分析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2024年中国绝缘材料行业销售利润率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2024年中国绝缘材料行业总资产利润率分析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2024年中国绝缘材料行业产值利税率分析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绝缘材料重点企业发展分析</w:t>
      </w:r>
      <w:r>
        <w:rPr>
          <w:rFonts w:hint="eastAsia"/>
        </w:rPr>
        <w:br/>
      </w:r>
      <w:r>
        <w:rPr>
          <w:rFonts w:hint="eastAsia"/>
        </w:rPr>
        <w:t>　　第一节 绝缘材料企业（一）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绝缘材料企业（二）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绝缘材料企业（三）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绝缘材料企业（四）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绝缘材料企业（五）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绝缘材料企业（六）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2024年绝缘材料行业投资效益分析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2024年绝缘材料行业投资策略研究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2024-2030年绝缘材料行业投资风险预警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影响绝缘材料行业发展的主要因素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一、2024年影响绝缘材料行业运行的有利因素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二、2024年影响绝缘材料行业运行的稳定因素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三、2024年影响绝缘材料行业运行的不利因素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四、2024年我国绝缘材料行业发展面临的挑战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五、2024年我国绝缘材料行业发展面临的机遇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绝缘材料行业投资风险预警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一、2024-2030年绝缘材料行业市场风险预测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二、2024-2030年绝缘材料行业政策风险预测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四、2024-2030年绝缘材料行业技术风险预测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五、2024-2030年绝缘材料行业竞争风险预测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六、2024-2030年绝缘材料行业其他风险预测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2024-2030年绝缘材料行业发展趋势分析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2024-2030年中国绝缘材料市场趋势分析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一、2019-2024年我国绝缘材料市场趋势总结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二、2024-2030年我国绝缘材料发展趋势分析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2024-2030年绝缘材料产品发展趋势分析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一、2024-2030年绝缘材料产品技术趋势分析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二、2024-2030年绝缘材料产品价格趋势分析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2024-2030年中国绝缘材料行业供需预测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一、2024-2030年中国绝缘材料供给预测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二、2024-2030年中国绝缘材料需求预测</w:t>
      </w:r>
      <w:r>
        <w:rPr>
          <w:rFonts w:hint="eastAsia"/>
        </w:rPr>
        <w:br/>
      </w:r>
      <w:r>
        <w:rPr>
          <w:rFonts w:hint="eastAsia"/>
        </w:rPr>
        <w:t>　　第四节 2024-2030年绝缘材料行业规划建议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一、绝缘材料价格策略分析</w:t>
      </w:r>
      <w:r>
        <w:rPr>
          <w:rFonts w:hint="eastAsia"/>
        </w:rPr>
        <w:br/>
      </w:r>
      <w:r>
        <w:rPr>
          <w:rFonts w:hint="eastAsia"/>
        </w:rPr>
        <w:t>　　　　二、绝缘材料渠道策略分析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四、提高绝缘材料企业竞争力的策略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中~智~林~对我国绝缘材料品牌的战略思考</w:t>
      </w:r>
      <w:r>
        <w:rPr>
          <w:rFonts w:hint="eastAsia"/>
        </w:rPr>
        <w:br/>
      </w:r>
      <w:r>
        <w:rPr>
          <w:rFonts w:hint="eastAsia"/>
        </w:rPr>
        <w:t>　　　　一、绝缘材料实施品牌战略的意义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三、我国绝缘材料企业的品牌战略</w:t>
      </w:r>
      <w:r>
        <w:rPr>
          <w:rFonts w:hint="eastAsia"/>
        </w:rPr>
        <w:br/>
      </w:r>
      <w:r>
        <w:rPr>
          <w:rFonts w:hint="eastAsia"/>
        </w:rPr>
        <w:t>　　　　四、绝缘材料品牌战略管理的策略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绝缘材料行业类别</w:t>
      </w:r>
      <w:r>
        <w:rPr>
          <w:rFonts w:hint="eastAsia"/>
        </w:rPr>
        <w:br/>
      </w:r>
      <w:r>
        <w:rPr>
          <w:rFonts w:hint="eastAsia"/>
        </w:rPr>
        <w:t>　　图表 绝缘材料行业产业链调研</w:t>
      </w:r>
      <w:r>
        <w:rPr>
          <w:rFonts w:hint="eastAsia"/>
        </w:rPr>
        <w:br/>
      </w:r>
      <w:r>
        <w:rPr>
          <w:rFonts w:hint="eastAsia"/>
        </w:rPr>
        <w:t>　　图表 绝缘材料行业现状</w:t>
      </w:r>
      <w:r>
        <w:rPr>
          <w:rFonts w:hint="eastAsia"/>
        </w:rPr>
        <w:br/>
      </w:r>
      <w:r>
        <w:rPr>
          <w:rFonts w:hint="eastAsia"/>
        </w:rPr>
        <w:t>　　图表 绝缘材料行业标准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2023年中国绝缘材料行业产能</w:t>
      </w:r>
      <w:r>
        <w:rPr>
          <w:rFonts w:hint="eastAsia"/>
        </w:rPr>
        <w:br/>
      </w:r>
      <w:r>
        <w:rPr>
          <w:rFonts w:hint="eastAsia"/>
        </w:rPr>
        <w:t>　　图表 2019-2023年中国绝缘材料行业产量统计</w:t>
      </w:r>
      <w:r>
        <w:rPr>
          <w:rFonts w:hint="eastAsia"/>
        </w:rPr>
        <w:br/>
      </w:r>
      <w:r>
        <w:rPr>
          <w:rFonts w:hint="eastAsia"/>
        </w:rPr>
        <w:t>　　图表 绝缘材料行业动态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2019-2023年中国绝缘材料市场需求量</w:t>
      </w:r>
      <w:r>
        <w:rPr>
          <w:rFonts w:hint="eastAsia"/>
        </w:rPr>
        <w:br/>
      </w:r>
      <w:r>
        <w:rPr>
          <w:rFonts w:hint="eastAsia"/>
        </w:rPr>
        <w:t>　　图表 2023年中国绝缘材料行业需求区域调研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2019-2023年中国绝缘材料行情</w:t>
      </w:r>
      <w:r>
        <w:rPr>
          <w:rFonts w:hint="eastAsia"/>
        </w:rPr>
        <w:br/>
      </w:r>
      <w:r>
        <w:rPr>
          <w:rFonts w:hint="eastAsia"/>
        </w:rPr>
        <w:t>　　图表 2019-2023年中国绝缘材料价格走势图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2019-2023年中国绝缘材料行业盈利情况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2019-2023年中国绝缘材料行业利润总额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2019-2023年中国绝缘材料进口统计</w:t>
      </w:r>
      <w:r>
        <w:rPr>
          <w:rFonts w:hint="eastAsia"/>
        </w:rPr>
        <w:br/>
      </w:r>
      <w:r>
        <w:rPr>
          <w:rFonts w:hint="eastAsia"/>
        </w:rPr>
        <w:t>　　图表 2019-2023年中国绝缘材料出口统计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**地区绝缘材料市场规模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**地区绝缘材料市场调研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**地区绝缘材料市场规模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**地区绝缘材料市场调研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绝缘材料行业竞争对手分析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绝缘材料行业准入条件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f525d31884b49" w:history="1">
        <w:r>
          <w:rPr>
            <w:rStyle w:val="Hyperlink"/>
          </w:rPr>
          <w:t>2024-2030年绝缘材料行业深度调研及未来趋势预测报告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f525d31884b49" w:history="1">
        <w:r>
          <w:rPr>
            <w:rStyle w:val="Hyperlink"/>
          </w:rPr>
          <w:t>https://www.20087.com/8/12/JueYuanCaiLiaoFaZhanQuShi.html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a71252e6e4470" w:history="1">
      <w:r>
        <w:rPr>
          <w:rStyle w:val="Hyperlink"/>
        </w:rPr>
        <w:t>2024-2030年绝缘材料行业深度调研及未来趋势预测报告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ueYuanCaiLiaoFaZhanQuShi.html" TargetMode="External" Id="R954f525d3188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ueYuanCaiLiaoFaZhanQuShi.html" TargetMode="External" Id="Rc86a71252e6e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2024-05-05T01:50:00Z</dcterms:created>
  <dcterms:modified xsi:type="dcterms:W3CDTF">2024-05-05T02:50:00Z</dcterms:modified>
  <dc:subject>2024-2030年绝缘材料行业深度调研及未来趋势预测报告</dc:subject>
  <dc:title>2024-2030年绝缘材料行业深度调研及未来趋势预测报告</dc:title>
  <cp:keywords>2024-2030年绝缘材料行业深度调研及未来趋势预测报告</cp:keywords>
  <dc:description>2024-2030年绝缘材料行业深度调研及未来趋势预测报告</dc:description>
</cp:coreProperties>
</file>