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6c44c584d45f7" w:history="1">
              <w:r>
                <w:rPr>
                  <w:rStyle w:val="Hyperlink"/>
                </w:rPr>
                <w:t>2025-2031年中国背光模组行业研究及市场前景报告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6c44c584d45f7" w:history="1">
              <w:r>
                <w:rPr>
                  <w:rStyle w:val="Hyperlink"/>
                </w:rPr>
                <w:t>2025-2031年中国背光模组行业研究及市场前景报告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6c44c584d45f7" w:history="1">
                <w:r>
                  <w:rPr>
                    <w:rStyle w:val="Hyperlink"/>
                  </w:rPr>
                  <w:t>https://www.20087.com/8/02/BeiGuangMoZuDeFaZhanQianJing.html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显示屏技术中的关键组件，用于提供光源，使LCD（液晶显示器）在各种光照条件下都能清晰显示。随着智能手机、平板电脑、笔记本电脑及电视等消费电子产品的蓬勃发展，背光模组的需求持续上升。近年来，LED（发光二极管）背光技术逐渐取代了传统的CCFL（冷阴极荧光灯），提供了更高亮度、更长寿命和更低功耗。Mini LED和Micro LED技术的出现更是推动了背光模组向更高画质和更薄设计迈进。</w:t>
      </w:r>
      <w:r>
        <w:rPr>
          <w:rFonts w:hint="eastAsia"/>
        </w:rPr>
        <w:br/>
      </w:r>
      <w:r>
        <w:rPr>
          <w:rFonts w:hint="eastAsia"/>
        </w:rPr>
        <w:t>　　未来，背光模组行业将更加侧重于技术创新和节能高效。一方面，随着OLED（有机发光二极管）和量子点技术的成熟，背光模组将面临来自自发光显示技术的竞争，这将促使行业探索新的背光方案，如局部调光技术和更高效的LED芯片，以保持成本优势和性能竞争力。另一方面，环保法规的严格化将加速背光模组向更环保材料和生产工艺的转型，如使用无铅焊料和可回收组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6c44c584d45f7" w:history="1">
        <w:r>
          <w:rPr>
            <w:rStyle w:val="Hyperlink"/>
          </w:rPr>
          <w:t>2025-2031年中国背光模组行业研究及市场前景报告</w:t>
        </w:r>
      </w:hyperlink>
      <w:r>
        <w:rPr>
          <w:rFonts w:hint="eastAsia"/>
        </w:rPr>
        <w:t>》从产业链视角出发，系统分析了背光模组行业的市场现状与需求动态，详细解读了背光模组市场规模、价格波动及上下游影响因素。报告深入剖析了背光模组细分领域的发展特点，基于权威数据对市场前景及未来趋势进行了科学预测，同时揭示了背光模组重点企业的竞争格局与市场集中度变化。报告客观翔实地指出了背光模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2025年世界背光模组市场发展现状分析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2025年世界背光模组市场发展状况分析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一、世界背光模组行业特点分析</w:t>
      </w:r>
      <w:r>
        <w:rPr>
          <w:rFonts w:hint="eastAsia"/>
        </w:rPr>
        <w:br/>
      </w:r>
      <w:r>
        <w:rPr>
          <w:rFonts w:hint="eastAsia"/>
        </w:rPr>
        <w:t>　　　　二、世界背光模组市场需求分析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2025年全球背光模组市场调研</w:t>
      </w:r>
      <w:r>
        <w:rPr>
          <w:rFonts w:hint="eastAsia"/>
        </w:rPr>
        <w:br/>
      </w:r>
      <w:r>
        <w:rPr>
          <w:rFonts w:hint="eastAsia"/>
        </w:rPr>
        <w:t>　　　　一、2025年全球背光模组需求分析</w:t>
      </w:r>
      <w:r>
        <w:rPr>
          <w:rFonts w:hint="eastAsia"/>
        </w:rPr>
        <w:br/>
      </w:r>
      <w:r>
        <w:rPr>
          <w:rFonts w:hint="eastAsia"/>
        </w:rPr>
        <w:t>　　　　二、2025年全球背光模组产销分析</w:t>
      </w:r>
      <w:r>
        <w:rPr>
          <w:rFonts w:hint="eastAsia"/>
        </w:rPr>
        <w:br/>
      </w:r>
      <w:r>
        <w:rPr>
          <w:rFonts w:hint="eastAsia"/>
        </w:rPr>
        <w:t>　　　　三、2025年中外背光模组市场对比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我国背光模组行业发展现状</w:t>
      </w:r>
      <w:r>
        <w:rPr>
          <w:rFonts w:hint="eastAsia"/>
        </w:rPr>
        <w:br/>
      </w:r>
      <w:r>
        <w:rPr>
          <w:rFonts w:hint="eastAsia"/>
        </w:rPr>
        <w:t>　　第一节 我国背光模组行业发展现状</w:t>
      </w:r>
      <w:r>
        <w:rPr>
          <w:rFonts w:hint="eastAsia"/>
        </w:rPr>
        <w:br/>
      </w:r>
      <w:r>
        <w:rPr>
          <w:rFonts w:hint="eastAsia"/>
        </w:rPr>
        <w:t>　　　　一、背光模组行业品牌发展现状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二、背光模组行业消费市场现状</w:t>
      </w:r>
      <w:r>
        <w:rPr>
          <w:rFonts w:hint="eastAsia"/>
        </w:rPr>
        <w:br/>
      </w:r>
      <w:r>
        <w:rPr>
          <w:rFonts w:hint="eastAsia"/>
        </w:rPr>
        <w:t>　　　　三、背光模组市场消费层次分析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四、我国背光模组市场走向分析</w:t>
      </w:r>
      <w:r>
        <w:rPr>
          <w:rFonts w:hint="eastAsia"/>
        </w:rPr>
        <w:br/>
      </w:r>
      <w:r>
        <w:rPr>
          <w:rFonts w:hint="eastAsia"/>
        </w:rPr>
        <w:t>　　第二节 2020-2025年背光模组行业发展情况分析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一、2025年背光模组行业发展特点分析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二、2025年背光模组行业发展情况</w:t>
      </w:r>
      <w:r>
        <w:rPr>
          <w:rFonts w:hint="eastAsia"/>
        </w:rPr>
        <w:br/>
      </w:r>
      <w:r>
        <w:rPr>
          <w:rFonts w:hint="eastAsia"/>
        </w:rPr>
        <w:t>　　第三节 2025年背光模组行业运行分析</w:t>
      </w:r>
      <w:r>
        <w:rPr>
          <w:rFonts w:hint="eastAsia"/>
        </w:rPr>
        <w:br/>
      </w:r>
      <w:r>
        <w:rPr>
          <w:rFonts w:hint="eastAsia"/>
        </w:rPr>
        <w:t>　　　　一、2025年背光模组行业产销运行分析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二、2025年背光模组行业利润情况分析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三、2025年背光模组行业发展周期分析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四、2025-2031年背光模组行业发展机遇分析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五、2025-2031年背光模组行业利润增速预测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对中国背光模组市场的分析及思考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一、背光模组市场特点</w:t>
      </w:r>
      <w:r>
        <w:rPr>
          <w:rFonts w:hint="eastAsia"/>
        </w:rPr>
        <w:br/>
      </w:r>
      <w:r>
        <w:rPr>
          <w:rFonts w:hint="eastAsia"/>
        </w:rPr>
        <w:t>　　　　二、背光模组市场调研</w:t>
      </w:r>
      <w:r>
        <w:rPr>
          <w:rFonts w:hint="eastAsia"/>
        </w:rPr>
        <w:br/>
      </w:r>
      <w:r>
        <w:rPr>
          <w:rFonts w:hint="eastAsia"/>
        </w:rPr>
        <w:t>　　　　三、背光模组市场变化的方向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四、中国背光模组产业发展的新思路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五、对中国背光模组产业发展的思考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2025年中国背光模组市场现状分析剖析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2025年中国背光模组市场动态分析</w:t>
      </w:r>
      <w:r>
        <w:rPr>
          <w:rFonts w:hint="eastAsia"/>
        </w:rPr>
        <w:br/>
      </w:r>
      <w:r>
        <w:rPr>
          <w:rFonts w:hint="eastAsia"/>
        </w:rPr>
        <w:t>　　　　一、背光模组行业新动态</w:t>
      </w:r>
      <w:r>
        <w:rPr>
          <w:rFonts w:hint="eastAsia"/>
        </w:rPr>
        <w:br/>
      </w:r>
      <w:r>
        <w:rPr>
          <w:rFonts w:hint="eastAsia"/>
        </w:rPr>
        <w:t>　　　　二、背光模组主要品牌动态</w:t>
      </w:r>
      <w:r>
        <w:rPr>
          <w:rFonts w:hint="eastAsia"/>
        </w:rPr>
        <w:br/>
      </w:r>
      <w:r>
        <w:rPr>
          <w:rFonts w:hint="eastAsia"/>
        </w:rPr>
        <w:t>　　　　三、背光模组行业消费者需求新动态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2025年中国背光模组市场运营格局分析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2025年中国背光模组市场价格分析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背光模组所属行业经济运行分析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2025年背光模组所属行业主要经济指标分析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一、2025年背光模组所属行业主要经济指标分析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二、2025年背光模组所属行业主要经济指标分析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2025年我国背光模组所属行业绩效分析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中国背光模组所属行业消费市场调研</w:t>
      </w:r>
      <w:r>
        <w:rPr>
          <w:rFonts w:hint="eastAsia"/>
        </w:rPr>
        <w:br/>
      </w:r>
      <w:r>
        <w:rPr>
          <w:rFonts w:hint="eastAsia"/>
        </w:rPr>
        <w:t>　　第一节 背光模组市场消费需求分析</w:t>
      </w:r>
      <w:r>
        <w:rPr>
          <w:rFonts w:hint="eastAsia"/>
        </w:rPr>
        <w:br/>
      </w:r>
      <w:r>
        <w:rPr>
          <w:rFonts w:hint="eastAsia"/>
        </w:rPr>
        <w:t>　　　　一、背光模组市场的消费需求变化</w:t>
      </w:r>
      <w:r>
        <w:rPr>
          <w:rFonts w:hint="eastAsia"/>
        </w:rPr>
        <w:br/>
      </w:r>
      <w:r>
        <w:rPr>
          <w:rFonts w:hint="eastAsia"/>
        </w:rPr>
        <w:t>　　　　二、背光模组行业的需求情况分析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三、2025年背光模组品牌市场消费需求分析</w:t>
      </w:r>
      <w:r>
        <w:rPr>
          <w:rFonts w:hint="eastAsia"/>
        </w:rPr>
        <w:br/>
      </w:r>
      <w:r>
        <w:rPr>
          <w:rFonts w:hint="eastAsia"/>
        </w:rPr>
        <w:t>　　第二节 背光模组消费市场状况分析</w:t>
      </w:r>
      <w:r>
        <w:rPr>
          <w:rFonts w:hint="eastAsia"/>
        </w:rPr>
        <w:br/>
      </w:r>
      <w:r>
        <w:rPr>
          <w:rFonts w:hint="eastAsia"/>
        </w:rPr>
        <w:t>　　　　一、背光模组行业消费特点</w:t>
      </w:r>
      <w:r>
        <w:rPr>
          <w:rFonts w:hint="eastAsia"/>
        </w:rPr>
        <w:br/>
      </w:r>
      <w:r>
        <w:rPr>
          <w:rFonts w:hint="eastAsia"/>
        </w:rPr>
        <w:t>　　　　二、背光模组行业消费分析</w:t>
      </w:r>
      <w:r>
        <w:rPr>
          <w:rFonts w:hint="eastAsia"/>
        </w:rPr>
        <w:br/>
      </w:r>
      <w:r>
        <w:rPr>
          <w:rFonts w:hint="eastAsia"/>
        </w:rPr>
        <w:t>　　　　三、背光模组行业消费结构分析</w:t>
      </w:r>
      <w:r>
        <w:rPr>
          <w:rFonts w:hint="eastAsia"/>
        </w:rPr>
        <w:br/>
      </w:r>
      <w:r>
        <w:rPr>
          <w:rFonts w:hint="eastAsia"/>
        </w:rPr>
        <w:t>　　　　四、背光模组行业消费的市场变化</w:t>
      </w:r>
      <w:r>
        <w:rPr>
          <w:rFonts w:hint="eastAsia"/>
        </w:rPr>
        <w:br/>
      </w:r>
      <w:r>
        <w:rPr>
          <w:rFonts w:hint="eastAsia"/>
        </w:rPr>
        <w:t>　　　　五、背光模组市场的消费方向</w:t>
      </w:r>
      <w:r>
        <w:rPr>
          <w:rFonts w:hint="eastAsia"/>
        </w:rPr>
        <w:br/>
      </w:r>
      <w:r>
        <w:rPr>
          <w:rFonts w:hint="eastAsia"/>
        </w:rPr>
        <w:t>　　第三节 背光模组行业产品的品牌市场运营状况分析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五、背光模组行业品牌忠诚度调查</w:t>
      </w:r>
      <w:r>
        <w:rPr>
          <w:rFonts w:hint="eastAsia"/>
        </w:rPr>
        <w:br/>
      </w:r>
      <w:r>
        <w:rPr>
          <w:rFonts w:hint="eastAsia"/>
        </w:rPr>
        <w:t>　　　　六、背光模组行业品牌市场占有率调查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我国背光模组行业市场运营状况分析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2025年我国背光模组行业市场宏观分析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2025年中国背光模组行业市场微观分析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背光模组行业上下游产业分析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四、行业竞争状况及其对背光模组行业的意义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四、行业新动态及其对背光模组行业的影响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五、行业竞争状况及其对背光模组行业的意义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背光模组行业竞争格局分析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中国背光模组行业竞争格局综述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一、2025年背光模组行业集中度</w:t>
      </w:r>
      <w:r>
        <w:rPr>
          <w:rFonts w:hint="eastAsia"/>
        </w:rPr>
        <w:br/>
      </w:r>
      <w:r>
        <w:rPr>
          <w:rFonts w:hint="eastAsia"/>
        </w:rPr>
        <w:t>　　　　二、2025年背光模组行业竞争程度</w:t>
      </w:r>
      <w:r>
        <w:rPr>
          <w:rFonts w:hint="eastAsia"/>
        </w:rPr>
        <w:br/>
      </w:r>
      <w:r>
        <w:rPr>
          <w:rFonts w:hint="eastAsia"/>
        </w:rPr>
        <w:t>　　　　三、2025年背光模组企业与品牌数量</w:t>
      </w:r>
      <w:r>
        <w:rPr>
          <w:rFonts w:hint="eastAsia"/>
        </w:rPr>
        <w:br/>
      </w:r>
      <w:r>
        <w:rPr>
          <w:rFonts w:hint="eastAsia"/>
        </w:rPr>
        <w:t>　　　　四、2025年背光模组行业竞争格局分析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2020-2025年背光模组行业竞争格局分析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一、2020-2025年国内外背光模组行业竞争分析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二、2020-2025年我国背光模组市场竞争分析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背光模组企业竞争策略分析</w:t>
      </w:r>
      <w:r>
        <w:rPr>
          <w:rFonts w:hint="eastAsia"/>
        </w:rPr>
        <w:br/>
      </w:r>
      <w:r>
        <w:rPr>
          <w:rFonts w:hint="eastAsia"/>
        </w:rPr>
        <w:t>　　第一节 背光模组市场竞争策略分析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一、2025年背光模组市场增长潜力分析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二、2025年背光模组主要潜力品种分析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三、现有背光模组市场竞争策略分析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四、潜力背光模组竞争策略选择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背光模组企业竞争策略分析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一、2025-2031年我国背光模组市场竞争趋势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二、2025-2031年背光模组行业竞争格局展望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三、2025-2031年背光模组行业竞争策略分析</w:t>
      </w:r>
      <w:r>
        <w:rPr>
          <w:rFonts w:hint="eastAsia"/>
        </w:rPr>
        <w:br/>
      </w:r>
      <w:r>
        <w:rPr>
          <w:rFonts w:hint="eastAsia"/>
        </w:rPr>
        <w:t>　　第三节 背光模组行业发展机会分析</w:t>
      </w:r>
      <w:r>
        <w:rPr>
          <w:rFonts w:hint="eastAsia"/>
        </w:rPr>
        <w:br/>
      </w:r>
      <w:r>
        <w:rPr>
          <w:rFonts w:hint="eastAsia"/>
        </w:rPr>
        <w:t>　　第四节 背光模组行业发展风险分析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重点背光模组企业竞争分析</w:t>
      </w:r>
      <w:r>
        <w:rPr>
          <w:rFonts w:hint="eastAsia"/>
        </w:rPr>
        <w:br/>
      </w:r>
      <w:r>
        <w:rPr>
          <w:rFonts w:hint="eastAsia"/>
        </w:rPr>
        <w:t>　　第一节 深圳市欣万和达电子有限公司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苏州天准科技股份有限公司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第三节 上海曲达科技有限公司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武汉中诚电通科技有限公司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佛山南海虹霸电子有限公司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深圳市中天绿创科技有限公司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宜宾东腾浩燃网络科技有限公司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云南煜航光电科技有限公司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扬州峻兴光电有限公司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深圳市凯飞祥科技有限公司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背光模组行业发展趋势分析</w:t>
      </w:r>
      <w:r>
        <w:rPr>
          <w:rFonts w:hint="eastAsia"/>
        </w:rPr>
        <w:br/>
      </w:r>
      <w:r>
        <w:rPr>
          <w:rFonts w:hint="eastAsia"/>
        </w:rPr>
        <w:t>　　第一节 我国背光模组行业前景与机遇分析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一、我国背光模组行业趋势预测</w:t>
      </w:r>
      <w:r>
        <w:rPr>
          <w:rFonts w:hint="eastAsia"/>
        </w:rPr>
        <w:br/>
      </w:r>
      <w:r>
        <w:rPr>
          <w:rFonts w:hint="eastAsia"/>
        </w:rPr>
        <w:t>　　　　二、我国背光模组发展机遇分析</w:t>
      </w:r>
      <w:r>
        <w:rPr>
          <w:rFonts w:hint="eastAsia"/>
        </w:rPr>
        <w:br/>
      </w:r>
      <w:r>
        <w:rPr>
          <w:rFonts w:hint="eastAsia"/>
        </w:rPr>
        <w:t>　　　　三、2025年背光模组行业的发展机遇分析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2025-2031年中国背光模组市场前景分析</w:t>
      </w:r>
      <w:r>
        <w:rPr>
          <w:rFonts w:hint="eastAsia"/>
        </w:rPr>
        <w:br/>
      </w:r>
      <w:r>
        <w:rPr>
          <w:rFonts w:hint="eastAsia"/>
        </w:rPr>
        <w:t>　　　　一、2025年背光模组市场前景总结</w:t>
      </w:r>
      <w:r>
        <w:rPr>
          <w:rFonts w:hint="eastAsia"/>
        </w:rPr>
        <w:br/>
      </w:r>
      <w:r>
        <w:rPr>
          <w:rFonts w:hint="eastAsia"/>
        </w:rPr>
        <w:t>　　　　二、2025年背光模组行业发展趋势分析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三、2025-2031年背光模组市场发展空间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四、2025-2031年背光模组产业政策趋向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五、2025-2031年背光模组行业技术革新趋势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六、2025-2031年背光模组价格走势分析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七、2025-2031年国际环境对背光模组行业的影响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背光模组行业发展趋势与投资前景建议研究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背光模组市场发展潜力分析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背光模组行业投资趋势分析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对我国背光模组品牌的战略思考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二、背光模组实施品牌战略的意义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三、背光模组企业品牌的现状分析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四、我国背光模组企业的品牌战略</w:t>
      </w:r>
      <w:r>
        <w:rPr>
          <w:rFonts w:hint="eastAsia"/>
        </w:rPr>
        <w:br/>
      </w:r>
      <w:r>
        <w:rPr>
          <w:rFonts w:hint="eastAsia"/>
        </w:rPr>
        <w:t>　　　　五、背光模组品牌战略管理的策略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2025-2031年背光模组行业发展预测</w:t>
      </w:r>
      <w:r>
        <w:rPr>
          <w:rFonts w:hint="eastAsia"/>
        </w:rPr>
        <w:br/>
      </w:r>
      <w:r>
        <w:rPr>
          <w:rFonts w:hint="eastAsia"/>
        </w:rPr>
        <w:t>　　第一节 未来背光模组需求与消费预测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一、2025-2031年背光模组产品消费预测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二、2025-2031年背光模组市场规模预测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三、2025-2031年背光模组行业总产值预测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四、2025-2031年背光模组行业销售收入预测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五、2025-2031年背光模组行业总资产预测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2025-2031年中国背光模组行业供需预测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一、2025-2031年中国背光模组供给预测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二、2025-2031年中国背光模组产量预测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三、2025-2031年中国背光模组需求预测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四、2025-2031年中国背光模组供需平衡预测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五、2025-2031年中国背光模组产品价格预测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六、2025-2031年主要背光模组产品进出口预测</w:t>
      </w:r>
      <w:r>
        <w:rPr>
          <w:rFonts w:hint="eastAsia"/>
        </w:rPr>
        <w:br/>
      </w:r>
      <w:r>
        <w:rPr>
          <w:rFonts w:hint="eastAsia"/>
        </w:rPr>
        <w:t>　　第三节 影响背光模组行业发展的主要因素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一、2025-2031年影响背光模组行业运行的有利因素分析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二、2025-2031年影响背光模组行业运行的稳定因素分析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三、2025-2031年影响背光模组行业运行的不利因素分析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四、2025-2031年我国背光模组行业发展面临的挑战分析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五、2025-2031年我国背光模组行业发展面临的机遇分析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背光模组行业投资前景及控制策略分析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一、2025-2031年背光模组行业市场风险及控制策略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二、2025-2031年背光模组行业政策风险及控制策略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三、2025-2031年背光模组行业经营风险及控制策略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四、2025-2031年背光模组行业技术风险及控制策略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五、2025-2031年背光模组行业同业竞争风险及控制策略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六、2025-2031年背光模组行业其他风险及控制策略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背光模组行业历程</w:t>
      </w:r>
      <w:r>
        <w:rPr>
          <w:rFonts w:hint="eastAsia"/>
        </w:rPr>
        <w:br/>
      </w:r>
      <w:r>
        <w:rPr>
          <w:rFonts w:hint="eastAsia"/>
        </w:rPr>
        <w:t>　　图表 背光模组行业生命周期</w:t>
      </w:r>
      <w:r>
        <w:rPr>
          <w:rFonts w:hint="eastAsia"/>
        </w:rPr>
        <w:br/>
      </w:r>
      <w:r>
        <w:rPr>
          <w:rFonts w:hint="eastAsia"/>
        </w:rPr>
        <w:t>　　图表 背光模组行业产业链分析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2020-2025年背光模组行业市场容量分析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2020-2025年中国背光模组行业产量及增长趋势</w:t>
      </w:r>
      <w:r>
        <w:rPr>
          <w:rFonts w:hint="eastAsia"/>
        </w:rPr>
        <w:br/>
      </w:r>
      <w:r>
        <w:rPr>
          <w:rFonts w:hint="eastAsia"/>
        </w:rPr>
        <w:t>　　图表 背光模组行业动态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2020-2025年中国背光模组市场需求量及增速统计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2025年中国背光模组行业需求领域分布格局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2020-2025年中国背光模组进口金额分析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2020-2025年中国背光模组出口数量分析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2020-2025年中国背光模组出口金额分析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2025年中国背光模组进口国家及地区分析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2025年中国背光模组出口国家及地区分析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6c44c584d45f7" w:history="1">
        <w:r>
          <w:rPr>
            <w:rStyle w:val="Hyperlink"/>
          </w:rPr>
          <w:t>2025-2031年中国背光模组行业研究及市场前景报告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6c44c584d45f7" w:history="1">
        <w:r>
          <w:rPr>
            <w:rStyle w:val="Hyperlink"/>
          </w:rPr>
          <w:t>https://www.20087.com/8/02/BeiGuangMoZuDeFaZhanQianJing.html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热点：背光模组是什么东西、背光模组是什么东西、十大背光模组生产厂家、LED背光模组、液晶模组、背光模组厂家、屏幕有背光和无背光的区别、背光模组生产流程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001395a8b431e" w:history="1">
      <w:r>
        <w:rPr>
          <w:rStyle w:val="Hyperlink"/>
        </w:rPr>
        <w:t>2025-2031年中国背光模组行业研究及市场前景报告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eiGuangMoZuDeFaZhanQianJing.html" TargetMode="External" Id="Re386c44c584d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eiGuangMoZuDeFaZhanQianJing.html" TargetMode="External" Id="R92e001395a8b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2025-06-05T02:22:00Z</dcterms:created>
  <dcterms:modified xsi:type="dcterms:W3CDTF">2025-06-05T03:22:00Z</dcterms:modified>
  <dc:subject>2025-2031年中国背光模组行业研究及市场前景报告</dc:subject>
  <dc:title>2025-2031年中国背光模组行业研究及市场前景报告</dc:title>
  <cp:keywords>2025-2031年中国背光模组行业研究及市场前景报告</cp:keywords>
  <dc:description>2025-2031年中国背光模组行业研究及市场前景报告</dc:description>
</cp:coreProperties>
</file>