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82a98d22647f5" w:history="1">
              <w:r>
                <w:rPr>
                  <w:rStyle w:val="Hyperlink"/>
                </w:rPr>
                <w:t>全球与中国自动喷漆枪市场深度调研与发展趋势预测报告（2024-2030年）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82a98d22647f5" w:history="1">
              <w:r>
                <w:rPr>
                  <w:rStyle w:val="Hyperlink"/>
                </w:rPr>
                <w:t>全球与中国自动喷漆枪市场深度调研与发展趋势预测报告（2024-2030年）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82a98d22647f5" w:history="1">
                <w:r>
                  <w:rPr>
                    <w:rStyle w:val="Hyperlink"/>
                  </w:rPr>
                  <w:t>https://www.20087.com/8/12/ZiDongPenQiQiangWeiLaiFaZhanQuShi.html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枪是一种用于工业涂装的设备，广泛应用于汽车制造、家具喷涂等领域。目前，自动喷漆枪的技术已经相当成熟，能够提供高效率、均匀喷涂的效果。随着材料科学的进步，自动喷漆枪的材料选择更加注重耐用性和轻量化，提高了设备的使用寿命和操作便捷性。此外，随着环保法规的趋严，对于自动喷漆枪的环保性能要求也在不断提高，市场上出现了更多低排放、低能耗的环保型产品。同时，随着信息技术的应用，一些高端自动喷漆枪还配备了智能控制系统，能够根据喷涂对象的形状和大小自动调整喷涂参数，提高了喷涂的精度和效率。</w:t>
      </w:r>
      <w:r>
        <w:rPr>
          <w:rFonts w:hint="eastAsia"/>
        </w:rPr>
        <w:br/>
      </w:r>
      <w:r>
        <w:rPr>
          <w:rFonts w:hint="eastAsia"/>
        </w:rPr>
        <w:t>　　未来，自动喷漆枪的发展将更加注重智能化和环保性。随着物联网技术的应用，自动喷漆枪将集成更多的智能功能，如自动检测喷涂质量、智能故障诊断等，提高产品的可靠性和安全性。同时，随着新材料技术的发展，自动喷漆枪将采用更多高性能材料，提高产品的稳定性和喷涂效果。此外，随着可持续发展理念的推广，自动喷漆枪将更加注重资源的循环利用，减少资源消耗。随着市场对高质量涂装产品的需求增长，自动喷漆枪将更加注重产品的功能性，如提高其在不同应用场景下的适应性。随着环保法规的趋严，自动喷漆枪的生产将更加注重环保，减少对环境的影响。随着设计美学的发展，自动喷漆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82a98d22647f5" w:history="1">
        <w:r>
          <w:rPr>
            <w:rStyle w:val="Hyperlink"/>
          </w:rPr>
          <w:t>全球与中国自动喷漆枪市场深度调研与发展趋势预测报告（2024-2030年）</w:t>
        </w:r>
      </w:hyperlink>
      <w:r>
        <w:rPr>
          <w:rFonts w:hint="eastAsia"/>
        </w:rPr>
        <w:t>全面剖析了自动喷漆枪行业的市场规模、需求及价格动态。报告通过对自动喷漆枪产业链的深入挖掘，详细分析了行业现状，并对自动喷漆枪市场前景及发展趋势进行了科学预测。自动喷漆枪报告还深入探索了各细分市场的特点，突出关注自动喷漆枪重点企业的经营状况，全面揭示了自动喷漆枪行业竞争格局、品牌影响力和市场集中度。自动喷漆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自动喷漆枪行业简介</w:t>
      </w:r>
      <w:r>
        <w:rPr>
          <w:rFonts w:hint="eastAsia"/>
        </w:rPr>
        <w:br/>
      </w:r>
      <w:r>
        <w:rPr>
          <w:rFonts w:hint="eastAsia"/>
        </w:rPr>
        <w:t>　　　　1.1.1 自动喷漆枪行业界定及分类</w:t>
      </w:r>
      <w:r>
        <w:rPr>
          <w:rFonts w:hint="eastAsia"/>
        </w:rPr>
        <w:br/>
      </w:r>
      <w:r>
        <w:rPr>
          <w:rFonts w:hint="eastAsia"/>
        </w:rPr>
        <w:t>　　　　1.1.2 自动喷漆枪行业特征</w:t>
      </w:r>
      <w:r>
        <w:rPr>
          <w:rFonts w:hint="eastAsia"/>
        </w:rPr>
        <w:br/>
      </w:r>
      <w:r>
        <w:rPr>
          <w:rFonts w:hint="eastAsia"/>
        </w:rPr>
        <w:t>　　1.2 自动喷漆枪产品主要分类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不同种类自动喷漆枪价格走势（2018-2030年）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气动喷枪</w:t>
      </w:r>
      <w:r>
        <w:rPr>
          <w:rFonts w:hint="eastAsia"/>
        </w:rPr>
        <w:br/>
      </w:r>
      <w:r>
        <w:rPr>
          <w:rFonts w:hint="eastAsia"/>
        </w:rPr>
        <w:t>　　　　1.2.3 电动喷枪</w:t>
      </w:r>
      <w:r>
        <w:rPr>
          <w:rFonts w:hint="eastAsia"/>
        </w:rPr>
        <w:br/>
      </w:r>
      <w:r>
        <w:rPr>
          <w:rFonts w:hint="eastAsia"/>
        </w:rPr>
        <w:t>　　1.3 自动喷漆枪主要应用领域分析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全球自动喷漆枪供需现状及预测（2018-2030年）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全球自动喷漆枪产能、产量、产能利用率及发展趋势（2018-2030年）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全球自动喷漆枪产量、表观消费量及发展趋势（2018-2030年）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全球自动喷漆枪产量、市场需求量及发展趋势（2018-2030年）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中国自动喷漆枪供需现状及预测（2018-2030年）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中国自动喷漆枪产能、产量、产能利用率及发展趋势（2018-2030年）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中国自动喷漆枪产量、表观消费量及发展趋势（2018-2030年）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中国自动喷漆枪产量、市场需求量及发展趋势（2018-2030年）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自动喷漆枪中国及欧美日等行业政策分析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全球与中国主要厂商自动喷漆枪产量、产值及竞争分析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全球市场自动喷漆枪主要厂商2022和2023年产量、产值及市场份额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全球市场自动喷漆枪主要厂商2022和2023年产量列表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全球市场自动喷漆枪主要厂商2022和2023年产值列表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全球市场自动喷漆枪主要厂商2022和2023年产品价格列表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中国市场自动喷漆枪主要厂商2022和2023年产量、产值及市场份额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中国市场自动喷漆枪主要厂商2022和2023年产量列表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中国市场自动喷漆枪主要厂商2022和2023年产值列表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自动喷漆枪厂商产地分布及商业化日期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自动喷漆枪行业集中度、竞争程度分析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自动喷漆枪行业集中度分析</w:t>
      </w:r>
      <w:r>
        <w:rPr>
          <w:rFonts w:hint="eastAsia"/>
        </w:rPr>
        <w:br/>
      </w:r>
      <w:r>
        <w:rPr>
          <w:rFonts w:hint="eastAsia"/>
        </w:rPr>
        <w:t>　　　　2.4.2 自动喷漆枪行业竞争程度分析</w:t>
      </w:r>
      <w:r>
        <w:rPr>
          <w:rFonts w:hint="eastAsia"/>
        </w:rPr>
        <w:br/>
      </w:r>
      <w:r>
        <w:rPr>
          <w:rFonts w:hint="eastAsia"/>
        </w:rPr>
        <w:t>　　2.5 自动喷漆枪全球领先企业SWOT分析</w:t>
      </w:r>
      <w:r>
        <w:rPr>
          <w:rFonts w:hint="eastAsia"/>
        </w:rPr>
        <w:br/>
      </w:r>
      <w:r>
        <w:rPr>
          <w:rFonts w:hint="eastAsia"/>
        </w:rPr>
        <w:t>　　2.6 自动喷漆枪中国企业SWOT分析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从生产角度分析全球主要地区自动喷漆枪产量、产值、市场份额、增长率及发展趋势（2018-2030年）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全球主要地区自动喷漆枪产量、产值及市场份额（2018-2030年）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全球主要地区自动喷漆枪产量及市场份额（2018-2030年）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全球主要地区自动喷漆枪产值及市场份额（2018-2030年）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中国市场自动喷漆枪2018-2030年产量、产值及增长率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从消费角度分析全球主要地区自动喷漆枪消费量、市场份额及发展趋势（2018-2030年）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全球主要地区自动喷漆枪消费量、市场份额及发展预测（2018-2030年）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印度市场自动喷漆枪2018-2030年消费量、增长率及发展预测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全球与中国自动喷漆枪主要生产商分析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重点企业（10）自动喷漆枪产品规格、参数及特点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重点企业（10）自动喷漆枪产品规格及价格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重点企业（10）自动喷漆枪产能、产量、产值、价格及毛利率（2018-2023年）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不同类型自动喷漆枪产量、价格、产值及市场份额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全球市场不同类型自动喷漆枪产量、产值及市场份额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全球市场自动喷漆枪不同类型自动喷漆枪产量及市场份额（2018-2030年）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全球市场不同类型自动喷漆枪产值、市场份额（2018-2030年）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全球市场不同类型自动喷漆枪价格走势（2018-2030年）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中国市场自动喷漆枪主要分类产量、产值及市场份额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中国市场自动喷漆枪主要分类产量及市场份额及（2018-2030年）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中国市场自动喷漆枪主要分类产值、市场份额（2018-2030年）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中国市场自动喷漆枪主要分类价格走势（2018-2030年）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自动喷漆枪上游原料及下游主要应用领域分析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自动喷漆枪产业链分析</w:t>
      </w:r>
      <w:r>
        <w:rPr>
          <w:rFonts w:hint="eastAsia"/>
        </w:rPr>
        <w:br/>
      </w:r>
      <w:r>
        <w:rPr>
          <w:rFonts w:hint="eastAsia"/>
        </w:rPr>
        <w:t>　　7.2 自动喷漆枪产业上游供应分析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全球市场自动喷漆枪下游主要应用领域消费量、市场份额及增长率（2018-2030年）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中国市场自动喷漆枪主要应用领域消费量、市场份额及增长率（2018-2030年）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中国市场自动喷漆枪产量、消费量、进出口分析及未来趋势（2018-2030年）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中国市场自动喷漆枪产量、消费量、进出口分析及未来趋势（2018-2030年）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中国市场自动喷漆枪进出口贸易趋势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中国市场自动喷漆枪主要进口来源</w:t>
      </w:r>
      <w:r>
        <w:rPr>
          <w:rFonts w:hint="eastAsia"/>
        </w:rPr>
        <w:br/>
      </w:r>
      <w:r>
        <w:rPr>
          <w:rFonts w:hint="eastAsia"/>
        </w:rPr>
        <w:t>　　8.4 中国市场自动喷漆枪主要出口目的地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中国市场自动喷漆枪主要地区分布</w:t>
      </w:r>
      <w:r>
        <w:rPr>
          <w:rFonts w:hint="eastAsia"/>
        </w:rPr>
        <w:br/>
      </w:r>
      <w:r>
        <w:rPr>
          <w:rFonts w:hint="eastAsia"/>
        </w:rPr>
        <w:t>　　9.1 中国自动喷漆枪生产地区分布</w:t>
      </w:r>
      <w:r>
        <w:rPr>
          <w:rFonts w:hint="eastAsia"/>
        </w:rPr>
        <w:br/>
      </w:r>
      <w:r>
        <w:rPr>
          <w:rFonts w:hint="eastAsia"/>
        </w:rPr>
        <w:t>　　9.2 中国自动喷漆枪消费地区分布</w:t>
      </w:r>
      <w:r>
        <w:rPr>
          <w:rFonts w:hint="eastAsia"/>
        </w:rPr>
        <w:br/>
      </w:r>
      <w:r>
        <w:rPr>
          <w:rFonts w:hint="eastAsia"/>
        </w:rPr>
        <w:t>　　9.3 中国自动喷漆枪市场集中度及发展趋势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自动喷漆枪技术及相关行业技术发展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中智-林-－自动喷漆枪销售渠道分析及建议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国内市场自动喷漆枪销售渠道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国内市场自动喷漆枪未来销售模式及销售渠道的趋势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企业海外自动喷漆枪销售渠道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欧美日等地区自动喷漆枪销售渠道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欧美日等地区自动喷漆枪未来销售模式及销售渠道的趋势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自动喷漆枪销售/营销策略建议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自动喷漆枪产品市场定位及目标消费者分析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自动喷漆枪产品图片</w:t>
      </w:r>
      <w:r>
        <w:rPr>
          <w:rFonts w:hint="eastAsia"/>
        </w:rPr>
        <w:br/>
      </w:r>
      <w:r>
        <w:rPr>
          <w:rFonts w:hint="eastAsia"/>
        </w:rPr>
        <w:t>　　表 自动喷漆枪产品分类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2024年全球不同种类自动喷漆枪产量市场份额</w:t>
      </w:r>
      <w:r>
        <w:rPr>
          <w:rFonts w:hint="eastAsia"/>
        </w:rPr>
        <w:br/>
      </w:r>
      <w:r>
        <w:rPr>
          <w:rFonts w:hint="eastAsia"/>
        </w:rPr>
        <w:t>　　表 不同种类自动喷漆枪价格列表及趋势（2018-2030年）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气动喷枪产品图片</w:t>
      </w:r>
      <w:r>
        <w:rPr>
          <w:rFonts w:hint="eastAsia"/>
        </w:rPr>
        <w:br/>
      </w:r>
      <w:r>
        <w:rPr>
          <w:rFonts w:hint="eastAsia"/>
        </w:rPr>
        <w:t>　　图 电动喷枪产品图片</w:t>
      </w:r>
      <w:r>
        <w:rPr>
          <w:rFonts w:hint="eastAsia"/>
        </w:rPr>
        <w:br/>
      </w:r>
      <w:r>
        <w:rPr>
          <w:rFonts w:hint="eastAsia"/>
        </w:rPr>
        <w:t>　　表 自动喷漆枪主要应用领域表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全球2024年自动喷漆枪不同应用领域消费量市场份额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全球市场自动喷漆枪产量（万个）及增长率（2018-2030年）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全球市场自动喷漆枪产值（万元）及增长率（2018-2030年）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中国市场自动喷漆枪产量（万个）、增长率及发展趋势（2018-2030年）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中国市场自动喷漆枪产值（万元）、增长率及未来发展趋势（2018-2030年）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全球自动喷漆枪产能（万个）、产量（万个）、产能利用率及发展趋势（2018-2030年）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全球自动喷漆枪产量（万个）、表观消费量及发展趋势（2018-2030年）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全球自动喷漆枪产量（万个）、市场需求量及发展趋势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中国自动喷漆枪产能（万个）、产量（万个）、产能利用率及发展趋势（2018-2030年）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中国自动喷漆枪产量（万个）、表观消费量及发展趋势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中国自动喷漆枪产量（万个）、市场需求量及发展趋势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全球市场自动喷漆枪主要厂商2022和2023年产量（万个）列表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全球市场自动喷漆枪主要厂商2022和2023年产量市场份额列表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全球市场自动喷漆枪主要厂商2024年产量市场份额列表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全球市场自动喷漆枪主要厂商2022和2023年产值（万元）列表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全球市场自动喷漆枪主要厂商2022和2023年产值市场份额列表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全球市场自动喷漆枪主要厂商2024年产值市场份额列表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全球市场自动喷漆枪主要厂商2022和2023年产品价格列表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中国市场自动喷漆枪主要厂商2022和2023年产量（万个）列表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中国市场自动喷漆枪主要厂商2022和2023年产量市场份额列表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中国市场自动喷漆枪主要厂商2024年产量市场份额列表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中国市场自动喷漆枪主要厂商2022和2023年产值（万元）列表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中国市场自动喷漆枪主要厂商2022和2023年产值市场份额列表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中国市场自动喷漆枪主要厂商2024年产值市场份额列表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自动喷漆枪厂商产地分布及商业化日期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自动喷漆枪全球领先企业SWOT分析</w:t>
      </w:r>
      <w:r>
        <w:rPr>
          <w:rFonts w:hint="eastAsia"/>
        </w:rPr>
        <w:br/>
      </w:r>
      <w:r>
        <w:rPr>
          <w:rFonts w:hint="eastAsia"/>
        </w:rPr>
        <w:t>　　表 自动喷漆枪中国企业SWOT分析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全球主要地区自动喷漆枪2018-2030年产量（万个）列表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全球主要地区自动喷漆枪2018-2030年产值（万元）列表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中国市场自动喷漆枪2018-2030年产量（万个）及增长率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中国市场自动喷漆枪2018-2030年产值（万元）及增长率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全球主要地区自动喷漆枪2018-2030年消费量（万个）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全球主要地区自动喷漆枪2022年消费量市场份额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印度市场自动喷漆枪2018-2030年消费量（万个）、增长率及发展预测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重点企业（5）自动喷漆枪产能（万个）、产量（万个）、产值（万元）、价格及毛利率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重点企业（10）自动喷漆枪产品规格、参数、特点及价格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重点企业（10）自动喷漆枪产品规格及价格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重点企业（10）自动喷漆枪产能（万个）、产量（万个）、产值（万元）、价格及毛利率（2018-2023年）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重点企业（10）自动喷漆枪产量全球市场份额（2023年）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重点企业（10）自动喷漆枪产量全球市场份额（2022年）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全球市场不同类型自动喷漆枪产量（万个）（2018-2030年）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全球市场不同类型自动喷漆枪产量市场份额（2018-2030年）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全球市场不同类型自动喷漆枪产值（万元）（2018-2030年）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全球市场不同类型自动喷漆枪产值市场份额（2018-2030年）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全球市场不同类型自动喷漆枪价格走势（2018-2030年）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自动喷漆枪产业链图</w:t>
      </w:r>
      <w:r>
        <w:rPr>
          <w:rFonts w:hint="eastAsia"/>
        </w:rPr>
        <w:br/>
      </w:r>
      <w:r>
        <w:rPr>
          <w:rFonts w:hint="eastAsia"/>
        </w:rPr>
        <w:t>　　表 自动喷漆枪上游原料供应商及联系方式列表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全球市场自动喷漆枪主要应用领域消费量（万个）（2018-2030年）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全球市场自动喷漆枪主要应用领域消费量市场份额（2018-2030年）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2024年全球市场自动喷漆枪主要应用领域消费量市场份额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全球市场自动喷漆枪主要应用领域消费量增长率（2018-2030年）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中国市场自动喷漆枪产量（万个）、消费量（万个）、进出口分析及未来趋势（2018-2030年）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82a98d22647f5" w:history="1">
        <w:r>
          <w:rPr>
            <w:rStyle w:val="Hyperlink"/>
          </w:rPr>
          <w:t>全球与中国自动喷漆枪市场深度调研与发展趋势预测报告（2024-2030年）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82a98d22647f5" w:history="1">
        <w:r>
          <w:rPr>
            <w:rStyle w:val="Hyperlink"/>
          </w:rPr>
          <w:t>https://www.20087.com/8/12/ZiDongPenQiQiangWeiLaiFaZhanQuShi.html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4ce88cc24358" w:history="1">
      <w:r>
        <w:rPr>
          <w:rStyle w:val="Hyperlink"/>
        </w:rPr>
        <w:t>全球与中国自动喷漆枪市场深度调研与发展趋势预测报告（2024-2030年）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iDongPenQiQiangWeiLaiFaZhanQuShi.html" TargetMode="External" Id="R44d82a98d22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iDongPenQiQiangWeiLaiFaZhanQuShi.html" TargetMode="External" Id="R71984ce88cc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2023-09-27T05:17:00Z</dcterms:created>
  <dcterms:modified xsi:type="dcterms:W3CDTF">2023-09-27T06:17:00Z</dcterms:modified>
  <dc:subject>全球与中国自动喷漆枪市场深度调研与发展趋势预测报告（2024-2030年）</dc:subject>
  <dc:title>全球与中国自动喷漆枪市场深度调研与发展趋势预测报告（2024-2030年）</dc:title>
  <cp:keywords>全球与中国自动喷漆枪市场深度调研与发展趋势预测报告（2024-2030年）</cp:keywords>
  <dc:description>全球与中国自动喷漆枪市场深度调研与发展趋势预测报告（2024-2030年）</dc:description>
</cp:coreProperties>
</file>