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e103768cd4332" w:history="1">
              <w:r>
                <w:rPr>
                  <w:rStyle w:val="Hyperlink"/>
                </w:rPr>
                <w:t>中国自动泡泡机发展现状与前景趋势分析报告（2023-2029年）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e103768cd4332" w:history="1">
              <w:r>
                <w:rPr>
                  <w:rStyle w:val="Hyperlink"/>
                </w:rPr>
                <w:t>中国自动泡泡机发展现状与前景趋势分析报告（2023-2029年）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e103768cd4332" w:history="1">
                <w:r>
                  <w:rPr>
                    <w:rStyle w:val="Hyperlink"/>
                  </w:rPr>
                  <w:t>https://www.20087.com/8/22/ZiDongPaoPaoJiHangYeQianJingQuShi.html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泡泡机是一种利用气流将液体肥皂泡化，产生大量泡泡的娱乐设备。近年来，自动泡泡机的设计与功能逐渐多样化，不仅限于儿童玩具，也开始应用于商业活动、婚礼庆典、舞台表演等多个场景。现代自动泡泡机采用高效电机和优化的气流设计，能够产生更稳定、更密集的泡泡，且部分机型具备遥控功能，用户可以远程控制泡泡的大小和数量。同时，安全环保的泡泡液配方成为主流，减少了对人体和环境的潜在危害。</w:t>
      </w:r>
      <w:r>
        <w:rPr>
          <w:rFonts w:hint="eastAsia"/>
        </w:rPr>
        <w:br/>
      </w:r>
      <w:r>
        <w:rPr>
          <w:rFonts w:hint="eastAsia"/>
        </w:rPr>
        <w:t>　　未来，自动泡泡机将朝着智能化和场景化两个方向发展。智能化意味着设备将集成更多的传感器和智能控制系统，如环境感应、声音触发等，以创造更富互动性和沉浸感的泡泡体验。场景化则指产品设计将更加专注于特定使用场景，如舞台特效专用机种会强化灯光和烟雾效果的配合，而家庭版机型则会更注重安静和安全性能，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e103768cd4332" w:history="1">
        <w:r>
          <w:rPr>
            <w:rStyle w:val="Hyperlink"/>
          </w:rPr>
          <w:t>中国自动泡泡机发展现状与前景趋势分析报告（2023-2029年）</w:t>
        </w:r>
      </w:hyperlink>
      <w:r>
        <w:rPr>
          <w:rFonts w:hint="eastAsia"/>
        </w:rPr>
        <w:t>》基于多年自动泡泡机行业研究积累，结合当前市场发展现状，依托国家权威数据资源和长期市场监测数据库，对自动泡泡机行业进行了全面调研与分析。报告详细阐述了自动泡泡机市场规模、市场前景、发展趋势、技术现状及未来方向，重点分析了行业内主要企业的竞争格局，并通过SWOT分析揭示了自动泡泡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de103768cd4332" w:history="1">
        <w:r>
          <w:rPr>
            <w:rStyle w:val="Hyperlink"/>
          </w:rPr>
          <w:t>中国自动泡泡机发展现状与前景趋势分析报告（2023-2029年）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》为投资者提供了准确的市场现状解读，帮助预判行业前景，挖掘投资价值，同时从投资策略和营销策略等角度提出实用建议，助力投资者在自动泡泡机行业中把握机遇、规避风险。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自动泡泡机行业界定及应用领域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自动泡泡机行业定义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自动泡泡机主要应用领域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2022-2023年全球自动泡泡机行业市场调研分析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全球自动泡泡机行业经济环境分析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全球自动泡泡机市场总体情况分析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一、全球自动泡泡机行业的发展特点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二、全球自动泡泡机市场结构</w:t>
      </w:r>
      <w:r>
        <w:rPr>
          <w:rFonts w:hint="eastAsia"/>
        </w:rPr>
        <w:br/>
      </w:r>
      <w:r>
        <w:rPr>
          <w:rFonts w:hint="eastAsia"/>
        </w:rPr>
        <w:t>　　　　三、全球自动泡泡机行业竞争格局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全球主要国家（地区）自动泡泡机市场分析</w:t>
      </w:r>
      <w:r>
        <w:rPr>
          <w:rFonts w:hint="eastAsia"/>
        </w:rPr>
        <w:br/>
      </w:r>
      <w:r>
        <w:rPr>
          <w:rFonts w:hint="eastAsia"/>
        </w:rPr>
        <w:t>　　第四节 2023-2029年全球自动泡泡机行业发展趋势预测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自动泡泡机行业发展环境分析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自动泡泡机行业环境分析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自动泡泡机行业相关政策、法规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中国自动泡泡机行业供给、需求分析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2023年中国自动泡泡机市场现状</w:t>
      </w:r>
      <w:r>
        <w:rPr>
          <w:rFonts w:hint="eastAsia"/>
        </w:rPr>
        <w:br/>
      </w:r>
      <w:r>
        <w:rPr>
          <w:rFonts w:hint="eastAsia"/>
        </w:rPr>
        <w:t>　　第二节 中国自动泡泡机行业产量情况分析及预测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一、自动泡泡机总体产能规模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、2018-2023年中国自动泡泡机产量统计</w:t>
      </w:r>
      <w:r>
        <w:rPr>
          <w:rFonts w:hint="eastAsia"/>
        </w:rPr>
        <w:br/>
      </w:r>
      <w:r>
        <w:rPr>
          <w:rFonts w:hint="eastAsia"/>
        </w:rPr>
        <w:t>　　　　三、自动泡泡机生产区域分布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四、2023-2029年中国自动泡泡机产量预测</w:t>
      </w:r>
      <w:r>
        <w:rPr>
          <w:rFonts w:hint="eastAsia"/>
        </w:rPr>
        <w:br/>
      </w:r>
      <w:r>
        <w:rPr>
          <w:rFonts w:hint="eastAsia"/>
        </w:rPr>
        <w:t>　　第三节 中国自动泡泡机市场需求分析及预测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一、中国自动泡泡机市场需求特点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二、2018-2023年中国自动泡泡机市场需求统计</w:t>
      </w:r>
      <w:r>
        <w:rPr>
          <w:rFonts w:hint="eastAsia"/>
        </w:rPr>
        <w:br/>
      </w:r>
      <w:r>
        <w:rPr>
          <w:rFonts w:hint="eastAsia"/>
        </w:rPr>
        <w:t>　　　　三、自动泡泡机市场饱和度</w:t>
      </w:r>
      <w:r>
        <w:rPr>
          <w:rFonts w:hint="eastAsia"/>
        </w:rPr>
        <w:br/>
      </w:r>
      <w:r>
        <w:rPr>
          <w:rFonts w:hint="eastAsia"/>
        </w:rPr>
        <w:t>　　　　四、影响自动泡泡机市场需求的因素</w:t>
      </w:r>
      <w:r>
        <w:rPr>
          <w:rFonts w:hint="eastAsia"/>
        </w:rPr>
        <w:br/>
      </w:r>
      <w:r>
        <w:rPr>
          <w:rFonts w:hint="eastAsia"/>
        </w:rPr>
        <w:t>　　　　五、自动泡泡机市场潜力分析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六、2023-2029年中国自动泡泡机市场需求预测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中国自动泡泡机行业进出口分析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一、2018-2023年自动泡泡机进口量及增速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三、2023-2029年自动泡泡机进口量及增速预测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一、2018-2023年自动泡泡机出口量及增速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三、2023-2029年自动泡泡机出口量及增速预测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中国自动泡泡机行业重点地区调研分析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一、中国自动泡泡机行业区域市场分布情况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二、**地区自动泡泡机行业市场需求规模情况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三、**地区自动泡泡机行业市场需求规模情况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四、**地区自动泡泡机行业市场需求规模情况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五、**地区自动泡泡机行业市场需求规模情况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六、**地区自动泡泡机行业市场需求规模情况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中国自动泡泡机细分行业调研</w:t>
      </w:r>
      <w:r>
        <w:rPr>
          <w:rFonts w:hint="eastAsia"/>
        </w:rPr>
        <w:br/>
      </w:r>
      <w:r>
        <w:rPr>
          <w:rFonts w:hint="eastAsia"/>
        </w:rPr>
        <w:t>　　第一节 主要自动泡泡机细分行业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自动泡泡机行业重点企业发展调研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中国自动泡泡机企业营销及发展建议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自动泡泡机企业营销策略分析及建议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自动泡泡机企业营销策略分析</w:t>
      </w:r>
      <w:r>
        <w:rPr>
          <w:rFonts w:hint="eastAsia"/>
        </w:rPr>
        <w:br/>
      </w:r>
      <w:r>
        <w:rPr>
          <w:rFonts w:hint="eastAsia"/>
        </w:rPr>
        <w:t>　　　　一、自动泡泡机企业营销策略</w:t>
      </w:r>
      <w:r>
        <w:rPr>
          <w:rFonts w:hint="eastAsia"/>
        </w:rPr>
        <w:br/>
      </w:r>
      <w:r>
        <w:rPr>
          <w:rFonts w:hint="eastAsia"/>
        </w:rPr>
        <w:t>　　　　二、自动泡泡机企业经验借鉴</w:t>
      </w:r>
      <w:r>
        <w:rPr>
          <w:rFonts w:hint="eastAsia"/>
        </w:rPr>
        <w:br/>
      </w:r>
      <w:r>
        <w:rPr>
          <w:rFonts w:hint="eastAsia"/>
        </w:rPr>
        <w:t>　　第三节 自动泡泡机企业营销模式演化与创新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自动泡泡机企业经营发展分析及建议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一、自动泡泡机企业存在的问题</w:t>
      </w:r>
      <w:r>
        <w:rPr>
          <w:rFonts w:hint="eastAsia"/>
        </w:rPr>
        <w:br/>
      </w:r>
      <w:r>
        <w:rPr>
          <w:rFonts w:hint="eastAsia"/>
        </w:rPr>
        <w:t>　　　　二、自动泡泡机企业应对的策略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自动泡泡机行业发展趋势及投资风险预警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2023年自动泡泡机市场前景分析</w:t>
      </w:r>
      <w:r>
        <w:rPr>
          <w:rFonts w:hint="eastAsia"/>
        </w:rPr>
        <w:br/>
      </w:r>
      <w:r>
        <w:rPr>
          <w:rFonts w:hint="eastAsia"/>
        </w:rPr>
        <w:t>　　第二节 2023年自动泡泡机行业发展趋势预测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影响自动泡泡机行业发展的主要因素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一、2023年影响自动泡泡机行业运行的有利因素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二、2023年影响自动泡泡机行业运行的稳定因素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三、2023年影响自动泡泡机行业运行的不利因素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四、2023年我国自动泡泡机行业发展面临的挑战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五、2023年我国自动泡泡机行业发展面临的机遇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专家对自动泡泡机行业投资风险预警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一、2023-2029年自动泡泡机行业市场风险及控制策略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二、2023-2029年自动泡泡机行业政策风险及控制策略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三、2023-2029年自动泡泡机行业经营风险及控制策略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四、2023-2029年自动泡泡机同业竞争风险及控制策略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五、2023-2029年自动泡泡机行业其他风险及控制策略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自动泡泡机行业投资战略研究</w:t>
      </w:r>
      <w:r>
        <w:rPr>
          <w:rFonts w:hint="eastAsia"/>
        </w:rPr>
        <w:br/>
      </w:r>
      <w:r>
        <w:rPr>
          <w:rFonts w:hint="eastAsia"/>
        </w:rPr>
        <w:t>　　第一节 自动泡泡机行业发展战略研究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对我国自动泡泡机品牌的战略思考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一、自动泡泡机品牌的重要性</w:t>
      </w:r>
      <w:r>
        <w:rPr>
          <w:rFonts w:hint="eastAsia"/>
        </w:rPr>
        <w:br/>
      </w:r>
      <w:r>
        <w:rPr>
          <w:rFonts w:hint="eastAsia"/>
        </w:rPr>
        <w:t>　　　　二、自动泡泡机实施品牌战略的意义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三、自动泡泡机企业品牌的现状分析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四、我国自动泡泡机企业的品牌战略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五、自动泡泡机品牌战略管理的策略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自动泡泡机经营策略分析</w:t>
      </w:r>
      <w:r>
        <w:rPr>
          <w:rFonts w:hint="eastAsia"/>
        </w:rPr>
        <w:br/>
      </w:r>
      <w:r>
        <w:rPr>
          <w:rFonts w:hint="eastAsia"/>
        </w:rPr>
        <w:t>　　　　一、自动泡泡机市场细分策略</w:t>
      </w:r>
      <w:r>
        <w:rPr>
          <w:rFonts w:hint="eastAsia"/>
        </w:rPr>
        <w:br/>
      </w:r>
      <w:r>
        <w:rPr>
          <w:rFonts w:hint="eastAsia"/>
        </w:rPr>
        <w:t>　　　　二、自动泡泡机市场创新策略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四、自动泡泡机新产品差异化战略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中~智~林~：自动泡泡机行业投资战略研究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一、2023-2029年自动泡泡机行业投资战略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自动泡泡机行业类别</w:t>
      </w:r>
      <w:r>
        <w:rPr>
          <w:rFonts w:hint="eastAsia"/>
        </w:rPr>
        <w:br/>
      </w:r>
      <w:r>
        <w:rPr>
          <w:rFonts w:hint="eastAsia"/>
        </w:rPr>
        <w:t>　　图表 自动泡泡机行业产业链调研</w:t>
      </w:r>
      <w:r>
        <w:rPr>
          <w:rFonts w:hint="eastAsia"/>
        </w:rPr>
        <w:br/>
      </w:r>
      <w:r>
        <w:rPr>
          <w:rFonts w:hint="eastAsia"/>
        </w:rPr>
        <w:t>　　图表 自动泡泡机行业现状</w:t>
      </w:r>
      <w:r>
        <w:rPr>
          <w:rFonts w:hint="eastAsia"/>
        </w:rPr>
        <w:br/>
      </w:r>
      <w:r>
        <w:rPr>
          <w:rFonts w:hint="eastAsia"/>
        </w:rPr>
        <w:t>　　图表 自动泡泡机行业标准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2018-2023年中国自动泡泡机行业市场规模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2023年中国自动泡泡机行业产能</w:t>
      </w:r>
      <w:r>
        <w:rPr>
          <w:rFonts w:hint="eastAsia"/>
        </w:rPr>
        <w:br/>
      </w:r>
      <w:r>
        <w:rPr>
          <w:rFonts w:hint="eastAsia"/>
        </w:rPr>
        <w:t>　　图表 2018-2023年中国自动泡泡机行业产量统计</w:t>
      </w:r>
      <w:r>
        <w:rPr>
          <w:rFonts w:hint="eastAsia"/>
        </w:rPr>
        <w:br/>
      </w:r>
      <w:r>
        <w:rPr>
          <w:rFonts w:hint="eastAsia"/>
        </w:rPr>
        <w:t>　　图表 自动泡泡机行业动态</w:t>
      </w:r>
      <w:r>
        <w:rPr>
          <w:rFonts w:hint="eastAsia"/>
        </w:rPr>
        <w:br/>
      </w:r>
      <w:r>
        <w:rPr>
          <w:rFonts w:hint="eastAsia"/>
        </w:rPr>
        <w:t>　　图表 2018-2023年中国自动泡泡机市场需求量</w:t>
      </w:r>
      <w:r>
        <w:rPr>
          <w:rFonts w:hint="eastAsia"/>
        </w:rPr>
        <w:br/>
      </w:r>
      <w:r>
        <w:rPr>
          <w:rFonts w:hint="eastAsia"/>
        </w:rPr>
        <w:t>　　图表 2023年中国自动泡泡机行业需求区域调研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2018-2023年中国自动泡泡机行情</w:t>
      </w:r>
      <w:r>
        <w:rPr>
          <w:rFonts w:hint="eastAsia"/>
        </w:rPr>
        <w:br/>
      </w:r>
      <w:r>
        <w:rPr>
          <w:rFonts w:hint="eastAsia"/>
        </w:rPr>
        <w:t>　　图表 2018-2023年中国自动泡泡机价格走势图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2018-2023年中国自动泡泡机行业销售收入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2018-2023年中国自动泡泡机行业盈利情况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2018-2023年中国自动泡泡机行业利润总额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2018-2023年中国自动泡泡机进口统计</w:t>
      </w:r>
      <w:r>
        <w:rPr>
          <w:rFonts w:hint="eastAsia"/>
        </w:rPr>
        <w:br/>
      </w:r>
      <w:r>
        <w:rPr>
          <w:rFonts w:hint="eastAsia"/>
        </w:rPr>
        <w:t>　　图表 2018-2023年中国自动泡泡机出口统计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2018-2023年中国自动泡泡机行业企业数量统计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**地区自动泡泡机市场规模</w:t>
      </w:r>
      <w:r>
        <w:rPr>
          <w:rFonts w:hint="eastAsia"/>
        </w:rPr>
        <w:br/>
      </w:r>
      <w:r>
        <w:rPr>
          <w:rFonts w:hint="eastAsia"/>
        </w:rPr>
        <w:t>　　图表 **地区自动泡泡机行业市场需求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**地区自动泡泡机市场调研</w:t>
      </w:r>
      <w:r>
        <w:rPr>
          <w:rFonts w:hint="eastAsia"/>
        </w:rPr>
        <w:br/>
      </w:r>
      <w:r>
        <w:rPr>
          <w:rFonts w:hint="eastAsia"/>
        </w:rPr>
        <w:t>　　图表 **地区自动泡泡机行业市场需求分析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**地区自动泡泡机市场规模</w:t>
      </w:r>
      <w:r>
        <w:rPr>
          <w:rFonts w:hint="eastAsia"/>
        </w:rPr>
        <w:br/>
      </w:r>
      <w:r>
        <w:rPr>
          <w:rFonts w:hint="eastAsia"/>
        </w:rPr>
        <w:t>　　图表 **地区自动泡泡机行业市场需求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**地区自动泡泡机市场调研</w:t>
      </w:r>
      <w:r>
        <w:rPr>
          <w:rFonts w:hint="eastAsia"/>
        </w:rPr>
        <w:br/>
      </w:r>
      <w:r>
        <w:rPr>
          <w:rFonts w:hint="eastAsia"/>
        </w:rPr>
        <w:t>　　图表 **地区自动泡泡机行业市场需求分析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自动泡泡机行业竞争对手分析</w:t>
      </w:r>
      <w:r>
        <w:rPr>
          <w:rFonts w:hint="eastAsia"/>
        </w:rPr>
        <w:br/>
      </w:r>
      <w:r>
        <w:rPr>
          <w:rFonts w:hint="eastAsia"/>
        </w:rPr>
        <w:t>　　图表 自动泡泡机重点企业（一）基本信息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自动泡泡机重点企业（一）经营情况分析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自动泡泡机重点企业（一）主要经济指标情况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自动泡泡机重点企业（一）盈利能力情况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自动泡泡机重点企业（一）偿债能力情况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自动泡泡机重点企业（一）运营能力情况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自动泡泡机重点企业（一）成长能力情况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自动泡泡机重点企业（二）基本信息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自动泡泡机重点企业（二）经营情况分析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自动泡泡机重点企业（二）主要经济指标情况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自动泡泡机重点企业（二）盈利能力情况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自动泡泡机重点企业（二）偿债能力情况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自动泡泡机重点企业（二）运营能力情况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自动泡泡机重点企业（二）成长能力情况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自动泡泡机重点企业（三）基本信息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自动泡泡机重点企业（三）经营情况分析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自动泡泡机重点企业（三）主要经济指标情况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自动泡泡机重点企业（三）盈利能力情况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自动泡泡机重点企业（三）偿债能力情况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自动泡泡机重点企业（三）运营能力情况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自动泡泡机重点企业（三）成长能力情况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2023-2029年中国自动泡泡机行业产能预测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2023-2029年中国自动泡泡机行业产量预测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2023-2029年中国自动泡泡机市场需求预测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2023-2029年中国自动泡泡机行业市场规模预测</w:t>
      </w:r>
      <w:r>
        <w:rPr>
          <w:rFonts w:hint="eastAsia"/>
        </w:rPr>
        <w:br/>
      </w:r>
      <w:r>
        <w:rPr>
          <w:rFonts w:hint="eastAsia"/>
        </w:rPr>
        <w:t>　　图表 自动泡泡机行业准入条件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2023-2029年中国自动泡泡机市场前景</w:t>
      </w:r>
      <w:r>
        <w:rPr>
          <w:rFonts w:hint="eastAsia"/>
        </w:rPr>
        <w:br/>
      </w:r>
      <w:r>
        <w:rPr>
          <w:rFonts w:hint="eastAsia"/>
        </w:rPr>
        <w:t>　　图表 2023-2029年中国自动泡泡机行业信息化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2023-2029年中国自动泡泡机行业风险分析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2023-2029年中国自动泡泡机行业发展趋势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e103768cd4332" w:history="1">
        <w:r>
          <w:rPr>
            <w:rStyle w:val="Hyperlink"/>
          </w:rPr>
          <w:t>中国自动泡泡机发展现状与前景趋势分析报告（2023-2029年）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e103768cd4332" w:history="1">
        <w:r>
          <w:rPr>
            <w:rStyle w:val="Hyperlink"/>
          </w:rPr>
          <w:t>https://www.20087.com/8/22/ZiDongPaoPaoJiHangYeQianJingQuShi.html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热点：烟花泡泡机、自动泡泡机怎么安装、电动泡泡机原理结构图、自动泡泡机怎么制作、泡泡液怎么做、自动泡泡机泡泡水的制作方法、泡泡器图片、自动泡泡机制作教程、泡沫胶一般什么店有卖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cfdae30e142d5" w:history="1">
      <w:r>
        <w:rPr>
          <w:rStyle w:val="Hyperlink"/>
        </w:rPr>
        <w:t>中国自动泡泡机发展现状与前景趋势分析报告（2023-2029年）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ZiDongPaoPaoJiHangYeQianJingQuShi.html" TargetMode="External" Id="R15de103768cd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ZiDongPaoPaoJiHangYeQianJingQuShi.html" TargetMode="External" Id="R78dcfdae30e1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2023-06-13T02:02:00Z</dcterms:created>
  <dcterms:modified xsi:type="dcterms:W3CDTF">2023-06-13T03:02:00Z</dcterms:modified>
  <dc:subject>中国自动泡泡机发展现状与前景趋势分析报告（2023-2029年）</dc:subject>
  <dc:title>中国自动泡泡机发展现状与前景趋势分析报告（2023-2029年）</dc:title>
  <cp:keywords>中国自动泡泡机发展现状与前景趋势分析报告（2023-2029年）</cp:keywords>
  <dc:description>中国自动泡泡机发展现状与前景趋势分析报告（2023-2029年）</dc:description>
</cp:coreProperties>
</file>