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97cf4e62e4750" w:history="1">
              <w:r>
                <w:rPr>
                  <w:rStyle w:val="Hyperlink"/>
                </w:rPr>
                <w:t>2025-2031年中国自动焊接小车发展现状分析与前景趋势报告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97cf4e62e4750" w:history="1">
              <w:r>
                <w:rPr>
                  <w:rStyle w:val="Hyperlink"/>
                </w:rPr>
                <w:t>2025-2031年中国自动焊接小车发展现状分析与前景趋势报告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97cf4e62e4750" w:history="1">
                <w:r>
                  <w:rPr>
                    <w:rStyle w:val="Hyperlink"/>
                  </w:rPr>
                  <w:t>https://www.20087.com/8/02/ZiDongHanJieXiaoCheHangYeFaZhanQuShi.html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接小车是工业自动化领域的重要装备，用于实现焊接过程的自动化，提高生产效率和焊接质量。近年来，随着机器人技术和智能控制系统的进步，自动焊接小车的灵活性和适应性显著增强。现代焊接小车配备了先进的传感器和视觉系统，能够自动识别焊缝位置和调整焊接参数，适用于多种焊接工艺和材料。同时，远程监控和故障诊断功能，降低了维护成本，提高了设备的可用性。</w:t>
      </w:r>
      <w:r>
        <w:rPr>
          <w:rFonts w:hint="eastAsia"/>
        </w:rPr>
        <w:br/>
      </w:r>
      <w:r>
        <w:rPr>
          <w:rFonts w:hint="eastAsia"/>
        </w:rPr>
        <w:t>　　未来，自动焊接小车将更加注重集成化和智能化。通过与生产管理系统和物联网平台的无缝连接，焊接小车能够接收实时生产指令，实现灵活排产和资源优化。同时，深度学习和机器视觉技术的应用，将使焊接小车具备更强的环境感知和自主决策能力，提升焊接精度和效率。此外，随着工业4.0概念的深化，自动焊接小车将成为智能工厂中的核心节点，推动制造业向数字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97cf4e62e4750" w:history="1">
        <w:r>
          <w:rPr>
            <w:rStyle w:val="Hyperlink"/>
          </w:rPr>
          <w:t>2025-2031年中国自动焊接小车发展现状分析与前景趋势报告</w:t>
        </w:r>
      </w:hyperlink>
      <w:r>
        <w:rPr>
          <w:rFonts w:hint="eastAsia"/>
        </w:rPr>
        <w:t>》基于详实数据，从市场规模、需求变化及价格动态等维度，全面解析了自动焊接小车行业的现状与发展趋势，并对自动焊接小车产业链各环节进行了系统性探讨。报告科学预测了自动焊接小车行业未来发展方向，重点分析了自动焊接小车技术现状及创新路径，同时聚焦自动焊接小车重点企业的经营表现，评估了市场竞争格局、品牌影响力及市场集中度。通过对细分市场的深入研究及SWOT分析，报告揭示了自动焊接小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自动焊接小车市场概述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按照不同产品类型，自动焊接小车主要可以分为如下几个类别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中国不同产品类型自动焊接小车增长趋势2020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从不同应用，自动焊接小车主要包括如下几个方面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中国不同应用自动焊接小车增长趋势2020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造船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中国自动焊接小车发展现状及未来趋势（2020-2031）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中国市场自动焊接小车收入及增长率（2020-2031）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中国市场自动焊接小车销量及增长率（2020-2031）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中国市场主要自动焊接小车厂商分析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中国市场主要厂商自动焊接小车销量、收入及市场份额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中国市场主要厂商自动焊接小车销量（2020-2025）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中国市场主要厂商自动焊接小车收入（2020-2025）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2025年中国市场主要厂商自动焊接小车收入排名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中国市场主要厂商自动焊接小车价格（2020-2025）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中国市场主要厂商自动焊接小车总部及产地分布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中国市场主要厂商成立时间及自动焊接小车商业化日期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中国市场主要厂商自动焊接小车产品类型及应用</w:t>
      </w:r>
      <w:r>
        <w:rPr>
          <w:rFonts w:hint="eastAsia"/>
        </w:rPr>
        <w:br/>
      </w:r>
      <w:r>
        <w:rPr>
          <w:rFonts w:hint="eastAsia"/>
        </w:rPr>
        <w:t>　　2.5 自动焊接小车行业集中度、竞争程度分析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自动焊接小车行业集中度分析：2025年中国Top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中国自动焊接小车第一梯队、第二梯队和第三梯队厂商（品牌）及2025年市场份额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中国市场自动焊接小车主要企业分析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不同类型自动焊接小车分析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中国市场不同产品类型自动焊接小车销量（2020-2031）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中国市场不同产品类型自动焊接小车销量及市场份额（2020-2025）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中国市场不同产品类型自动焊接小车销量预测（2025-2031）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中国市场不同产品类型自动焊接小车规模（2020-2031）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中国市场不同产品类型自动焊接小车规模及市场份额（2020-2025）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中国市场不同产品类型自动焊接小车规模预测（2025-2031）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中国市场不同产品类型自动焊接小车价格走势（2020-2031）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不同应用自动焊接小车分析</w:t>
      </w:r>
      <w:r>
        <w:rPr>
          <w:rFonts w:hint="eastAsia"/>
        </w:rPr>
        <w:br/>
      </w:r>
      <w:r>
        <w:rPr>
          <w:rFonts w:hint="eastAsia"/>
        </w:rPr>
        <w:t>　　5.1 中国市场不同应用自动焊接小车销量（2020-2031）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中国市场不同应用自动焊接小车销量及市场份额（2020-2025）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中国市场不同应用自动焊接小车销量预测（2025-2031）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中国市场不同应用自动焊接小车规模（2020-2031）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中国市场不同应用自动焊接小车规模及市场份额（2020-2025）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中国市场不同应用自动焊接小车规模预测（2025-2031）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中国市场不同应用自动焊接小车价格走势（2020-2031）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自动焊接小车行业发展分析---发展趋势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自动焊接小车行业发展分析---厂商壁垒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自动焊接小车行业发展分析---驱动因素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自动焊接小车行业发展分析---制约因素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自动焊接小车中国企业SWOT分析</w:t>
      </w:r>
      <w:r>
        <w:rPr>
          <w:rFonts w:hint="eastAsia"/>
        </w:rPr>
        <w:br/>
      </w:r>
      <w:r>
        <w:rPr>
          <w:rFonts w:hint="eastAsia"/>
        </w:rPr>
        <w:t>　　6.6 自动焊接小车行业政策环境分析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自动焊接小车行业产业链简介</w:t>
      </w:r>
      <w:r>
        <w:rPr>
          <w:rFonts w:hint="eastAsia"/>
        </w:rPr>
        <w:br/>
      </w:r>
      <w:r>
        <w:rPr>
          <w:rFonts w:hint="eastAsia"/>
        </w:rPr>
        <w:t>　　7.2 自动焊接小车产业链分析-上游</w:t>
      </w:r>
      <w:r>
        <w:rPr>
          <w:rFonts w:hint="eastAsia"/>
        </w:rPr>
        <w:br/>
      </w:r>
      <w:r>
        <w:rPr>
          <w:rFonts w:hint="eastAsia"/>
        </w:rPr>
        <w:t>　　7.3 自动焊接小车产业链分析-中游</w:t>
      </w:r>
      <w:r>
        <w:rPr>
          <w:rFonts w:hint="eastAsia"/>
        </w:rPr>
        <w:br/>
      </w:r>
      <w:r>
        <w:rPr>
          <w:rFonts w:hint="eastAsia"/>
        </w:rPr>
        <w:t>　　7.4 自动焊接小车产业链分析-下游：行业场景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自动焊接小车行业采购模式</w:t>
      </w:r>
      <w:r>
        <w:rPr>
          <w:rFonts w:hint="eastAsia"/>
        </w:rPr>
        <w:br/>
      </w:r>
      <w:r>
        <w:rPr>
          <w:rFonts w:hint="eastAsia"/>
        </w:rPr>
        <w:t>　　7.6 自动焊接小车行业生产模式</w:t>
      </w:r>
      <w:r>
        <w:rPr>
          <w:rFonts w:hint="eastAsia"/>
        </w:rPr>
        <w:br/>
      </w:r>
      <w:r>
        <w:rPr>
          <w:rFonts w:hint="eastAsia"/>
        </w:rPr>
        <w:t>　　7.7 自动焊接小车行业销售模式及销售渠道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中国本土自动焊接小车产能、产量分析</w:t>
      </w:r>
      <w:r>
        <w:rPr>
          <w:rFonts w:hint="eastAsia"/>
        </w:rPr>
        <w:br/>
      </w:r>
      <w:r>
        <w:rPr>
          <w:rFonts w:hint="eastAsia"/>
        </w:rPr>
        <w:t>　　8.1 中国自动焊接小车供需现状及预测（2020-2031）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中国自动焊接小车产能、产量、产能利用率及发展趋势（2020-2031）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中国自动焊接小车产量、市场需求量及发展趋势（2020-2031）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中国自动焊接小车进出口分析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中国市场自动焊接小车主要进口来源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中国市场自动焊接小车主要出口目的地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不同产品类型，自动焊接小车市场规模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不同应用自动焊接小车市场规模2020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中国市场主要厂商自动焊接小车销量（2020-2025）&amp;（台）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中国市场主要厂商自动焊接小车销量市场份额（2020-2025）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中国市场主要厂商自动焊接小车收入（2020-2025）&amp;（万元）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中国市场主要厂商自动焊接小车收入份额（2020-2025）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2025年中国主要生产商自动焊接小车收入排名（万元）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中国市场主要厂商自动焊接小车价格（2020-2025）&amp;（元/台）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中国市场主要厂商自动焊接小车总部及产地分布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中国市场主要厂商成立时间及自动焊接小车商业化日期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中国市场主要厂商自动焊接小车产品类型及应用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2025年中国市场自动焊接小车主要厂商市场地位（第一梯队、第二梯队和第三梯队）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自动焊接小车生产基地、总部、竞争对手及市场地位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自动焊接小车销量（台）、收入（万元）、价格（元/台）及毛利率（2020-2025）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中国市场不同类型自动焊接小车销量（2020-2025）&amp;（台）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中国市场不同类型自动焊接小车销量市场份额（2020-2025）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中国市场不同类型自动焊接小车销量预测（2025-2031）&amp;（台）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中国市场不同类型自动焊接小车销量市场份额预测（2025-2031）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中国市场不同类型自动焊接小车规模（2020-2025）&amp;（万元）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中国市场不同类型自动焊接小车规模市场份额（2020-2025）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中国市场不同类型自动焊接小车规模预测（2025-2031）&amp;（万元）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中国市场不同类型自动焊接小车规模市场份额预测（2025-2031）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中国市场不同应用自动焊接小车销量（2020-2025）&amp;（台）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中国市场不同应用自动焊接小车销量市场份额（2020-2025）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中国市场不同应用自动焊接小车销量预测（2025-2031）&amp;（台）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中国市场不同应用自动焊接小车销量市场份额预测（2025-2031）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中国市场不同应用自动焊接小车规模（2020-2025）&amp;（万元）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中国市场不同应用自动焊接小车规模市场份额（2020-2025）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中国市场不同应用自动焊接小车规模预测（2025-2031）&amp;（万元）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中国市场不同应用自动焊接小车规模市场份额预测（2025-2031）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自动焊接小车行业发展分析---发展趋势</w:t>
      </w:r>
      <w:r>
        <w:rPr>
          <w:rFonts w:hint="eastAsia"/>
        </w:rPr>
        <w:br/>
      </w:r>
      <w:r>
        <w:rPr>
          <w:rFonts w:hint="eastAsia"/>
        </w:rPr>
        <w:t>　　表105 自动焊接小车行业发展分析---厂商壁垒</w:t>
      </w:r>
      <w:r>
        <w:rPr>
          <w:rFonts w:hint="eastAsia"/>
        </w:rPr>
        <w:br/>
      </w:r>
      <w:r>
        <w:rPr>
          <w:rFonts w:hint="eastAsia"/>
        </w:rPr>
        <w:t>　　表106 自动焊接小车行业发展分析---驱动因素</w:t>
      </w:r>
      <w:r>
        <w:rPr>
          <w:rFonts w:hint="eastAsia"/>
        </w:rPr>
        <w:br/>
      </w:r>
      <w:r>
        <w:rPr>
          <w:rFonts w:hint="eastAsia"/>
        </w:rPr>
        <w:t>　　表107 自动焊接小车行业发展分析---制约因素</w:t>
      </w:r>
      <w:r>
        <w:rPr>
          <w:rFonts w:hint="eastAsia"/>
        </w:rPr>
        <w:br/>
      </w:r>
      <w:r>
        <w:rPr>
          <w:rFonts w:hint="eastAsia"/>
        </w:rPr>
        <w:t>　　表108 自动焊接小车行业相关重点政策一览</w:t>
      </w:r>
      <w:r>
        <w:rPr>
          <w:rFonts w:hint="eastAsia"/>
        </w:rPr>
        <w:br/>
      </w:r>
      <w:r>
        <w:rPr>
          <w:rFonts w:hint="eastAsia"/>
        </w:rPr>
        <w:t>　　表109 自动焊接小车行业供应链分析</w:t>
      </w:r>
      <w:r>
        <w:rPr>
          <w:rFonts w:hint="eastAsia"/>
        </w:rPr>
        <w:br/>
      </w:r>
      <w:r>
        <w:rPr>
          <w:rFonts w:hint="eastAsia"/>
        </w:rPr>
        <w:t>　　表110 自动焊接小车上游原料供应商</w:t>
      </w:r>
      <w:r>
        <w:rPr>
          <w:rFonts w:hint="eastAsia"/>
        </w:rPr>
        <w:br/>
      </w:r>
      <w:r>
        <w:rPr>
          <w:rFonts w:hint="eastAsia"/>
        </w:rPr>
        <w:t>　　表111 自动焊接小车行业主要下游客户</w:t>
      </w:r>
      <w:r>
        <w:rPr>
          <w:rFonts w:hint="eastAsia"/>
        </w:rPr>
        <w:br/>
      </w:r>
      <w:r>
        <w:rPr>
          <w:rFonts w:hint="eastAsia"/>
        </w:rPr>
        <w:t>　　表112 自动焊接小车典型经销商</w:t>
      </w:r>
      <w:r>
        <w:rPr>
          <w:rFonts w:hint="eastAsia"/>
        </w:rPr>
        <w:br/>
      </w:r>
      <w:r>
        <w:rPr>
          <w:rFonts w:hint="eastAsia"/>
        </w:rPr>
        <w:t>　　表113 中国自动焊接小车产量、销量、进口量及出口量（2020-2025）&amp;（台）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中国自动焊接小车产量、销量、进口量及出口量预测（2025-2031）&amp;（台）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表115 中国市场自动焊接小车主要进口来源</w:t>
      </w:r>
      <w:r>
        <w:rPr>
          <w:rFonts w:hint="eastAsia"/>
        </w:rPr>
        <w:br/>
      </w:r>
      <w:r>
        <w:rPr>
          <w:rFonts w:hint="eastAsia"/>
        </w:rPr>
        <w:t>　　表116 中国市场自动焊接小车主要出口目的地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自动焊接小车产品图片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中国不同产品类型自动焊接小车产量市场份额2024 VS 2025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中国不同应用自动焊接小车市场份额2024 VS 2025</w:t>
      </w:r>
      <w:r>
        <w:rPr>
          <w:rFonts w:hint="eastAsia"/>
        </w:rPr>
        <w:br/>
      </w:r>
      <w:r>
        <w:rPr>
          <w:rFonts w:hint="eastAsia"/>
        </w:rPr>
        <w:t>　　图6 造船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中国市场自动焊接小车市场规模，2020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中国市场自动焊接小车收入及增长率（2020-2031）&amp;（万元）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中国市场自动焊接小车销量及增长率（2020-2031）&amp;（台）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2025年中国市场主要厂商自动焊接小车销量市场份额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2025年中国市场主要厂商自动焊接小车收入市场份额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2025年中国市场前五大厂商自动焊接小车市场份额</w:t>
      </w:r>
      <w:r>
        <w:rPr>
          <w:rFonts w:hint="eastAsia"/>
        </w:rPr>
        <w:br/>
      </w:r>
      <w:r>
        <w:rPr>
          <w:rFonts w:hint="eastAsia"/>
        </w:rPr>
        <w:t>　　图18 2025年中国市场自动焊接小车第一梯队、第二梯队和第三梯队厂商（品牌）及市场份额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中国市场不同产品类型自动焊接小车价格走势（2020-2031）&amp;（元/台）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中国市场不同应用自动焊接小车价格走势（2020-2031）&amp;（元/台）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自动焊接小车中国企业SWOT分析</w:t>
      </w:r>
      <w:r>
        <w:rPr>
          <w:rFonts w:hint="eastAsia"/>
        </w:rPr>
        <w:br/>
      </w:r>
      <w:r>
        <w:rPr>
          <w:rFonts w:hint="eastAsia"/>
        </w:rPr>
        <w:t>　　图22 自动焊接小车产业链</w:t>
      </w:r>
      <w:r>
        <w:rPr>
          <w:rFonts w:hint="eastAsia"/>
        </w:rPr>
        <w:br/>
      </w:r>
      <w:r>
        <w:rPr>
          <w:rFonts w:hint="eastAsia"/>
        </w:rPr>
        <w:t>　　图23 自动焊接小车行业采购模式分析</w:t>
      </w:r>
      <w:r>
        <w:rPr>
          <w:rFonts w:hint="eastAsia"/>
        </w:rPr>
        <w:br/>
      </w:r>
      <w:r>
        <w:rPr>
          <w:rFonts w:hint="eastAsia"/>
        </w:rPr>
        <w:t>　　图24 自动焊接小车行业生产模式分析</w:t>
      </w:r>
      <w:r>
        <w:rPr>
          <w:rFonts w:hint="eastAsia"/>
        </w:rPr>
        <w:br/>
      </w:r>
      <w:r>
        <w:rPr>
          <w:rFonts w:hint="eastAsia"/>
        </w:rPr>
        <w:t>　　图25 自动焊接小车行业销售模式分析</w:t>
      </w:r>
      <w:r>
        <w:rPr>
          <w:rFonts w:hint="eastAsia"/>
        </w:rPr>
        <w:br/>
      </w:r>
      <w:r>
        <w:rPr>
          <w:rFonts w:hint="eastAsia"/>
        </w:rPr>
        <w:t>　　图26 中国自动焊接小车产能、产量、产能利用率及发展趋势（2020-2031）&amp;（台）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中国自动焊接小车产量、市场需求量及发展趋势（2020-2031）&amp;（台）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97cf4e62e4750" w:history="1">
        <w:r>
          <w:rPr>
            <w:rStyle w:val="Hyperlink"/>
          </w:rPr>
          <w:t>2025-2031年中国自动焊接小车发展现状分析与前景趋势报告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97cf4e62e4750" w:history="1">
        <w:r>
          <w:rPr>
            <w:rStyle w:val="Hyperlink"/>
          </w:rPr>
          <w:t>https://www.20087.com/8/02/ZiDongHanJieXiaoCheHangYeFaZhanQuShi.html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热点：自己焊的推车图片、自动焊接小车使用方法、小车焊接用什么方法焊接、自动焊接小车价格、电焊师傅焊小车、自动焊接小车接线图、流动焊接车一辆多少钱、自动焊接小车中co2气体的作用、平焊焊接小车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3dfb13cf34538" w:history="1">
      <w:r>
        <w:rPr>
          <w:rStyle w:val="Hyperlink"/>
        </w:rPr>
        <w:t>2025-2031年中国自动焊接小车发展现状分析与前景趋势报告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iDongHanJieXiaoCheHangYeFaZhanQuShi.html" TargetMode="External" Id="Rf8097cf4e62e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iDongHanJieXiaoCheHangYeFaZhanQuShi.html" TargetMode="External" Id="Re223dfb13cf3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2025-04-20T08:18:00Z</dcterms:created>
  <dcterms:modified xsi:type="dcterms:W3CDTF">2025-04-20T09:18:00Z</dcterms:modified>
  <dc:subject>2025-2031年中国自动焊接小车发展现状分析与前景趋势报告</dc:subject>
  <dc:title>2025-2031年中国自动焊接小车发展现状分析与前景趋势报告</dc:title>
  <cp:keywords>2025-2031年中国自动焊接小车发展现状分析与前景趋势报告</cp:keywords>
  <dc:description>2025-2031年中国自动焊接小车发展现状分析与前景趋势报告</dc:description>
</cp:coreProperties>
</file>