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e0ae671f54122" w:history="1">
              <w:r>
                <w:rPr>
                  <w:rStyle w:val="Hyperlink"/>
                </w:rPr>
                <w:t>2026-2032年中国船用金属阀门发展现状及市场前景预测报告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e0ae671f54122" w:history="1">
              <w:r>
                <w:rPr>
                  <w:rStyle w:val="Hyperlink"/>
                </w:rPr>
                <w:t>2026-2032年中国船用金属阀门发展现状及市场前景预测报告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e0ae671f54122" w:history="1">
                <w:r>
                  <w:rPr>
                    <w:rStyle w:val="Hyperlink"/>
                  </w:rPr>
                  <w:t>https://www.20087.com/8/02/ChuanYongJinShuFaMenHangYeFaZhanQianJing.html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金属阀门是船舶动力系统、压载水处理、燃油输送及消防管路中的关键流体控制部件，需在高盐雾、高湿度、振动冲击及极端温度条件下长期可靠运行。主流产品采用不锈钢、青铜、双相钢或镍铝青铜等耐蚀合金制造，结构形式涵盖截止阀、止回阀、蝶阀及遥控液压阀等，并普遍满足IMO、DNV、ABS等国际海事规范对防火、防爆及密封性能的要求。近年来，行业在阀门轻量化设计、远程电动/气动执行机构集成及状态监测接口预留方面持续改进，部分高端阀门已支持腐蚀速率在线评估与泄漏预警。然而，面对日益严格的环保法规（如压载水公约BWMC）和LNG等新型燃料系统的特殊工况，传统阀门在材料兼容性、零泄漏密封及智能化程度方面仍显不足。</w:t>
      </w:r>
      <w:r>
        <w:rPr>
          <w:rFonts w:hint="eastAsia"/>
        </w:rPr>
        <w:br/>
      </w:r>
      <w:r>
        <w:rPr>
          <w:rFonts w:hint="eastAsia"/>
        </w:rPr>
        <w:t>　　未来，船用金属阀门将沿着绿色航运、智能船舶与新材料适配三大主线升级。一方面，为适应氨、氢、甲醇等零碳燃料的强腐蚀性与易燃性，阀门将采用高熵合金、陶瓷内衬或复合涂层等新型材料体系，提升介质兼容性；另一方面，嵌入式传感器（如声发射、微流量检测）与边缘计算模块将使阀门具备自主诊断能力，实现从“定期检修”到“按需维护”的转变。在数字化层面，阀门将作为船舶数字孪生体的物理映射单元，实时反馈开度、压差与磨损状态，支撑能效优化与安全预警。此外，模块化快装接口设计将提升维修效率，降低船厂停泊成本。整体而言，船用金属阀门将从被动流体控制元件进化为主动参与船舶安全、环保与能效管理的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e0ae671f54122" w:history="1">
        <w:r>
          <w:rPr>
            <w:rStyle w:val="Hyperlink"/>
          </w:rPr>
          <w:t>2026-2032年中国船用金属阀门发展现状及市场前景预测报告</w:t>
        </w:r>
      </w:hyperlink>
      <w:r>
        <w:rPr>
          <w:rFonts w:hint="eastAsia"/>
        </w:rPr>
        <w:t>》基于权威机构和相关协会的详实数据资料，系统分析了船用金属阀门行业的市场规模、竞争格局及技术发展现状，并对船用金属阀门未来趋势作出科学预测。报告梳理了船用金属阀门产业链结构、消费需求变化和价格波动情况，重点评估了船用金属阀门重点企业的市场表现与竞争态势，同时客观分析了船用金属阀门技术创新方向、市场机遇及潜在风险。通过翔实的数据支持和直观的图表展示，为相关企业及投资者提供了可靠的决策参考，帮助把握船用金属阀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船用金属阀门市场概述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按照不同产品类型，船用金属阀门主要可以分为如下几个类别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中国不同产品类型船用金属阀门增长趋势2021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蝶阀</w:t>
      </w:r>
      <w:r>
        <w:rPr>
          <w:rFonts w:hint="eastAsia"/>
        </w:rPr>
        <w:br/>
      </w:r>
      <w:r>
        <w:rPr>
          <w:rFonts w:hint="eastAsia"/>
        </w:rPr>
        <w:t>　　　　1.2.3 球阀</w:t>
      </w:r>
      <w:r>
        <w:rPr>
          <w:rFonts w:hint="eastAsia"/>
        </w:rPr>
        <w:br/>
      </w:r>
      <w:r>
        <w:rPr>
          <w:rFonts w:hint="eastAsia"/>
        </w:rPr>
        <w:t>　　　　1.2.4 闸阀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按照不同材料，船用金属阀门主要可以分为如下几个类别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中国不同材料船用金属阀门增长趋势2021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铸钢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青铜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从不同应用，船用金属阀门主要包括如下几个方面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中国不同应用船用金属阀门增长趋势2021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油轮</w:t>
      </w:r>
      <w:r>
        <w:rPr>
          <w:rFonts w:hint="eastAsia"/>
        </w:rPr>
        <w:br/>
      </w:r>
      <w:r>
        <w:rPr>
          <w:rFonts w:hint="eastAsia"/>
        </w:rPr>
        <w:t>　　　　1.4.3 散货船</w:t>
      </w:r>
      <w:r>
        <w:rPr>
          <w:rFonts w:hint="eastAsia"/>
        </w:rPr>
        <w:br/>
      </w:r>
      <w:r>
        <w:rPr>
          <w:rFonts w:hint="eastAsia"/>
        </w:rPr>
        <w:t>　　　　1.4.4 集装箱船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中国船用金属阀门发展现状及未来趋势（2021-2032）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中国市场船用金属阀门收入及增长率（2021-2032）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中国市场船用金属阀门销量及增长率（2021-2032）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中国市场主要船用金属阀门厂商分析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中国市场主要厂商船用金属阀门销量及市场占有率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中国市场主要厂商船用金属阀门销量（2021-2026）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中国市场主要厂商船用金属阀门销量市场份额（2021-2026）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中国市场主要厂商船用金属阀门收入及市场占有率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中国市场主要厂商船用金属阀门收入（2021-2026）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中国市场主要厂商船用金属阀门收入市场份额（2021-2026）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2025年中国市场主要厂商船用金属阀门收入排名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中国市场主要厂商船用金属阀门价格（2021-2026）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中国市场主要厂商船用金属阀门总部及产地分布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中国市场主要厂商成立时间及船用金属阀门商业化日期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中国市场主要厂商船用金属阀门产品类型及应用</w:t>
      </w:r>
      <w:r>
        <w:rPr>
          <w:rFonts w:hint="eastAsia"/>
        </w:rPr>
        <w:br/>
      </w:r>
      <w:r>
        <w:rPr>
          <w:rFonts w:hint="eastAsia"/>
        </w:rPr>
        <w:t>　　2.7 船用金属阀门行业集中度、竞争程度分析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船用金属阀门行业集中度分析：2025年中国Top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中国市场船用金属阀门第一梯队、第二梯队和第三梯队厂商（品牌）及2025年市场份额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不同产品类型船用金属阀门分析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中国市场不同产品类型船用金属阀门销量（2021-2032）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中国市场不同产品类型船用金属阀门销量及市场份额（2021-2026）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中国市场不同产品类型船用金属阀门销量预测（2027-2032）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中国市场不同产品类型船用金属阀门规模（2021-2032）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中国市场不同产品类型船用金属阀门规模及市场份额（2021-2026）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中国市场不同产品类型船用金属阀门规模预测（2027-2032）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中国市场不同产品类型船用金属阀门价格走势（2021-2032）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不同应用船用金属阀门分析</w:t>
      </w:r>
      <w:r>
        <w:rPr>
          <w:rFonts w:hint="eastAsia"/>
        </w:rPr>
        <w:br/>
      </w:r>
      <w:r>
        <w:rPr>
          <w:rFonts w:hint="eastAsia"/>
        </w:rPr>
        <w:t>　　5.1 中国市场不同应用船用金属阀门销量（2021-2032）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中国市场不同应用船用金属阀门销量及市场份额（2021-2026）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中国市场不同应用船用金属阀门销量预测（2027-2032）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中国市场不同应用船用金属阀门规模（2021-2032）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中国市场不同应用船用金属阀门规模及市场份额（2021-2026）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中国市场不同应用船用金属阀门规模预测（2027-2032）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中国市场不同应用船用金属阀门价格走势（2021-2032）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船用金属阀门行业发展分析---发展趋势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船用金属阀门行业发展分析---厂商壁垒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船用金属阀门行业发展分析---驱动因素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船用金属阀门行业发展分析---制约因素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船用金属阀门中国企业SWOT分析</w:t>
      </w:r>
      <w:r>
        <w:rPr>
          <w:rFonts w:hint="eastAsia"/>
        </w:rPr>
        <w:br/>
      </w:r>
      <w:r>
        <w:rPr>
          <w:rFonts w:hint="eastAsia"/>
        </w:rPr>
        <w:t>　　6.6 船用金属阀门行业发展分析---行业政策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船用金属阀门行业产业链简介</w:t>
      </w:r>
      <w:r>
        <w:rPr>
          <w:rFonts w:hint="eastAsia"/>
        </w:rPr>
        <w:br/>
      </w:r>
      <w:r>
        <w:rPr>
          <w:rFonts w:hint="eastAsia"/>
        </w:rPr>
        <w:t>　　7.2 船用金属阀门产业链分析-上游</w:t>
      </w:r>
      <w:r>
        <w:rPr>
          <w:rFonts w:hint="eastAsia"/>
        </w:rPr>
        <w:br/>
      </w:r>
      <w:r>
        <w:rPr>
          <w:rFonts w:hint="eastAsia"/>
        </w:rPr>
        <w:t>　　7.3 船用金属阀门产业链分析-中游</w:t>
      </w:r>
      <w:r>
        <w:rPr>
          <w:rFonts w:hint="eastAsia"/>
        </w:rPr>
        <w:br/>
      </w:r>
      <w:r>
        <w:rPr>
          <w:rFonts w:hint="eastAsia"/>
        </w:rPr>
        <w:t>　　7.4 船用金属阀门产业链分析-下游</w:t>
      </w:r>
      <w:r>
        <w:rPr>
          <w:rFonts w:hint="eastAsia"/>
        </w:rPr>
        <w:br/>
      </w:r>
      <w:r>
        <w:rPr>
          <w:rFonts w:hint="eastAsia"/>
        </w:rPr>
        <w:t>　　7.5 船用金属阀门行业采购模式</w:t>
      </w:r>
      <w:r>
        <w:rPr>
          <w:rFonts w:hint="eastAsia"/>
        </w:rPr>
        <w:br/>
      </w:r>
      <w:r>
        <w:rPr>
          <w:rFonts w:hint="eastAsia"/>
        </w:rPr>
        <w:t>　　7.6 船用金属阀门行业生产模式</w:t>
      </w:r>
      <w:r>
        <w:rPr>
          <w:rFonts w:hint="eastAsia"/>
        </w:rPr>
        <w:br/>
      </w:r>
      <w:r>
        <w:rPr>
          <w:rFonts w:hint="eastAsia"/>
        </w:rPr>
        <w:t>　　7.7 船用金属阀门行业销售模式及销售渠道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中国本土船用金属阀门产能、产量分析</w:t>
      </w:r>
      <w:r>
        <w:rPr>
          <w:rFonts w:hint="eastAsia"/>
        </w:rPr>
        <w:br/>
      </w:r>
      <w:r>
        <w:rPr>
          <w:rFonts w:hint="eastAsia"/>
        </w:rPr>
        <w:t>　　8.1 中国船用金属阀门供需现状及预测（2021-2032）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中国船用金属阀门产能、产量、产能利用率及发展趋势（2021-2032）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中国船用金属阀门产量、市场需求量及发展趋势（2021-2032）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中国船用金属阀门进出口分析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中国市场船用金属阀门主要进口来源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中国市场船用金属阀门主要出口目的地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不同产品类型船用金属阀门市场规模2021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不同材料船用金属阀门市场规模2021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不同应用船用金属阀门市场规模2021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中国市场主要厂商船用金属阀门销量（2021-2026）&amp;（千台）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中国市场主要厂商船用金属阀门销量市场份额（2021-2026）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中国市场主要厂商船用金属阀门收入（2021-2026）&amp;（万元）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中国市场主要厂商船用金属阀门收入份额（2021-2026）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2025年中国主要生产商船用金属阀门收入排名（万元）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中国市场主要厂商船用金属阀门价格（2021-2026）&amp;（元/台）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中国市场主要厂商船用金属阀门总部及产地分布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中国市场主要厂商成立时间及船用金属阀门商业化日期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中国市场主要厂商船用金属阀门产品类型及应用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2025年中国市场船用金属阀门主要厂商市场地位（第一梯队、第二梯队和第三梯队）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船用金属阀门市场投资、并购等现状分析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船用金属阀门生产基地、总部、竞争对手及市场地位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中国市场不同产品类型船用金属阀门销量（2021-2026）&amp;（千台）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中国市场不同产品类型船用金属阀门销量市场份额（2021-2026）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中国市场不同产品类型船用金属阀门销量预测（2027-2032）&amp;（千台）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中国市场不同产品类型船用金属阀门销量市场份额预测（2027-2032）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中国市场不同产品类型船用金属阀门规模（2021-2026）&amp;（万元）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中国市场不同产品类型船用金属阀门规模市场份额（2021-2026）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中国市场不同产品类型船用金属阀门规模预测（2027-2032）&amp;（万元）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中国市场不同产品类型船用金属阀门规模市场份额预测（2027-2032）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中国市场不同应用船用金属阀门销量（2021-2026）&amp;（千台）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中国市场不同应用船用金属阀门销量市场份额（2021-2026）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中国市场不同应用船用金属阀门销量预测（2027-2032）&amp;（千台）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中国市场不同应用船用金属阀门销量市场份额预测（2027-2032）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中国市场不同应用船用金属阀门规模（2021-2026）&amp;（万元）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中国市场不同应用船用金属阀门规模市场份额（2021-2026）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中国市场不同应用船用金属阀门规模预测（2027-2032）&amp;（万元）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中国市场不同应用船用金属阀门规模市场份额预测（2027-2032）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船用金属阀门行业发展分析---发展趋势</w:t>
      </w:r>
      <w:r>
        <w:rPr>
          <w:rFonts w:hint="eastAsia"/>
        </w:rPr>
        <w:br/>
      </w:r>
      <w:r>
        <w:rPr>
          <w:rFonts w:hint="eastAsia"/>
        </w:rPr>
        <w:t>　　表 177： 船用金属阀门行业发展分析---厂商壁垒</w:t>
      </w:r>
      <w:r>
        <w:rPr>
          <w:rFonts w:hint="eastAsia"/>
        </w:rPr>
        <w:br/>
      </w:r>
      <w:r>
        <w:rPr>
          <w:rFonts w:hint="eastAsia"/>
        </w:rPr>
        <w:t>　　表 178： 船用金属阀门行业发展分析---驱动因素</w:t>
      </w:r>
      <w:r>
        <w:rPr>
          <w:rFonts w:hint="eastAsia"/>
        </w:rPr>
        <w:br/>
      </w:r>
      <w:r>
        <w:rPr>
          <w:rFonts w:hint="eastAsia"/>
        </w:rPr>
        <w:t>　　表 179： 船用金属阀门行业发展分析---制约因素</w:t>
      </w:r>
      <w:r>
        <w:rPr>
          <w:rFonts w:hint="eastAsia"/>
        </w:rPr>
        <w:br/>
      </w:r>
      <w:r>
        <w:rPr>
          <w:rFonts w:hint="eastAsia"/>
        </w:rPr>
        <w:t>　　表 180： 船用金属阀门行业相关重点政策一览</w:t>
      </w:r>
      <w:r>
        <w:rPr>
          <w:rFonts w:hint="eastAsia"/>
        </w:rPr>
        <w:br/>
      </w:r>
      <w:r>
        <w:rPr>
          <w:rFonts w:hint="eastAsia"/>
        </w:rPr>
        <w:t>　　表 181： 船用金属阀门行业供应链分析</w:t>
      </w:r>
      <w:r>
        <w:rPr>
          <w:rFonts w:hint="eastAsia"/>
        </w:rPr>
        <w:br/>
      </w:r>
      <w:r>
        <w:rPr>
          <w:rFonts w:hint="eastAsia"/>
        </w:rPr>
        <w:t>　　表 182： 船用金属阀门上游原料供应商</w:t>
      </w:r>
      <w:r>
        <w:rPr>
          <w:rFonts w:hint="eastAsia"/>
        </w:rPr>
        <w:br/>
      </w:r>
      <w:r>
        <w:rPr>
          <w:rFonts w:hint="eastAsia"/>
        </w:rPr>
        <w:t>　　表 183： 船用金属阀门行业主要下游客户</w:t>
      </w:r>
      <w:r>
        <w:rPr>
          <w:rFonts w:hint="eastAsia"/>
        </w:rPr>
        <w:br/>
      </w:r>
      <w:r>
        <w:rPr>
          <w:rFonts w:hint="eastAsia"/>
        </w:rPr>
        <w:t>　　表 184： 船用金属阀门典型经销商</w:t>
      </w:r>
      <w:r>
        <w:rPr>
          <w:rFonts w:hint="eastAsia"/>
        </w:rPr>
        <w:br/>
      </w:r>
      <w:r>
        <w:rPr>
          <w:rFonts w:hint="eastAsia"/>
        </w:rPr>
        <w:t>　　表 185： 中国船用金属阀门产量、销量、进口量及出口量（2021-2026）&amp;（千台）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186： 中国船用金属阀门产量、销量、进口量及出口量预测（2027-2032）&amp;（千台）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中国市场船用金属阀门主要进口来源</w:t>
      </w:r>
      <w:r>
        <w:rPr>
          <w:rFonts w:hint="eastAsia"/>
        </w:rPr>
        <w:br/>
      </w:r>
      <w:r>
        <w:rPr>
          <w:rFonts w:hint="eastAsia"/>
        </w:rPr>
        <w:t>　　表 188： 中国市场船用金属阀门主要出口目的地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船用金属阀门产品图片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中国不同产品类型船用金属阀门市场规模市场份额2025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蝶阀产品图片</w:t>
      </w:r>
      <w:r>
        <w:rPr>
          <w:rFonts w:hint="eastAsia"/>
        </w:rPr>
        <w:br/>
      </w:r>
      <w:r>
        <w:rPr>
          <w:rFonts w:hint="eastAsia"/>
        </w:rPr>
        <w:t>　　图 4： 球阀产品图片</w:t>
      </w:r>
      <w:r>
        <w:rPr>
          <w:rFonts w:hint="eastAsia"/>
        </w:rPr>
        <w:br/>
      </w:r>
      <w:r>
        <w:rPr>
          <w:rFonts w:hint="eastAsia"/>
        </w:rPr>
        <w:t>　　图 5： 闸阀产品图片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中国不同材料船用金属阀门市场规模市场份额2025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铸钢产品图片</w:t>
      </w:r>
      <w:r>
        <w:rPr>
          <w:rFonts w:hint="eastAsia"/>
        </w:rPr>
        <w:br/>
      </w:r>
      <w:r>
        <w:rPr>
          <w:rFonts w:hint="eastAsia"/>
        </w:rPr>
        <w:t>　　图 9： 不锈钢产品图片</w:t>
      </w:r>
      <w:r>
        <w:rPr>
          <w:rFonts w:hint="eastAsia"/>
        </w:rPr>
        <w:br/>
      </w:r>
      <w:r>
        <w:rPr>
          <w:rFonts w:hint="eastAsia"/>
        </w:rPr>
        <w:t>　　图 10： 青铜产品图片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中国不同应用船用金属阀门市场份额2025 &amp; 2032</w:t>
      </w:r>
      <w:r>
        <w:rPr>
          <w:rFonts w:hint="eastAsia"/>
        </w:rPr>
        <w:br/>
      </w:r>
      <w:r>
        <w:rPr>
          <w:rFonts w:hint="eastAsia"/>
        </w:rPr>
        <w:t>　　图 13： 油轮</w:t>
      </w:r>
      <w:r>
        <w:rPr>
          <w:rFonts w:hint="eastAsia"/>
        </w:rPr>
        <w:br/>
      </w:r>
      <w:r>
        <w:rPr>
          <w:rFonts w:hint="eastAsia"/>
        </w:rPr>
        <w:t>　　图 14： 散货船</w:t>
      </w:r>
      <w:r>
        <w:rPr>
          <w:rFonts w:hint="eastAsia"/>
        </w:rPr>
        <w:br/>
      </w:r>
      <w:r>
        <w:rPr>
          <w:rFonts w:hint="eastAsia"/>
        </w:rPr>
        <w:t>　　图 15： 集装箱船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中国市场船用金属阀门市场规模，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中国市场船用金属阀门收入及增长率（2021-2032）&amp;（万元）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中国市场船用金属阀门销量及增长率（2021-2032）&amp;（千台）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2025年中国市场主要厂商船用金属阀门销量市场份额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2025年中国市场主要厂商船用金属阀门收入市场份额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2025年中国市场前五大厂商船用金属阀门市场份额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2025年中国市场船用金属阀门第一梯队、第二梯队和第三梯队厂商（品牌）及市场份额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中国市场不同产品类型船用金属阀门价格走势（2021-2032）&amp;（元/台）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中国市场不同应用船用金属阀门价格走势（2021-2032）&amp;（元/台）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船用金属阀门中国企业SWOT分析</w:t>
      </w:r>
      <w:r>
        <w:rPr>
          <w:rFonts w:hint="eastAsia"/>
        </w:rPr>
        <w:br/>
      </w:r>
      <w:r>
        <w:rPr>
          <w:rFonts w:hint="eastAsia"/>
        </w:rPr>
        <w:t>　　图 27： 船用金属阀门产业链</w:t>
      </w:r>
      <w:r>
        <w:rPr>
          <w:rFonts w:hint="eastAsia"/>
        </w:rPr>
        <w:br/>
      </w:r>
      <w:r>
        <w:rPr>
          <w:rFonts w:hint="eastAsia"/>
        </w:rPr>
        <w:t>　　图 28： 船用金属阀门行业采购模式分析</w:t>
      </w:r>
      <w:r>
        <w:rPr>
          <w:rFonts w:hint="eastAsia"/>
        </w:rPr>
        <w:br/>
      </w:r>
      <w:r>
        <w:rPr>
          <w:rFonts w:hint="eastAsia"/>
        </w:rPr>
        <w:t>　　图 29： 船用金属阀门行业生产模式分析</w:t>
      </w:r>
      <w:r>
        <w:rPr>
          <w:rFonts w:hint="eastAsia"/>
        </w:rPr>
        <w:br/>
      </w:r>
      <w:r>
        <w:rPr>
          <w:rFonts w:hint="eastAsia"/>
        </w:rPr>
        <w:t>　　图 30： 船用金属阀门行业销售模式分析</w:t>
      </w:r>
      <w:r>
        <w:rPr>
          <w:rFonts w:hint="eastAsia"/>
        </w:rPr>
        <w:br/>
      </w:r>
      <w:r>
        <w:rPr>
          <w:rFonts w:hint="eastAsia"/>
        </w:rPr>
        <w:t>　　图 31： 中国船用金属阀门产能、产量、产能利用率及发展趋势（2021-2032）&amp;（千台）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中国船用金属阀门产量、市场需求量及发展趋势（2021-2032）&amp;（千台）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e0ae671f54122" w:history="1">
        <w:r>
          <w:rPr>
            <w:rStyle w:val="Hyperlink"/>
          </w:rPr>
          <w:t>2026-2032年中国船用金属阀门发展现状及市场前景预测报告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e0ae671f54122" w:history="1">
        <w:r>
          <w:rPr>
            <w:rStyle w:val="Hyperlink"/>
          </w:rPr>
          <w:t>https://www.20087.com/8/02/ChuanYongJinShuFaMenHangYeFaZhanQianJing.html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33c12ba714358" w:history="1">
      <w:r>
        <w:rPr>
          <w:rStyle w:val="Hyperlink"/>
        </w:rPr>
        <w:t>2026-2032年中国船用金属阀门发展现状及市场前景预测报告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ChuanYongJinShuFaMenHangYeFaZhanQianJing.html" TargetMode="External" Id="R935e0ae671f5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ChuanYongJinShuFaMenHangYeFaZhanQianJing.html" TargetMode="External" Id="R16b33c12ba71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2026-01-08T03:17:34Z</dcterms:created>
  <dcterms:modified xsi:type="dcterms:W3CDTF">2026-01-08T04:17:34Z</dcterms:modified>
  <dc:subject>2026-2032年中国船用金属阀门发展现状及市场前景预测报告</dc:subject>
  <dc:title>2026-2032年中国船用金属阀门发展现状及市场前景预测报告</dc:title>
  <cp:keywords>2026-2032年中国船用金属阀门发展现状及市场前景预测报告</cp:keywords>
  <dc:description>2026-2032年中国船用金属阀门发展现状及市场前景预测报告</dc:description>
</cp:coreProperties>
</file>