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bff48de274478" w:history="1">
              <w:r>
                <w:rPr>
                  <w:rStyle w:val="Hyperlink"/>
                </w:rPr>
                <w:t>2025-2031年中国节电设备行业研究与前景趋势分析报告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bff48de274478" w:history="1">
              <w:r>
                <w:rPr>
                  <w:rStyle w:val="Hyperlink"/>
                </w:rPr>
                <w:t>2025-2031年中国节电设备行业研究与前景趋势分析报告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bff48de274478" w:history="1">
                <w:r>
                  <w:rPr>
                    <w:rStyle w:val="Hyperlink"/>
                  </w:rPr>
                  <w:t>https://www.20087.com/8/32/JieDianSheBeiHangYeFaZhanQuShi.html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设备，旨在通过优化电力使用和减少能源浪费来提高能效，其设计和性能正随着能源管理技术的进步而不断提升。目前，随着智能电网和物联网的发展，节电设备正从单一的节能灯和变频器向更全面的能源管理系统转变，能够实时监控和智能调度电力使用，同时，通过采用高效电机和智能开关，节电设备的节能效果和适用范围进一步扩大。</w:t>
      </w:r>
      <w:r>
        <w:rPr>
          <w:rFonts w:hint="eastAsia"/>
        </w:rPr>
        <w:br/>
      </w:r>
      <w:r>
        <w:rPr>
          <w:rFonts w:hint="eastAsia"/>
        </w:rPr>
        <w:t>　　未来，节电设备将更加注重数据驱动和用户参与。一方面，通过集成人工智能和大数据分析，节电设备将实现自我学习和预测性维护，提高能源利用效率和系统稳定性。另一方面，结合区块链和分布式能源技术，节电设备将促进能源交易和共享，鼓励用户参与节能行动，推动能源消费模式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bff48de274478" w:history="1">
        <w:r>
          <w:rPr>
            <w:rStyle w:val="Hyperlink"/>
          </w:rPr>
          <w:t>2025-2031年中国节电设备行业研究与前景趋势分析报告</w:t>
        </w:r>
      </w:hyperlink>
      <w:r>
        <w:rPr>
          <w:rFonts w:hint="eastAsia"/>
        </w:rPr>
        <w:t>》系统分析了节电设备行业的市场需求、市场规模及价格动态，全面梳理了节电设备产业链结构，并对节电设备细分市场进行了深入探究。报告基于详实数据，科学预测了节电设备市场前景与发展趋势，重点剖析了品牌竞争格局、市场集中度及重点企业的市场地位。通过SWOT分析，报告识别了行业面临的机遇与风险，并提出了针对性发展策略与建议，为节电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节电设备行业界定</w:t>
      </w:r>
      <w:r>
        <w:rPr>
          <w:rFonts w:hint="eastAsia"/>
        </w:rPr>
        <w:br/>
      </w:r>
      <w:r>
        <w:rPr>
          <w:rFonts w:hint="eastAsia"/>
        </w:rPr>
        <w:t>　　第一节 节电设备行业定义</w:t>
      </w:r>
      <w:r>
        <w:rPr>
          <w:rFonts w:hint="eastAsia"/>
        </w:rPr>
        <w:br/>
      </w:r>
      <w:r>
        <w:rPr>
          <w:rFonts w:hint="eastAsia"/>
        </w:rPr>
        <w:t>　　第二节 节电设备行业特点分析</w:t>
      </w:r>
      <w:r>
        <w:rPr>
          <w:rFonts w:hint="eastAsia"/>
        </w:rPr>
        <w:br/>
      </w:r>
      <w:r>
        <w:rPr>
          <w:rFonts w:hint="eastAsia"/>
        </w:rPr>
        <w:t>　　第三节 节电设备产业链分析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2024-2025年全球节电设备行业市场运行形势分析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2024-2025年全球节电设备行业发展概况</w:t>
      </w:r>
      <w:r>
        <w:rPr>
          <w:rFonts w:hint="eastAsia"/>
        </w:rPr>
        <w:br/>
      </w:r>
      <w:r>
        <w:rPr>
          <w:rFonts w:hint="eastAsia"/>
        </w:rPr>
        <w:t>　　第二节 全球节电设备行业发展走势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二、全球节电设备行业市场分布情况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三、全球节电设备行业发展趋势分析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全球节电设备行业重点国家和区域分析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节电设备行业经济环境分析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节电设备行业政策环境分析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一、节电设备行业政策影响分析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二、相关节电设备行业标准分析</w:t>
      </w:r>
      <w:r>
        <w:rPr>
          <w:rFonts w:hint="eastAsia"/>
        </w:rPr>
        <w:br/>
      </w:r>
      <w:r>
        <w:rPr>
          <w:rFonts w:hint="eastAsia"/>
        </w:rPr>
        <w:t>　　第三节 节电设备行业社会环境分析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节电设备行业技术发展方向、趋势预测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2024-2025年中国节电设备发展现状调研</w:t>
      </w:r>
      <w:r>
        <w:rPr>
          <w:rFonts w:hint="eastAsia"/>
        </w:rPr>
        <w:br/>
      </w:r>
      <w:r>
        <w:rPr>
          <w:rFonts w:hint="eastAsia"/>
        </w:rPr>
        <w:t>　　第一节 中国节电设备市场现状分析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中国节电设备行业产量情况分析及预测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一、节电设备总体产能规模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三、2019-2024年中国节电设备产量统计</w:t>
      </w:r>
      <w:r>
        <w:rPr>
          <w:rFonts w:hint="eastAsia"/>
        </w:rPr>
        <w:br/>
      </w:r>
      <w:r>
        <w:rPr>
          <w:rFonts w:hint="eastAsia"/>
        </w:rPr>
        <w:t>　　　　二、节电设备生产区域分布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三、2025-2031年中国节电设备产量预测分析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中国节电设备市场需求分析及预测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三、2025-2031年中国节电设备市场需求量预测分析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节电设备细分市场深度分析</w:t>
      </w:r>
      <w:r>
        <w:rPr>
          <w:rFonts w:hint="eastAsia"/>
        </w:rPr>
        <w:br/>
      </w:r>
      <w:r>
        <w:rPr>
          <w:rFonts w:hint="eastAsia"/>
        </w:rPr>
        <w:t>　　第一节 节电设备细分市场（一）发展研究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节电设备细分市场（二）发展研究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二、2019-2024年中国节电设备行业出口分析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2025-2031年中国节电设备行业进出口情况预测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一、2025-2031年中国节电设备行业进口预测分析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二、2025-2031年中国节电设备行业出口预测分析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重点地区节电设备行业调研分析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节电设备行业集中度分析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一、节电设备市场集中度分析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二、节电设备企业集中度分析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三、节电设备区域集中度分析</w:t>
      </w:r>
      <w:r>
        <w:rPr>
          <w:rFonts w:hint="eastAsia"/>
        </w:rPr>
        <w:br/>
      </w:r>
      <w:r>
        <w:rPr>
          <w:rFonts w:hint="eastAsia"/>
        </w:rPr>
        <w:t>　　第二节 节电设备行业主要企业竞争力分析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节电设备行业竞争格局分析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一、2024-2025年节电设备行业竞争分析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二、2024-2025年中外节电设备产品竞争分析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三、2019-2024年我国节电设备市场竞争分析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四、2025-2031年国内主要节电设备企业动向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2025年节电设备企业管理策略建议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提高节电设备企业竞争力的策略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四、提高节电设备企业竞争力的策略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对我国节电设备品牌的战略思考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一、节电设备实施品牌战略的意义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四、节电设备品牌战略管理的策略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2025-2031年中国节电设备行业前景与风险预测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2025年中国节电设备市场前景分析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2025-2031年中国节电设备发展趋势预测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一、2025-2031年中国节电设备行业进入壁垒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二、2025-2031年中国节电设备行业盈利模式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三、2025-2031年中国节电设备行业盈利因素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2025-2031年中国节电设备行业投资机会分析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一、2025-2031年中国节电设备细分市场投资机会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二、2025-2031年中国节电设备行业区域市场投资潜力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2025-2031年中国节电设备行业投资风险分析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一、2025-2031年中国节电设备行业市场竞争风险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二、2025-2031年中国节电设备行业技术风险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三、2025-2031年中国节电设备行业政策风险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四、2025-2031年中国节电设备行业进入退出风险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节电设备行业研究结论</w:t>
      </w:r>
      <w:r>
        <w:rPr>
          <w:rFonts w:hint="eastAsia"/>
        </w:rPr>
        <w:br/>
      </w:r>
      <w:r>
        <w:rPr>
          <w:rFonts w:hint="eastAsia"/>
        </w:rPr>
        <w:t>　　第二节 节电设备行业投资价值评估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中智⋅林：节电设备行业投资建议</w:t>
      </w:r>
      <w:r>
        <w:rPr>
          <w:rFonts w:hint="eastAsia"/>
        </w:rPr>
        <w:br/>
      </w:r>
      <w:r>
        <w:rPr>
          <w:rFonts w:hint="eastAsia"/>
        </w:rPr>
        <w:t>　　　　一、节电设备行业投资策略建议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二、节电设备行业投资方向建议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三、节电设备行业投资方式建议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节电设备行业类别</w:t>
      </w:r>
      <w:r>
        <w:rPr>
          <w:rFonts w:hint="eastAsia"/>
        </w:rPr>
        <w:br/>
      </w:r>
      <w:r>
        <w:rPr>
          <w:rFonts w:hint="eastAsia"/>
        </w:rPr>
        <w:t>　　图表 节电设备行业产业链调研</w:t>
      </w:r>
      <w:r>
        <w:rPr>
          <w:rFonts w:hint="eastAsia"/>
        </w:rPr>
        <w:br/>
      </w:r>
      <w:r>
        <w:rPr>
          <w:rFonts w:hint="eastAsia"/>
        </w:rPr>
        <w:t>　　图表 节电设备行业现状</w:t>
      </w:r>
      <w:r>
        <w:rPr>
          <w:rFonts w:hint="eastAsia"/>
        </w:rPr>
        <w:br/>
      </w:r>
      <w:r>
        <w:rPr>
          <w:rFonts w:hint="eastAsia"/>
        </w:rPr>
        <w:t>　　图表 节电设备行业标准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2024年中国节电设备行业产能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2019-2024年中国节电设备行业产量统计</w:t>
      </w:r>
      <w:r>
        <w:rPr>
          <w:rFonts w:hint="eastAsia"/>
        </w:rPr>
        <w:br/>
      </w:r>
      <w:r>
        <w:rPr>
          <w:rFonts w:hint="eastAsia"/>
        </w:rPr>
        <w:t>　　图表 节电设备行业动态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2019-2024年中国节电设备市场需求量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2024年中国节电设备行业需求区域调研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2019-2024年中国节电设备行情</w:t>
      </w:r>
      <w:r>
        <w:rPr>
          <w:rFonts w:hint="eastAsia"/>
        </w:rPr>
        <w:br/>
      </w:r>
      <w:r>
        <w:rPr>
          <w:rFonts w:hint="eastAsia"/>
        </w:rPr>
        <w:t>　　图表 2019-2024年中国节电设备价格走势图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2019-2024年中国节电设备出口统计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**地区节电设备市场规模</w:t>
      </w:r>
      <w:r>
        <w:rPr>
          <w:rFonts w:hint="eastAsia"/>
        </w:rPr>
        <w:br/>
      </w:r>
      <w:r>
        <w:rPr>
          <w:rFonts w:hint="eastAsia"/>
        </w:rPr>
        <w:t>　　图表 **地区节电设备行业市场需求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**地区节电设备市场调研</w:t>
      </w:r>
      <w:r>
        <w:rPr>
          <w:rFonts w:hint="eastAsia"/>
        </w:rPr>
        <w:br/>
      </w:r>
      <w:r>
        <w:rPr>
          <w:rFonts w:hint="eastAsia"/>
        </w:rPr>
        <w:t>　　图表 **地区节电设备行业市场需求分析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**地区节电设备市场规模</w:t>
      </w:r>
      <w:r>
        <w:rPr>
          <w:rFonts w:hint="eastAsia"/>
        </w:rPr>
        <w:br/>
      </w:r>
      <w:r>
        <w:rPr>
          <w:rFonts w:hint="eastAsia"/>
        </w:rPr>
        <w:t>　　图表 **地区节电设备行业市场需求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**地区节电设备市场调研</w:t>
      </w:r>
      <w:r>
        <w:rPr>
          <w:rFonts w:hint="eastAsia"/>
        </w:rPr>
        <w:br/>
      </w:r>
      <w:r>
        <w:rPr>
          <w:rFonts w:hint="eastAsia"/>
        </w:rPr>
        <w:t>　　图表 **地区节电设备行业市场需求分析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节电设备行业竞争对手分析</w:t>
      </w:r>
      <w:r>
        <w:rPr>
          <w:rFonts w:hint="eastAsia"/>
        </w:rPr>
        <w:br/>
      </w:r>
      <w:r>
        <w:rPr>
          <w:rFonts w:hint="eastAsia"/>
        </w:rPr>
        <w:t>　　图表 节电设备重点企业（一）基本信息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2025-2031年中国节电设备行业市场规模预测</w:t>
      </w:r>
      <w:r>
        <w:rPr>
          <w:rFonts w:hint="eastAsia"/>
        </w:rPr>
        <w:br/>
      </w:r>
      <w:r>
        <w:rPr>
          <w:rFonts w:hint="eastAsia"/>
        </w:rPr>
        <w:t>　　图表 节电设备行业准入条件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2025-2031年中国节电设备市场前景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2025-2031年中国节电设备行业信息化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bff48de274478" w:history="1">
        <w:r>
          <w:rPr>
            <w:rStyle w:val="Hyperlink"/>
          </w:rPr>
          <w:t>2025-2031年中国节电设备行业研究与前景趋势分析报告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bff48de274478" w:history="1">
        <w:r>
          <w:rPr>
            <w:rStyle w:val="Hyperlink"/>
          </w:rPr>
          <w:t>https://www.20087.com/8/32/JieDianSheBeiHangYeFaZhanQuShi.html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热点：中国最好的节电设备公司、工业节电设备、柒号电节电设备怎么样、节电的内容、节电节能器、公司节电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9ca63ff9d492c" w:history="1">
      <w:r>
        <w:rPr>
          <w:rStyle w:val="Hyperlink"/>
        </w:rPr>
        <w:t>2025-2031年中国节电设备行业研究与前景趋势分析报告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eDianSheBeiHangYeFaZhanQuShi.html" TargetMode="External" Id="R3fbbff48de27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eDianSheBeiHangYeFaZhanQuShi.html" TargetMode="External" Id="Rffb9ca63ff9d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2025-02-24T06:31:00Z</dcterms:created>
  <dcterms:modified xsi:type="dcterms:W3CDTF">2025-02-24T07:31:00Z</dcterms:modified>
  <dc:subject>2025-2031年中国节电设备行业研究与前景趋势分析报告</dc:subject>
  <dc:title>2025-2031年中国节电设备行业研究与前景趋势分析报告</dc:title>
  <cp:keywords>2025-2031年中国节电设备行业研究与前景趋势分析报告</cp:keywords>
  <dc:description>2025-2031年中国节电设备行业研究与前景趋势分析报告</dc:description>
</cp:coreProperties>
</file>