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87e590a45447b" w:history="1">
              <w:r>
                <w:rPr>
                  <w:rStyle w:val="Hyperlink"/>
                </w:rPr>
                <w:t>全球与中国节能仪器设备行业现状分析及发展趋势报告（2025-2031年）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87e590a45447b" w:history="1">
              <w:r>
                <w:rPr>
                  <w:rStyle w:val="Hyperlink"/>
                </w:rPr>
                <w:t>全球与中国节能仪器设备行业现状分析及发展趋势报告（2025-2031年）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87e590a45447b" w:history="1">
                <w:r>
                  <w:rPr>
                    <w:rStyle w:val="Hyperlink"/>
                  </w:rPr>
                  <w:t>https://www.20087.com/8/92/JieNengYiQiSheBeiFaZhanQuShiFenXi.html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仪器设备涵盖节能监测、能源管理和能效提升等多个领域，是推动工业、商业和住宅部门节能减排的关键。近年来，随着物联网（IoT）和大数据技术的发展，节能仪器设备实现了远程监控和数据分析，帮助企业精细化管理能源消耗，识别节能潜力。同时，智能电网和储能技术的进步，使得设备能够动态调整能源使用，减少峰值负荷，提高能源利用效率。</w:t>
      </w:r>
      <w:r>
        <w:rPr>
          <w:rFonts w:hint="eastAsia"/>
        </w:rPr>
        <w:br/>
      </w:r>
      <w:r>
        <w:rPr>
          <w:rFonts w:hint="eastAsia"/>
        </w:rPr>
        <w:t>　　未来，节能仪器设备将更加智能化和网络化。通过集成人工智能算法，设备将能够预测能源需求，自动优化能源分配，实现能源供需平衡。同时，随着区块链技术的应用，将建立起更加透明和可信的能源交易系统，促进可再生能源的消纳和分布式能源的普及。此外，用户界面将更加友好，提供可视化数据和个性化节能建议，增强用户的节能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87e590a45447b" w:history="1">
        <w:r>
          <w:rPr>
            <w:rStyle w:val="Hyperlink"/>
          </w:rPr>
          <w:t>全球与中国节能仪器设备行业现状分析及发展趋势报告（2025-2031年）</w:t>
        </w:r>
      </w:hyperlink>
      <w:r>
        <w:rPr>
          <w:rFonts w:hint="eastAsia"/>
        </w:rPr>
        <w:t>》依托权威机构及行业协会数据，结合节能仪器设备行业的宏观环境与微观实践，从节能仪器设备市场规模、市场需求、技术现状及产业链结构等多维度进行了系统调研与分析。报告通过严谨的研究方法与翔实的数据支持，辅以直观图表，全面剖析了节能仪器设备行业发展趋势、重点企业表现及市场竞争格局，并通过SWOT分析揭示了行业机遇与潜在风险，为节能仪器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中国节能仪器设备概述</w:t>
      </w:r>
      <w:r>
        <w:rPr>
          <w:rFonts w:hint="eastAsia"/>
        </w:rPr>
        <w:br/>
      </w:r>
      <w:r>
        <w:rPr>
          <w:rFonts w:hint="eastAsia"/>
        </w:rPr>
        <w:t>　　第一节 节能仪器设备行业定义</w:t>
      </w:r>
      <w:r>
        <w:rPr>
          <w:rFonts w:hint="eastAsia"/>
        </w:rPr>
        <w:br/>
      </w:r>
      <w:r>
        <w:rPr>
          <w:rFonts w:hint="eastAsia"/>
        </w:rPr>
        <w:t>　　第二节 节能仪器设备行业发展特性</w:t>
      </w:r>
      <w:r>
        <w:rPr>
          <w:rFonts w:hint="eastAsia"/>
        </w:rPr>
        <w:br/>
      </w:r>
      <w:r>
        <w:rPr>
          <w:rFonts w:hint="eastAsia"/>
        </w:rPr>
        <w:t>　　第三节 节能仪器设备产业链分析</w:t>
      </w:r>
      <w:r>
        <w:rPr>
          <w:rFonts w:hint="eastAsia"/>
        </w:rPr>
        <w:br/>
      </w:r>
      <w:r>
        <w:rPr>
          <w:rFonts w:hint="eastAsia"/>
        </w:rPr>
        <w:t>　　第四节 节能仪器设备行业生命周期分析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2024-2025年全球主要节能仪器设备市场发展概况</w:t>
      </w:r>
      <w:r>
        <w:rPr>
          <w:rFonts w:hint="eastAsia"/>
        </w:rPr>
        <w:br/>
      </w:r>
      <w:r>
        <w:rPr>
          <w:rFonts w:hint="eastAsia"/>
        </w:rPr>
        <w:t>　　第一节 全球节能仪器设备市场发展分析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欧洲地区主要国家节能仪器设备市场概况</w:t>
      </w:r>
      <w:r>
        <w:rPr>
          <w:rFonts w:hint="eastAsia"/>
        </w:rPr>
        <w:br/>
      </w:r>
      <w:r>
        <w:rPr>
          <w:rFonts w:hint="eastAsia"/>
        </w:rPr>
        <w:t>　　第三节 北美地区节能仪器设备市场概况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亚洲地区主要国家节能仪器设备市场概况</w:t>
      </w:r>
      <w:r>
        <w:rPr>
          <w:rFonts w:hint="eastAsia"/>
        </w:rPr>
        <w:br/>
      </w:r>
      <w:r>
        <w:rPr>
          <w:rFonts w:hint="eastAsia"/>
        </w:rPr>
        <w:t>　　第五节 全球节能仪器设备市场发展预测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2024-2025年中国节能仪器设备发展环境分析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节能仪器设备行业相关政策、标准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节能仪器设备行业相关发展规划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2024-2025年中国节能仪器设备技术发展分析</w:t>
      </w:r>
      <w:r>
        <w:rPr>
          <w:rFonts w:hint="eastAsia"/>
        </w:rPr>
        <w:br/>
      </w:r>
      <w:r>
        <w:rPr>
          <w:rFonts w:hint="eastAsia"/>
        </w:rPr>
        <w:t>　　第一节 当前节能仪器设备技术发展现状分析</w:t>
      </w:r>
      <w:r>
        <w:rPr>
          <w:rFonts w:hint="eastAsia"/>
        </w:rPr>
        <w:br/>
      </w:r>
      <w:r>
        <w:rPr>
          <w:rFonts w:hint="eastAsia"/>
        </w:rPr>
        <w:t>　　第二节 节能仪器设备生产中需注意的问题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节能仪器设备行业主要技术发展趋势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2024-2025年节能仪器设备市场特性分析</w:t>
      </w:r>
      <w:r>
        <w:rPr>
          <w:rFonts w:hint="eastAsia"/>
        </w:rPr>
        <w:br/>
      </w:r>
      <w:r>
        <w:rPr>
          <w:rFonts w:hint="eastAsia"/>
        </w:rPr>
        <w:t>　　第一节 节能仪器设备行业集中度分析</w:t>
      </w:r>
      <w:r>
        <w:rPr>
          <w:rFonts w:hint="eastAsia"/>
        </w:rPr>
        <w:br/>
      </w:r>
      <w:r>
        <w:rPr>
          <w:rFonts w:hint="eastAsia"/>
        </w:rPr>
        <w:t>　　第二节 节能仪器设备行业SWOT分析</w:t>
      </w:r>
      <w:r>
        <w:rPr>
          <w:rFonts w:hint="eastAsia"/>
        </w:rPr>
        <w:br/>
      </w:r>
      <w:r>
        <w:rPr>
          <w:rFonts w:hint="eastAsia"/>
        </w:rPr>
        <w:t>　　　　一、节能仪器设备行业优势</w:t>
      </w:r>
      <w:r>
        <w:rPr>
          <w:rFonts w:hint="eastAsia"/>
        </w:rPr>
        <w:br/>
      </w:r>
      <w:r>
        <w:rPr>
          <w:rFonts w:hint="eastAsia"/>
        </w:rPr>
        <w:t>　　　　二、节能仪器设备行业劣势</w:t>
      </w:r>
      <w:r>
        <w:rPr>
          <w:rFonts w:hint="eastAsia"/>
        </w:rPr>
        <w:br/>
      </w:r>
      <w:r>
        <w:rPr>
          <w:rFonts w:hint="eastAsia"/>
        </w:rPr>
        <w:t>　　　　三、节能仪器设备行业机会</w:t>
      </w:r>
      <w:r>
        <w:rPr>
          <w:rFonts w:hint="eastAsia"/>
        </w:rPr>
        <w:br/>
      </w:r>
      <w:r>
        <w:rPr>
          <w:rFonts w:hint="eastAsia"/>
        </w:rPr>
        <w:t>　　　　四、节能仪器设备行业风险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中国节能仪器设备发展现状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2024-2025年中国节能仪器设备市场现状分析</w:t>
      </w:r>
      <w:r>
        <w:rPr>
          <w:rFonts w:hint="eastAsia"/>
        </w:rPr>
        <w:br/>
      </w:r>
      <w:r>
        <w:rPr>
          <w:rFonts w:hint="eastAsia"/>
        </w:rPr>
        <w:t>　　第二节 中国节能仪器设备行业产量情况分析及预测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一、节能仪器设备总体产能规模</w:t>
      </w:r>
      <w:r>
        <w:rPr>
          <w:rFonts w:hint="eastAsia"/>
        </w:rPr>
        <w:br/>
      </w:r>
      <w:r>
        <w:rPr>
          <w:rFonts w:hint="eastAsia"/>
        </w:rPr>
        <w:t>　　　　二、节能仪器设备生产区域分布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三、2019-2024年中国节能仪器设备产量统计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四、2025-2031年中国节能仪器设备产量预测</w:t>
      </w:r>
      <w:r>
        <w:rPr>
          <w:rFonts w:hint="eastAsia"/>
        </w:rPr>
        <w:br/>
      </w:r>
      <w:r>
        <w:rPr>
          <w:rFonts w:hint="eastAsia"/>
        </w:rPr>
        <w:t>　　第三节 中国节能仪器设备市场需求分析及预测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一、中国节能仪器设备市场需求特点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二、2019-2024年中国节能仪器设备市场需求量统计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三、2025-2031年中国节能仪器设备市场需求量预测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中国节能仪器设备价格趋势分析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一、2019-2024年中国节能仪器设备市场价格趋势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二、2025-2031年中国节能仪器设备市场价格走势预测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2019-2024年节能仪器设备行业经济运行状况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2019-2024年中国节能仪器设备行业盈利能力分析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2019-2024年中国节能仪器设备行业发展能力分析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2019-2024年节能仪器设备行业偿债能力分析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2019-2024年节能仪器设备制造企业数量分析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2024-2025年节能仪器设备行业上、下游市场分析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节能仪器设备行业上游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节能仪器设备行业下游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中国节能仪器设备行业重点地区发展分析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节能仪器设备行业重点区域市场结构调研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**地区节能仪器设备市场发展分析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**地区节能仪器设备市场发展分析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**地区节能仪器设备市场发展分析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**地区节能仪器设备市场发展分析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**地区节能仪器设备市场发展分析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2019-2024年中国节能仪器设备进出口分析</w:t>
      </w:r>
      <w:r>
        <w:rPr>
          <w:rFonts w:hint="eastAsia"/>
        </w:rPr>
        <w:br/>
      </w:r>
      <w:r>
        <w:rPr>
          <w:rFonts w:hint="eastAsia"/>
        </w:rPr>
        <w:t>　　第一节 节能仪器设备进口情况分析</w:t>
      </w:r>
      <w:r>
        <w:rPr>
          <w:rFonts w:hint="eastAsia"/>
        </w:rPr>
        <w:br/>
      </w:r>
      <w:r>
        <w:rPr>
          <w:rFonts w:hint="eastAsia"/>
        </w:rPr>
        <w:t>　　第二节 节能仪器设备出口情况分析</w:t>
      </w:r>
      <w:r>
        <w:rPr>
          <w:rFonts w:hint="eastAsia"/>
        </w:rPr>
        <w:br/>
      </w:r>
      <w:r>
        <w:rPr>
          <w:rFonts w:hint="eastAsia"/>
        </w:rPr>
        <w:t>　　第三节 影响节能仪器设备进出口因素分析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节能仪器设备行业重点企业竞争力分析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2024-2025年节能仪器设备行业企业经营策略研究分析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节能仪器设备企业多样化经营策略分析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一、节能仪器设备企业多样化经营情况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二、现行节能仪器设备行业多样化经营的方向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大型节能仪器设备企业集团未来发展策略分析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对中小节能仪器设备企业生产经营的建议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节能仪器设备行业投资风险预警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影响节能仪器设备行业发展的主要因素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一、2025年影响节能仪器设备行业运行的有利因素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二、2025年影响节能仪器设备行业运行的稳定因素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三、2025年影响节能仪器设备行业运行的不利因素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四、2025年我国节能仪器设备行业发展面临的挑战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五、2025年我国节能仪器设备行业发展面临的机遇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节能仪器设备行业投资风险预警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一、节能仪器设备行业市场风险预测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二、节能仪器设备行业政策风险预测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三、节能仪器设备行业经营风险预测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四、节能仪器设备行业技术风险预测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五、节能仪器设备行业竞争风险预测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六、节能仪器设备行业其他风险预测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节能仪器设备投资建议</w:t>
      </w:r>
      <w:r>
        <w:rPr>
          <w:rFonts w:hint="eastAsia"/>
        </w:rPr>
        <w:br/>
      </w:r>
      <w:r>
        <w:rPr>
          <w:rFonts w:hint="eastAsia"/>
        </w:rPr>
        <w:t>　　第一节 2025年节能仪器设备市场前景分析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2025年节能仪器设备发展趋势预测</w:t>
      </w:r>
      <w:r>
        <w:rPr>
          <w:rFonts w:hint="eastAsia"/>
        </w:rPr>
        <w:br/>
      </w:r>
      <w:r>
        <w:rPr>
          <w:rFonts w:hint="eastAsia"/>
        </w:rPr>
        <w:t>　　第三节 节能仪器设备行业投资进入壁垒分析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节能仪器设备行业历程</w:t>
      </w:r>
      <w:r>
        <w:rPr>
          <w:rFonts w:hint="eastAsia"/>
        </w:rPr>
        <w:br/>
      </w:r>
      <w:r>
        <w:rPr>
          <w:rFonts w:hint="eastAsia"/>
        </w:rPr>
        <w:t>　　图表 节能仪器设备行业生命周期</w:t>
      </w:r>
      <w:r>
        <w:rPr>
          <w:rFonts w:hint="eastAsia"/>
        </w:rPr>
        <w:br/>
      </w:r>
      <w:r>
        <w:rPr>
          <w:rFonts w:hint="eastAsia"/>
        </w:rPr>
        <w:t>　　图表 节能仪器设备行业产业链分析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2019-2024年节能仪器设备行业市场容量分析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2025年中国节能仪器设备行业需求领域分布格局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2025年中国节能仪器设备进口国家及地区分析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2025年中国节能仪器设备出口国家及地区分析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2019-2024年中国节能仪器设备行业企业平均规模情况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**地区节能仪器设备行业市场需求情况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节能仪器设备重点企业（二）经营情况分析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节能仪器设备重点企业（二）主要经济指标情况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节能仪器设备重点企业（三）成长能力情况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2025-2031年中国节能仪器设备行业产能预测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2025-2031年中国节能仪器设备行业产量预测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2025-2031年中国节能仪器设备市场需求量预测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2025-2031年中国节能仪器设备行业供需平衡预测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2025-2031年中国节能仪器设备行业市场容量预测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2025-2031年中国节能仪器设备行业市场规模预测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2025-2031年中国节能仪器设备市场前景分析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2025-2031年中国节能仪器设备行业发展趋势预测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87e590a45447b" w:history="1">
        <w:r>
          <w:rPr>
            <w:rStyle w:val="Hyperlink"/>
          </w:rPr>
          <w:t>全球与中国节能仪器设备行业现状分析及发展趋势报告（2025-2031年）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87e590a45447b" w:history="1">
        <w:r>
          <w:rPr>
            <w:rStyle w:val="Hyperlink"/>
          </w:rPr>
          <w:t>https://www.20087.com/8/92/JieNengYiQiSheBeiFaZhanQuShiFenXi.html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热点：智能化节能控制系统、节能仪器设备包括哪些、节能检测设备一览表、节能设备原理、多功能网络电力仪表、节能设备有用吗、高能耗设备标准、节能设备包括哪些、节能设施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278d370eb4b2e" w:history="1">
      <w:r>
        <w:rPr>
          <w:rStyle w:val="Hyperlink"/>
        </w:rPr>
        <w:t>全球与中国节能仪器设备行业现状分析及发展趋势报告（2025-2031年）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eNengYiQiSheBeiFaZhanQuShiFenXi.html" TargetMode="External" Id="R7ea87e590a45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eNengYiQiSheBeiFaZhanQuShiFenXi.html" TargetMode="External" Id="Rb04278d370eb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2024-05-28T02:47:00Z</dcterms:created>
  <dcterms:modified xsi:type="dcterms:W3CDTF">2024-05-28T03:47:00Z</dcterms:modified>
  <dc:subject>全球与中国节能仪器设备行业现状分析及发展趋势报告（2025-2031年）</dc:subject>
  <dc:title>全球与中国节能仪器设备行业现状分析及发展趋势报告（2025-2031年）</dc:title>
  <cp:keywords>全球与中国节能仪器设备行业现状分析及发展趋势报告（2025-2031年）</cp:keywords>
  <dc:description>全球与中国节能仪器设备行业现状分析及发展趋势报告（2025-2031年）</dc:description>
</cp:coreProperties>
</file>