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b674cb55d04e5d" w:history="1">
              <w:r>
                <w:rPr>
                  <w:rStyle w:val="Hyperlink"/>
                </w:rPr>
                <w:t>2024-2030年全球与中国蒸汽压缩机行业现状深度调研与发展趋势预测报告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b674cb55d04e5d" w:history="1">
              <w:r>
                <w:rPr>
                  <w:rStyle w:val="Hyperlink"/>
                </w:rPr>
                <w:t>2024-2030年全球与中国蒸汽压缩机行业现状深度调研与发展趋势预测报告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b674cb55d04e5d" w:history="1">
                <w:r>
                  <w:rPr>
                    <w:rStyle w:val="Hyperlink"/>
                  </w:rPr>
                  <w:t>https://www.20087.com/8/82/ZhengQiYaSuoJiXianZhuangYuFaZhan.html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压缩机是一种高效节能的热能回收装置，广泛应用于食品加工、化工、制药等行业中的蒸发浓缩过程。近年来，随着能源节约和环境保护意识的提高，蒸汽压缩机技术得到了长足的发展。离心式蒸汽压缩机因其容积流量大、振动小等特点，在MVR（机械式蒸汽再压缩）系统中得到了广泛应用。目前，蒸汽压缩机技术正向着更高效、更稳定、更环保的方向发展，比如采用更先进的叶轮设计和密封技术，以提高压缩效率和延长使用寿命。此外，随着智能制造技术的进步，蒸汽压缩机的生产过程也更加自动化和智能化。</w:t>
      </w:r>
      <w:r>
        <w:rPr>
          <w:rFonts w:hint="eastAsia"/>
        </w:rPr>
        <w:br/>
      </w:r>
      <w:r>
        <w:rPr>
          <w:rFonts w:hint="eastAsia"/>
        </w:rPr>
        <w:t>　　未来，蒸汽压缩机将继续沿着技术创新和可持续发展的道路前进。市场调研网认为，一方面，随着材料科学的进步，新型材料的应用将使得蒸汽压缩机更加轻量化、耐腐蚀；另一方面，智能化将是蒸汽压缩机发展的一大趋势，通过集成先进的传感器和控制系统，可以实现设备的远程监控和故障诊断，提高运行效率和安全性。此外，随着可再生能源技术的发展，蒸汽压缩机还将探索与太阳能、地热能等清洁能源结合的方式，以进一步减少碳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b674cb55d04e5d" w:history="1">
        <w:r>
          <w:rPr>
            <w:rStyle w:val="Hyperlink"/>
          </w:rPr>
          <w:t>2024-2030年全球与中国蒸汽压缩机行业现状深度调研与发展趋势预测报告</w:t>
        </w:r>
      </w:hyperlink>
      <w:r>
        <w:rPr>
          <w:rFonts w:hint="eastAsia"/>
        </w:rPr>
        <w:t>》，2024年蒸汽压缩机行业市场规模达 亿元，预计2030年市场规模将达 亿元，期间年均复合增长率（CAGR）达 %。报告依托权威机构及行业协会数据，结合蒸汽压缩机行业的宏观环境与微观实践，从蒸汽压缩机市场规模、市场需求、技术现状及产业链结构等多维度进行了系统调研与分析。报告通过严谨的研究方法与翔实的数据支持，辅以直观图表，全面剖析了蒸汽压缩机行业发展趋势、重点企业表现及市场竞争格局，并通过SWOT分析揭示了行业机遇与潜在风险，为蒸汽压缩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蒸汽压缩机行业简介</w:t>
      </w:r>
      <w:r>
        <w:rPr>
          <w:rFonts w:hint="eastAsia"/>
        </w:rPr>
        <w:br/>
      </w:r>
      <w:r>
        <w:rPr>
          <w:rFonts w:hint="eastAsia"/>
        </w:rPr>
        <w:t>　　　　1.1.1 蒸汽压缩机行业界定及分类</w:t>
      </w:r>
      <w:r>
        <w:rPr>
          <w:rFonts w:hint="eastAsia"/>
        </w:rPr>
        <w:br/>
      </w:r>
      <w:r>
        <w:rPr>
          <w:rFonts w:hint="eastAsia"/>
        </w:rPr>
        <w:t>　　　　1.1.2 蒸汽压缩机行业特征</w:t>
      </w:r>
      <w:r>
        <w:rPr>
          <w:rFonts w:hint="eastAsia"/>
        </w:rPr>
        <w:br/>
      </w:r>
      <w:r>
        <w:rPr>
          <w:rFonts w:hint="eastAsia"/>
        </w:rPr>
        <w:t>　　1.2 蒸汽压缩机产品主要分类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不同种类蒸汽压缩机价格走势（2018-2023年）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根型</w:t>
      </w:r>
      <w:r>
        <w:rPr>
          <w:rFonts w:hint="eastAsia"/>
        </w:rPr>
        <w:br/>
      </w:r>
      <w:r>
        <w:rPr>
          <w:rFonts w:hint="eastAsia"/>
        </w:rPr>
        <w:t>　　　　1.2.3 离心式</w:t>
      </w:r>
      <w:r>
        <w:rPr>
          <w:rFonts w:hint="eastAsia"/>
        </w:rPr>
        <w:br/>
      </w:r>
      <w:r>
        <w:rPr>
          <w:rFonts w:hint="eastAsia"/>
        </w:rPr>
        <w:t>　　1.3 蒸汽压缩机主要应用领域分析</w:t>
      </w:r>
      <w:r>
        <w:rPr>
          <w:rFonts w:hint="eastAsia"/>
        </w:rPr>
        <w:br/>
      </w:r>
      <w:r>
        <w:rPr>
          <w:rFonts w:hint="eastAsia"/>
        </w:rPr>
        <w:t>　　　　1.3.1 化学工业</w:t>
      </w:r>
      <w:r>
        <w:rPr>
          <w:rFonts w:hint="eastAsia"/>
        </w:rPr>
        <w:br/>
      </w:r>
      <w:r>
        <w:rPr>
          <w:rFonts w:hint="eastAsia"/>
        </w:rPr>
        <w:t>　　　　1.3.2 石油工业</w:t>
      </w:r>
      <w:r>
        <w:rPr>
          <w:rFonts w:hint="eastAsia"/>
        </w:rPr>
        <w:br/>
      </w:r>
      <w:r>
        <w:rPr>
          <w:rFonts w:hint="eastAsia"/>
        </w:rPr>
        <w:t>　　　　1.3.3 油气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全球蒸汽压缩机供需现状及预测（2018-2023年）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全球蒸汽压缩机产能、产量、产能利用率及发展趋势（2018-2023年）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全球蒸汽压缩机产量、表观消费量及发展趋势（2018-2023年）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全球蒸汽压缩机产量、市场需求量及发展趋势（2018-2023年）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中国蒸汽压缩机供需现状及预测（2018-2023年）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中国蒸汽压缩机产能、产量、产能利用率及发展趋势（2018-2023年）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中国蒸汽压缩机产量、表观消费量及发展趋势（2018-2023年）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中国蒸汽压缩机产量、市场需求量及发展趋势（2018-2023年）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蒸汽压缩机中国及欧美日等行业政策分析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全球与中国主要厂商蒸汽压缩机产量、产值及竞争分析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全球市场蒸汽压缩机主要厂商2022和2023年产量、产值及市场份额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全球市场蒸汽压缩机主要厂商2022和2023年产量列表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全球市场蒸汽压缩机主要厂商2022和2023年产值列表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全球市场蒸汽压缩机主要厂商2022和2023年产品价格列表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中国市场蒸汽压缩机主要厂商2022和2023年产量、产值及市场份额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中国市场蒸汽压缩机主要厂商2022和2023年产量列表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中国市场蒸汽压缩机主要厂商2022和2023年产值列表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蒸汽压缩机厂商产地分布及商业化日期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蒸汽压缩机行业集中度、竞争程度分析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蒸汽压缩机行业集中度分析</w:t>
      </w:r>
      <w:r>
        <w:rPr>
          <w:rFonts w:hint="eastAsia"/>
        </w:rPr>
        <w:br/>
      </w:r>
      <w:r>
        <w:rPr>
          <w:rFonts w:hint="eastAsia"/>
        </w:rPr>
        <w:t>　　　　2.4.2 蒸汽压缩机行业竞争程度分析</w:t>
      </w:r>
      <w:r>
        <w:rPr>
          <w:rFonts w:hint="eastAsia"/>
        </w:rPr>
        <w:br/>
      </w:r>
      <w:r>
        <w:rPr>
          <w:rFonts w:hint="eastAsia"/>
        </w:rPr>
        <w:t>　　2.5 蒸汽压缩机全球领先企业SWOT分析</w:t>
      </w:r>
      <w:r>
        <w:rPr>
          <w:rFonts w:hint="eastAsia"/>
        </w:rPr>
        <w:br/>
      </w:r>
      <w:r>
        <w:rPr>
          <w:rFonts w:hint="eastAsia"/>
        </w:rPr>
        <w:t>　　2.6 蒸汽压缩机中国企业SWOT分析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从生产角度分析全球主要地区蒸汽压缩机产量、产值、市场份额、增长率及发展趋势（2018-2023年）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全球主要地区蒸汽压缩机产量、产值及市场份额（2018-2023年）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全球主要地区蒸汽压缩机产量及市场份额（2018-2023年）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全球主要地区蒸汽压缩机产值及市场份额（2018-2023年）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中国市场蒸汽压缩机2018-2023年产量、产值及增长率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美国市场蒸汽压缩机2018-2023年产量、产值及增长率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欧洲市场蒸汽压缩机2018-2023年产量、产值及增长率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日本市场蒸汽压缩机2018-2023年产量、产值及增长率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东南亚市场蒸汽压缩机2018-2023年产量、产值及增长率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印度市场蒸汽压缩机2018-2023年产量、产值及增长率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从消费角度分析全球主要地区蒸汽压缩机消费量、市场份额及发展趋势（2018-2023年）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全球主要地区蒸汽压缩机消费量、市场份额及发展预测（2018-2023年）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中国市场蒸汽压缩机2018-2023年消费量、增长率及发展预测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美国市场蒸汽压缩机2018-2023年消费量、增长率及发展预测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欧洲市场蒸汽压缩机2018-2023年消费量、增长率及发展预测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日本市场蒸汽压缩机2018-2023年消费量、增长率及发展预测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东南亚市场蒸汽压缩机2018-2023年消费量、增长率及发展预测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印度市场蒸汽压缩机2018-2023年消费量增长率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全球与中国蒸汽压缩机主要生产商分析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重点企业（1）蒸汽压缩机产品规格、参数、特点及价格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重点企业（1）蒸汽压缩机产品规格、参数及特点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重点企业（1）蒸汽压缩机产品规格及价格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重点企业（1）蒸汽压缩机产能、产量、产值、价格及毛利率（2018-2023年）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重点企业（2）蒸汽压缩机产品规格、参数、特点及价格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重点企业（2）蒸汽压缩机产品规格、参数及特点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重点企业（2）蒸汽压缩机产品规格及价格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重点企业（2）蒸汽压缩机产能、产量、产值、价格及毛利率（2018-2023年）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重点企业（3）蒸汽压缩机产品规格、参数、特点及价格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重点企业（3）蒸汽压缩机产品规格、参数及特点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重点企业（3）蒸汽压缩机产品规格及价格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重点企业（3）蒸汽压缩机产能、产量、产值、价格及毛利率（2018-2023年）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重点企业（4）蒸汽压缩机产品规格、参数、特点及价格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重点企业（4）蒸汽压缩机产品规格、参数及特点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重点企业（4）蒸汽压缩机产品规格及价格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重点企业（4）蒸汽压缩机产能、产量、产值、价格及毛利率（2018-2023年）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重点企业（5）蒸汽压缩机产品规格、参数、特点及价格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重点企业（5）蒸汽压缩机产品规格、参数及特点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重点企业（5）蒸汽压缩机产品规格及价格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重点企业（5）蒸汽压缩机产能、产量、产值、价格及毛利率（2018-2023年）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重点企业（6）蒸汽压缩机产品规格、参数、特点及价格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重点企业（6）蒸汽压缩机产品规格、参数及特点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重点企业（6）蒸汽压缩机产品规格及价格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重点企业（6）蒸汽压缩机产能、产量、产值、价格及毛利率（2018-2023年）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重点企业（7）蒸汽压缩机产品规格、参数、特点及价格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重点企业（7）蒸汽压缩机产品规格、参数及特点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重点企业（7）蒸汽压缩机产品规格及价格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重点企业（7）蒸汽压缩机产能、产量、产值、价格及毛利率（2018-2023年）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重点企业（8）蒸汽压缩机产品规格、参数、特点及价格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重点企业（8）蒸汽压缩机产品规格、参数及特点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重点企业（8）蒸汽压缩机产品规格及价格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重点企业（8）蒸汽压缩机产能、产量、产值、价格及毛利率（2018-2023年）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重点企业（9）蒸汽压缩机产品规格、参数、特点及价格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重点企业（9）蒸汽压缩机产品规格、参数及特点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重点企业（9）蒸汽压缩机产品规格及价格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重点企业（9）蒸汽压缩机产能、产量、产值、价格及毛利率（2018-2023年）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重点企业（10）蒸汽压缩机产品规格、参数、特点及价格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重点企业（10）蒸汽压缩机产品规格、参数及特点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重点企业（10）蒸汽压缩机产品规格及价格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重点企业（10）蒸汽压缩机产能、产量、产值、价格及毛利率（2018-2023年）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不同类型蒸汽压缩机产量、价格、产值及市场份额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全球市场不同类型蒸汽压缩机产量、产值及市场份额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全球市场蒸汽压缩机不同类型蒸汽压缩机产量及市场份额（2018-2023年）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全球市场不同类型蒸汽压缩机产值、市场份额（2018-2023年）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全球市场不同类型蒸汽压缩机价格走势（2018-2023年）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中国市场蒸汽压缩机主要分类产量、产值及市场份额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中国市场蒸汽压缩机主要分类产量及市场份额及（2018-2023年）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中国市场蒸汽压缩机主要分类产值、市场份额（2018-2023年）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中国市场蒸汽压缩机主要分类价格走势（2018-2023年）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蒸汽压缩机上游原料及下游主要应用领域分析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蒸汽压缩机产业链分析</w:t>
      </w:r>
      <w:r>
        <w:rPr>
          <w:rFonts w:hint="eastAsia"/>
        </w:rPr>
        <w:br/>
      </w:r>
      <w:r>
        <w:rPr>
          <w:rFonts w:hint="eastAsia"/>
        </w:rPr>
        <w:t>　　7.2 蒸汽压缩机产业上游供应分析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全球市场蒸汽压缩机下游主要应用领域消费量、市场份额及增长率（2018-2023年）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中国市场蒸汽压缩机主要应用领域消费量、市场份额及增长率（2018-2023年）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中国市场蒸汽压缩机产量、消费量、进出口分析及未来趋势（2018-2023年）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中国市场蒸汽压缩机产量、消费量、进出口分析及未来趋势（2018-2023年）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中国市场蒸汽压缩机进出口贸易趋势</w:t>
      </w:r>
      <w:r>
        <w:rPr>
          <w:rFonts w:hint="eastAsia"/>
        </w:rPr>
        <w:br/>
      </w:r>
      <w:r>
        <w:rPr>
          <w:rFonts w:hint="eastAsia"/>
        </w:rPr>
        <w:t>　　8.3 中国市场蒸汽压缩机主要进口来源</w:t>
      </w:r>
      <w:r>
        <w:rPr>
          <w:rFonts w:hint="eastAsia"/>
        </w:rPr>
        <w:br/>
      </w:r>
      <w:r>
        <w:rPr>
          <w:rFonts w:hint="eastAsia"/>
        </w:rPr>
        <w:t>　　8.4 中国市场蒸汽压缩机主要出口目的地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中国市场蒸汽压缩机主要地区分布</w:t>
      </w:r>
      <w:r>
        <w:rPr>
          <w:rFonts w:hint="eastAsia"/>
        </w:rPr>
        <w:br/>
      </w:r>
      <w:r>
        <w:rPr>
          <w:rFonts w:hint="eastAsia"/>
        </w:rPr>
        <w:t>　　9.1 中国蒸汽压缩机生产地区分布</w:t>
      </w:r>
      <w:r>
        <w:rPr>
          <w:rFonts w:hint="eastAsia"/>
        </w:rPr>
        <w:br/>
      </w:r>
      <w:r>
        <w:rPr>
          <w:rFonts w:hint="eastAsia"/>
        </w:rPr>
        <w:t>　　9.2 中国蒸汽压缩机消费地区分布</w:t>
      </w:r>
      <w:r>
        <w:rPr>
          <w:rFonts w:hint="eastAsia"/>
        </w:rPr>
        <w:br/>
      </w:r>
      <w:r>
        <w:rPr>
          <w:rFonts w:hint="eastAsia"/>
        </w:rPr>
        <w:t>　　9.3 中国蒸汽压缩机市场集中度及发展趋势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蒸汽压缩机技术及相关行业技术发展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蒸汽压缩机销售渠道分析及建议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国内市场蒸汽压缩机销售渠道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国内市场蒸汽压缩机未来销售模式及销售渠道的趋势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企业海外蒸汽压缩机销售渠道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欧美日等地区蒸汽压缩机销售渠道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欧美日等地区蒸汽压缩机未来销售模式及销售渠道的趋势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蒸汽压缩机销售/营销策略建议</w:t>
      </w:r>
      <w:r>
        <w:rPr>
          <w:rFonts w:hint="eastAsia"/>
        </w:rPr>
        <w:br/>
      </w:r>
      <w:r>
        <w:rPr>
          <w:rFonts w:hint="eastAsia"/>
        </w:rPr>
        <w:t>　　　　12.3.1 蒸汽压缩机产品市场定位及目标消费者分析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蒸汽压缩机产品图片</w:t>
      </w:r>
      <w:r>
        <w:rPr>
          <w:rFonts w:hint="eastAsia"/>
        </w:rPr>
        <w:br/>
      </w:r>
      <w:r>
        <w:rPr>
          <w:rFonts w:hint="eastAsia"/>
        </w:rPr>
        <w:t>　　表 蒸汽压缩机产品分类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2024年全球不同种类蒸汽压缩机产量市场份额</w:t>
      </w:r>
      <w:r>
        <w:rPr>
          <w:rFonts w:hint="eastAsia"/>
        </w:rPr>
        <w:br/>
      </w:r>
      <w:r>
        <w:rPr>
          <w:rFonts w:hint="eastAsia"/>
        </w:rPr>
        <w:t>　　表 不同种类蒸汽压缩机价格列表及趋势（2018-2023年）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根型产品图片</w:t>
      </w:r>
      <w:r>
        <w:rPr>
          <w:rFonts w:hint="eastAsia"/>
        </w:rPr>
        <w:br/>
      </w:r>
      <w:r>
        <w:rPr>
          <w:rFonts w:hint="eastAsia"/>
        </w:rPr>
        <w:t>　　图 离心式产品图片</w:t>
      </w:r>
      <w:r>
        <w:rPr>
          <w:rFonts w:hint="eastAsia"/>
        </w:rPr>
        <w:br/>
      </w:r>
      <w:r>
        <w:rPr>
          <w:rFonts w:hint="eastAsia"/>
        </w:rPr>
        <w:t>　　表 蒸汽压缩机主要应用领域表</w:t>
      </w:r>
      <w:r>
        <w:rPr>
          <w:rFonts w:hint="eastAsia"/>
        </w:rPr>
        <w:br/>
      </w:r>
      <w:r>
        <w:rPr>
          <w:rFonts w:hint="eastAsia"/>
        </w:rPr>
        <w:t>　　图 全球2023年蒸汽压缩机不同应用领域消费量市场份额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全球市场蒸汽压缩机产量（万台）及增长率（2018-2023年）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全球市场蒸汽压缩机产值（万元）及增长率（2018-2023年）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中国市场蒸汽压缩机产量（万台）、增长率及发展趋势（2018-2023年）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中国市场蒸汽压缩机产值（万元）、增长率及未来发展趋势（2018-2023年）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全球蒸汽压缩机产能（万台）、产量（万台）、产能利用率及发展趋势（2018-2023年）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全球蒸汽压缩机产量（万台）、表观消费量及发展趋势（2018-2023年）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全球蒸汽压缩机产量（万台）、市场需求量及发展趋势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中国蒸汽压缩机产能（万台）、产量（万台）、产能利用率及发展趋势（2018-2023年）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中国蒸汽压缩机产量（万台）、表观消费量及发展趋势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中国蒸汽压缩机产量（万台）、市场需求量及发展趋势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全球市场蒸汽压缩机主要厂商2022和2023年产量（万台）列表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全球市场蒸汽压缩机主要厂商2022和2023年产量市场份额列表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全球市场蒸汽压缩机主要厂商2023年产量市场份额列表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全球市场蒸汽压缩机主要厂商2022年产量市场份额列表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全球市场蒸汽压缩机主要厂商2022和2023年产值（万元）列表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全球市场蒸汽压缩机主要厂商2022和2023年产值市场份额列表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全球市场蒸汽压缩机主要厂商2023年产值市场份额列表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全球市场蒸汽压缩机主要厂商2022年产值市场份额列表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全球市场蒸汽压缩机主要厂商2022和2023年产品价格列表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中国市场蒸汽压缩机主要厂商2022和2023年产量（万台）列表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中国市场蒸汽压缩机主要厂商2022和2023年产量市场份额列表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中国市场蒸汽压缩机主要厂商2023年产量市场份额列表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中国市场蒸汽压缩机主要厂商2022年产量市场份额列表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中国市场蒸汽压缩机主要厂商2022和2023年产值（万元）列表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中国市场蒸汽压缩机主要厂商2022和2023年产值市场份额列表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中国市场蒸汽压缩机主要厂商2023年产值市场份额列表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中国市场蒸汽压缩机主要厂商2022年产值市场份额列表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蒸汽压缩机厂商产地分布及商业化日期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蒸汽压缩机全球领先企业SWOT分析</w:t>
      </w:r>
      <w:r>
        <w:rPr>
          <w:rFonts w:hint="eastAsia"/>
        </w:rPr>
        <w:br/>
      </w:r>
      <w:r>
        <w:rPr>
          <w:rFonts w:hint="eastAsia"/>
        </w:rPr>
        <w:t>　　表 蒸汽压缩机中国企业SWOT分析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全球主要地区蒸汽压缩机2018-2023年产量（万台）列表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全球主要地区蒸汽压缩机2018-2023年产量市场份额列表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全球主要地区蒸汽压缩机2023年产量市场份额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全球主要地区蒸汽压缩机2018-2023年产值（万元）列表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全球主要地区蒸汽压缩机2018-2023年产值市场份额列表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全球主要地区蒸汽压缩机2024年产值市场份额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中国市场蒸汽压缩机2018-2023年产量（万台）及增长率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中国市场蒸汽压缩机2018-2023年产值（万元）及增长率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美国市场蒸汽压缩机2018-2023年产量（万台）及增长率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美国市场蒸汽压缩机2018-2023年产值（万元）及增长率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欧洲市场蒸汽压缩机2018-2023年产量（万台）及增长率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欧洲市场蒸汽压缩机2018-2023年产值（万元）及增长率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日本市场蒸汽压缩机2018-2023年产量（万台）及增长率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日本市场蒸汽压缩机2018-2023年产值（万元）及增长率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东南亚市场蒸汽压缩机2018-2023年产量（万台）及增长率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东南亚市场蒸汽压缩机2018-2023年产值（万元）及增长率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印度市场蒸汽压缩机2018-2023年产量（万台）及增长率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印度市场蒸汽压缩机2018-2023年产值（万元）及增长率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全球主要地区蒸汽压缩机2018-2023年消费量（万台）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全球主要地区蒸汽压缩机2018-2023年消费量市场份额列表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全球主要地区蒸汽压缩机2024年消费量市场份额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中国市场蒸汽压缩机2018-2023年消费量（万台）、增长率及发展预测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中国市场蒸汽压缩机2024-2030年消费量（万台）、增长率及发展预测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欧洲市场蒸汽压缩机2018-2023年消费量（万台）、增长率及发展预测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日本市场蒸汽压缩机2018-2023年消费量（万台）、增长率及发展预测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东南亚市场蒸汽压缩机2018-2023年消费量（万台）、增长率及发展预测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印度市场蒸汽压缩机2018-2023年消费量（万台）、增长率及发展预测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重点企业（1）蒸汽压缩机产品规格、参数、特点及价格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重点企业（1）蒸汽压缩机产品规格及价格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重点企业（1）蒸汽压缩机产能（万台）、产量（万台）、产值（万元）、价格及毛利率（2018-2023年）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重点企业（1）蒸汽压缩机产量全球市场份额（2023年）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重点企业（1）蒸汽压缩机产量全球市场份额（2024年）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重点企业（2）蒸汽压缩机产品规格、参数、特点及价格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重点企业（2）蒸汽压缩机产品规格及价格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重点企业（2）蒸汽压缩机产能（万台）、产量（万台）、产值（万元）、价格及毛利率（2018-2023年）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重点企业（2）蒸汽压缩机产量全球市场份额（2023年）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重点企业（2）蒸汽压缩机产量全球市场份额（2024年）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重点企业（3）蒸汽压缩机产品规格、参数、特点及价格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重点企业（3）蒸汽压缩机产品规格及价格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重点企业（3）蒸汽压缩机产能（万台）、产量（万台）、产值（万元）、价格及毛利率（2018-2023年）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重点企业（3）蒸汽压缩机产量全球市场份额（2023年）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重点企业（3）蒸汽压缩机产量全球市场份额（2024年）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重点企业（4）蒸汽压缩机产品规格、参数、特点及价格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重点企业（4）蒸汽压缩机产品规格及价格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重点企业（4）蒸汽压缩机产能（万台）、产量（万台）、产值（万元）、价格及毛利率（2018-2023年）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重点企业（4）蒸汽压缩机产量全球市场份额（2023年）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重点企业（4）蒸汽压缩机产量全球市场份额（2024年）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重点企业（5）蒸汽压缩机产品规格、参数、特点及价格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重点企业（5）蒸汽压缩机产品规格及价格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重点企业（5）蒸汽压缩机产能（万台）、产量（万台）、产值（万元）、价格及毛利率（2018-2023年）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重点企业（5）蒸汽压缩机产量全球市场份额（2023年）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重点企业（5）蒸汽压缩机产量全球市场份额（2024年）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重点企业（6）蒸汽压缩机产品规格、参数、特点及价格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重点企业（6）蒸汽压缩机产品规格及价格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重点企业（6）蒸汽压缩机产能（万台）、产量（万台）、产值（万元）、价格及毛利率（2018-2023年）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重点企业（6）蒸汽压缩机产量全球市场份额（2023年）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重点企业（6）蒸汽压缩机产量全球市场份额（2024年）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重点企业（7）蒸汽压缩机产品规格、参数、特点及价格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重点企业（7）蒸汽压缩机产品规格及价格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重点企业（7）蒸汽压缩机产能（万台）、产量（万台）、产值（万元）、价格及毛利率（2018-2023年）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重点企业（7）蒸汽压缩机产量全球市场份额（2023年）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重点企业（7）蒸汽压缩机产量全球市场份额（2024年）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重点企业（8）蒸汽压缩机产品规格、参数、特点及价格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重点企业（8）蒸汽压缩机产品规格及价格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重点企业（8）蒸汽压缩机产能（万台）、产量（万台）、产值（万元）、价格及毛利率（2018-2023年）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重点企业（8）蒸汽压缩机产量全球市场份额（2023年）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重点企业（8）蒸汽压缩机产量全球市场份额（2024年）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重点企业（9）蒸汽压缩机产品规格、参数、特点及价格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重点企业（9）蒸汽压缩机产品规格及价格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重点企业（9）蒸汽压缩机产能（万台）、产量（万台）、产值（万元）、价格及毛利率（2018-2023年）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重点企业（9）蒸汽压缩机产量全球市场份额（2023年）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重点企业（9）蒸汽压缩机产量全球市场份额（2024年）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重点企业（10）蒸汽压缩机产品规格、参数、特点及价格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重点企业（10）蒸汽压缩机产品规格及价格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重点企业（10）蒸汽压缩机产能（万台）、产量（万台）、产值（万元）、价格及毛利率（2018-2023年）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重点企业（10）蒸汽压缩机产量全球市场份额（2023年）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重点企业（10）蒸汽压缩机产量全球市场份额（2024年）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全球市场不同类型蒸汽压缩机产量（万台）（2018-2023年）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全球市场不同类型蒸汽压缩机产量市场份额（2018-2023年）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全球市场不同类型蒸汽压缩机产值（万元）（2018-2023年）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全球市场不同类型蒸汽压缩机产值市场份额（2018-2023年）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全球市场不同类型蒸汽压缩机价格走势（2018-2023年）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中国市场蒸汽压缩机主要分类产量（万台）（2018-2023年）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中国市场蒸汽压缩机主要分类产量市场份额（2018-2023年）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中国市场蒸汽压缩机主要分类产值（万元）（2018-2023年）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中国市场蒸汽压缩机主要分类产值市场份额（2018-2023年）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中国市场蒸汽压缩机主要分类价格走势（2018-2023年）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蒸汽压缩机产业链图</w:t>
      </w:r>
      <w:r>
        <w:rPr>
          <w:rFonts w:hint="eastAsia"/>
        </w:rPr>
        <w:br/>
      </w:r>
      <w:r>
        <w:rPr>
          <w:rFonts w:hint="eastAsia"/>
        </w:rPr>
        <w:t>　　表 蒸汽压缩机上游原料供应商及联系方式列表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全球市场蒸汽压缩机主要应用领域消费量（万台）（2018-2023年）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全球市场蒸汽压缩机主要应用领域消费量市场份额（2018-2023年）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2024年全球市场蒸汽压缩机主要应用领域消费量市场份额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全球市场蒸汽压缩机主要应用领域消费量增长率（2018-2023年）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中国市场蒸汽压缩机主要应用领域消费量（万台）（2018-2023年）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中国市场蒸汽压缩机主要应用领域消费量市场份额（2018-2023年）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中国市场蒸汽压缩机主要应用领域消费量增长率（2018-2023年）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中国市场蒸汽压缩机产量（万台）、消费量（万台）、进出口分析及未来趋势（2018-2023年）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b674cb55d04e5d" w:history="1">
        <w:r>
          <w:rPr>
            <w:rStyle w:val="Hyperlink"/>
          </w:rPr>
          <w:t>2024-2030年全球与中国蒸汽压缩机行业现状深度调研与发展趋势预测报告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b674cb55d04e5d" w:history="1">
        <w:r>
          <w:rPr>
            <w:rStyle w:val="Hyperlink"/>
          </w:rPr>
          <w:t>https://www.20087.com/8/82/ZhengQiYaSuoJiXianZhuangYuFaZhan.html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热点：单效蒸发器、蒸汽压缩机的工作原理、无油压缩机、蒸汽压缩机的作用、水能压缩多少倍、MVR蒸汽压缩机、精密空调温度怎么设定、小型蒸汽压缩机、mvr是什么意思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3f1a9fdf794748" w:history="1">
      <w:r>
        <w:rPr>
          <w:rStyle w:val="Hyperlink"/>
        </w:rPr>
        <w:t>2024-2030年全球与中国蒸汽压缩机行业现状深度调研与发展趋势预测报告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ZhengQiYaSuoJiXianZhuangYuFaZhan.html" TargetMode="External" Id="Rb4b674cb55d04e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ZhengQiYaSuoJiXianZhuangYuFaZhan.html" TargetMode="External" Id="R763f1a9fdf7947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2023-11-13T03:24:00Z</dcterms:created>
  <dcterms:modified xsi:type="dcterms:W3CDTF">2023-11-13T04:24:00Z</dcterms:modified>
  <dc:subject>2024-2030年全球与中国蒸汽压缩机行业现状深度调研与发展趋势预测报告</dc:subject>
  <dc:title>2024-2030年全球与中国蒸汽压缩机行业现状深度调研与发展趋势预测报告</dc:title>
  <cp:keywords>2024-2030年全球与中国蒸汽压缩机行业现状深度调研与发展趋势预测报告</cp:keywords>
  <dc:description>2024-2030年全球与中国蒸汽压缩机行业现状深度调研与发展趋势预测报告</dc:description>
</cp:coreProperties>
</file>