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4c362d2384c4c" w:history="1">
              <w:r>
                <w:rPr>
                  <w:rStyle w:val="Hyperlink"/>
                </w:rPr>
                <w:t>2025-2031年中国蚀刻系统行业研究分析与市场前景报告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4c362d2384c4c" w:history="1">
              <w:r>
                <w:rPr>
                  <w:rStyle w:val="Hyperlink"/>
                </w:rPr>
                <w:t>2025-2031年中国蚀刻系统行业研究分析与市场前景报告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4c362d2384c4c" w:history="1">
                <w:r>
                  <w:rPr>
                    <w:rStyle w:val="Hyperlink"/>
                  </w:rPr>
                  <w:t>https://www.20087.com/8/52/ShiKeXiTongHangYeQianJing.html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蚀刻系统是一种用于半导体制造的重要设备，广泛应用于集成电路、显示器等多个领域。近年来，随着半导体技术的发展和技术的进步，蚀刻系统市场需求持续增长。产品设计方面，制造商不断推出更加高效、精确的新产品，例如采用先进的蚀刻技术提高蚀刻精度，以及通过优化气体供应系统提高蚀刻均匀性。此外，随着下游应用领域对产品性能要求的提高，能够实现更小特征尺寸和更高分辨率的蚀刻系统成为市场新宠，例如通过采用更先进的蚀刻气体和蚀刻腔室设计提高蚀刻效果。</w:t>
      </w:r>
      <w:r>
        <w:rPr>
          <w:rFonts w:hint="eastAsia"/>
        </w:rPr>
        <w:br/>
      </w:r>
      <w:r>
        <w:rPr>
          <w:rFonts w:hint="eastAsia"/>
        </w:rPr>
        <w:t>　　未来，蚀刻系统市场的发展将受到技术创新和产业升级的影响。一方面，随着半导体工业向更高集成度、更小尺寸方向发展，对于更加高效、低缺陷的蚀刻系统需求将持续增加，这将推动蚀刻系统技术向更加精细化方向发展，例如通过采用更先进的蚀刻技术提高蚀刻精度和选择性。另一方面，随着新材料技术的发展，能够适应更多新型材料蚀刻需求的蚀刻系统将成为研发重点，例如支持对新型二维材料和纳米材料的精确蚀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4c362d2384c4c" w:history="1">
        <w:r>
          <w:rPr>
            <w:rStyle w:val="Hyperlink"/>
          </w:rPr>
          <w:t>2025-2031年中国蚀刻系统行业研究分析与市场前景报告</w:t>
        </w:r>
      </w:hyperlink>
      <w:r>
        <w:rPr>
          <w:rFonts w:hint="eastAsia"/>
        </w:rPr>
        <w:t>》基于国家统计局及相关协会的权威数据，系统研究了蚀刻系统行业的市场需求、市场规模及产业链现状，分析了蚀刻系统价格波动、细分市场动态及重点企业的经营表现，科学预测了蚀刻系统市场前景与发展趋势，揭示了潜在需求与投资机会，同时指出了蚀刻系统行业可能面临的风险。通过对蚀刻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蚀刻系统行业界定及应用</w:t>
      </w:r>
      <w:r>
        <w:rPr>
          <w:rFonts w:hint="eastAsia"/>
        </w:rPr>
        <w:br/>
      </w:r>
      <w:r>
        <w:rPr>
          <w:rFonts w:hint="eastAsia"/>
        </w:rPr>
        <w:t>　　第一节 蚀刻系统行业定义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蚀刻系统主要应用领域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2024-2025年中国蚀刻系统行业发展环境分析</w:t>
      </w:r>
      <w:r>
        <w:rPr>
          <w:rFonts w:hint="eastAsia"/>
        </w:rPr>
        <w:br/>
      </w:r>
      <w:r>
        <w:rPr>
          <w:rFonts w:hint="eastAsia"/>
        </w:rPr>
        <w:t>　　第一节 蚀刻系统行业经济环境分析</w:t>
      </w:r>
      <w:r>
        <w:rPr>
          <w:rFonts w:hint="eastAsia"/>
        </w:rPr>
        <w:br/>
      </w:r>
      <w:r>
        <w:rPr>
          <w:rFonts w:hint="eastAsia"/>
        </w:rPr>
        <w:t>　　第二节 蚀刻系统行业政策环境分析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一、蚀刻系统行业政策影响分析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二、相关蚀刻系统行业标准分析</w:t>
      </w:r>
      <w:r>
        <w:rPr>
          <w:rFonts w:hint="eastAsia"/>
        </w:rPr>
        <w:br/>
      </w:r>
      <w:r>
        <w:rPr>
          <w:rFonts w:hint="eastAsia"/>
        </w:rPr>
        <w:t>　　第三节 蚀刻系统行业社会环境分析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2024-2025年蚀刻系统行业技术发展现状及趋势分析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蚀刻系统行业技术发展现状分析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国内外蚀刻系统行业技术差异与原因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蚀刻系统行业技术发展方向、趋势预测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提升蚀刻系统行业技术能力策略建议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2024-2025年全球蚀刻系统行业发展状况分析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2019-2024年全球蚀刻系统行业运行概况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2019-2024年全球蚀刻系统行业市场规模分析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全球主要地区蚀刻系统行业运行情况分析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2025-2031年全球蚀刻系统行业发展趋势预测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中国蚀刻系统行业现状调研分析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中国蚀刻系统行业发展现状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一、2024-2025年蚀刻系统行业品牌发展现状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二、2024-2025年蚀刻系统行业需求市场现状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三、2024-2025年蚀刻系统市场需求层次分析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四、2024-2025年中国蚀刻系统市场走向分析</w:t>
      </w:r>
      <w:r>
        <w:rPr>
          <w:rFonts w:hint="eastAsia"/>
        </w:rPr>
        <w:br/>
      </w:r>
      <w:r>
        <w:rPr>
          <w:rFonts w:hint="eastAsia"/>
        </w:rPr>
        <w:t>　　第二节 中国蚀刻系统行业存在的问题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一、2024-2025年蚀刻系统产品市场存在的主要问题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二、2024-2025年国内蚀刻系统产品市场的三大瓶颈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三、2024-2025年蚀刻系统产品市场遭遇的规模难题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对中国蚀刻系统市场的分析及思考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一、蚀刻系统市场特点</w:t>
      </w:r>
      <w:r>
        <w:rPr>
          <w:rFonts w:hint="eastAsia"/>
        </w:rPr>
        <w:br/>
      </w:r>
      <w:r>
        <w:rPr>
          <w:rFonts w:hint="eastAsia"/>
        </w:rPr>
        <w:t>　　　　二、蚀刻系统市场分析</w:t>
      </w:r>
      <w:r>
        <w:rPr>
          <w:rFonts w:hint="eastAsia"/>
        </w:rPr>
        <w:br/>
      </w:r>
      <w:r>
        <w:rPr>
          <w:rFonts w:hint="eastAsia"/>
        </w:rPr>
        <w:t>　　　　三、蚀刻系统市场变化的方向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四、中国蚀刻系统行业发展的新思路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五、对中国蚀刻系统行业发展的思考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中国蚀刻系统行业市场供需现状调研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中国蚀刻系统市场现状分析</w:t>
      </w:r>
      <w:r>
        <w:rPr>
          <w:rFonts w:hint="eastAsia"/>
        </w:rPr>
        <w:br/>
      </w:r>
      <w:r>
        <w:rPr>
          <w:rFonts w:hint="eastAsia"/>
        </w:rPr>
        <w:t>　　第二节 中国蚀刻系统行业产量情况分析及预测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一、蚀刻系统总体产能规模</w:t>
      </w:r>
      <w:r>
        <w:rPr>
          <w:rFonts w:hint="eastAsia"/>
        </w:rPr>
        <w:br/>
      </w:r>
      <w:r>
        <w:rPr>
          <w:rFonts w:hint="eastAsia"/>
        </w:rPr>
        <w:t>　　　　二、蚀刻系统生产区域分布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三、2019-2024年中国蚀刻系统产量统计分析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四、2025-2031年中国蚀刻系统产量预测分析</w:t>
      </w:r>
      <w:r>
        <w:rPr>
          <w:rFonts w:hint="eastAsia"/>
        </w:rPr>
        <w:br/>
      </w:r>
      <w:r>
        <w:rPr>
          <w:rFonts w:hint="eastAsia"/>
        </w:rPr>
        <w:t>　　第三节 中国蚀刻系统市场需求分析及预测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一、中国蚀刻系统市场需求特点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二、2019-2024年中国蚀刻系统市场需求量统计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三、2025-2031年中国蚀刻系统市场需求量预测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中国蚀刻系统价格趋势分析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一、2019-2024年中国蚀刻系统市场价格趋势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二、2025-2031年中国蚀刻系统市场价格走势预测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蚀刻系统细分市场深度分析</w:t>
      </w:r>
      <w:r>
        <w:rPr>
          <w:rFonts w:hint="eastAsia"/>
        </w:rPr>
        <w:br/>
      </w:r>
      <w:r>
        <w:rPr>
          <w:rFonts w:hint="eastAsia"/>
        </w:rPr>
        <w:t>　　第一节 蚀刻系统细分市场（一）发展研究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蚀刻系统细分市场（二）发展研究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中国蚀刻系统进出口分析</w:t>
      </w:r>
      <w:r>
        <w:rPr>
          <w:rFonts w:hint="eastAsia"/>
        </w:rPr>
        <w:br/>
      </w:r>
      <w:r>
        <w:rPr>
          <w:rFonts w:hint="eastAsia"/>
        </w:rPr>
        <w:t>　　第一节 蚀刻系统进口情况分析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蚀刻系统出口情况分析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影响蚀刻系统进出口因素分析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中国蚀刻系统行业主要指标监测分析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2019-2024年中国蚀刻系统行业规模情况分析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2019-2024年中国蚀刻系统行业财务能力分析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蚀刻系统行业上下游发展情况分析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蚀刻系统行业上游产业发展分析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蚀刻系统行业下游产业发展分析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中国蚀刻系统行业重点地区发展分析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蚀刻系统行业重点区域市场结构调研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**地区蚀刻系统市场容量分析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**地区蚀刻系统市场容量分析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**地区蚀刻系统市场容量分析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**地区蚀刻系统市场容量分析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**地区蚀刻系统市场容量分析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蚀刻系统行业重点企业竞争力分析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三、企业蚀刻系统经营状况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三、企业蚀刻系统经营状况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三、企业蚀刻系统经营状况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三、企业蚀刻系统经营状况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三、企业蚀刻系统经营状况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三、企业蚀刻系统经营状况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蚀刻系统行业企业经营策略研究分析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蚀刻系统企业多样化经营策略分析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一、蚀刻系统企业多样化经营情况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二、现行蚀刻系统行业多样化经营的方向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大型蚀刻系统企业集团未来发展策略分析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对中小蚀刻系统企业生产经营的建议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蚀刻系统行业前景及投资风险预警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2025年蚀刻系统市场前景分析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2025年蚀刻系统行业发展趋势预测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影响蚀刻系统行业发展的主要因素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一、2025年影响蚀刻系统行业运行的有利因素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二、2025年影响蚀刻系统行业运行的稳定因素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三、2025年影响蚀刻系统行业运行的不利因素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四、2025年中国蚀刻系统行业发展面临的挑战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五、2025年中国蚀刻系统行业发展面临的机遇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蚀刻系统行业投资风险预警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一、蚀刻系统行业市场风险预测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二、蚀刻系统行业政策风险预测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三、蚀刻系统行业经营风险预测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四、蚀刻系统行业技术风险预测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五、蚀刻系统行业竞争风险预测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六、蚀刻系统行业其他风险预测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蚀刻系统投资建议</w:t>
      </w:r>
      <w:r>
        <w:rPr>
          <w:rFonts w:hint="eastAsia"/>
        </w:rPr>
        <w:br/>
      </w:r>
      <w:r>
        <w:rPr>
          <w:rFonts w:hint="eastAsia"/>
        </w:rPr>
        <w:t>　　第一节 蚀刻系统行业投资环境分析</w:t>
      </w:r>
      <w:r>
        <w:rPr>
          <w:rFonts w:hint="eastAsia"/>
        </w:rPr>
        <w:br/>
      </w:r>
      <w:r>
        <w:rPr>
          <w:rFonts w:hint="eastAsia"/>
        </w:rPr>
        <w:t>　　第二节 蚀刻系统行业投资进入壁垒分析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蚀刻系统行业历程</w:t>
      </w:r>
      <w:r>
        <w:rPr>
          <w:rFonts w:hint="eastAsia"/>
        </w:rPr>
        <w:br/>
      </w:r>
      <w:r>
        <w:rPr>
          <w:rFonts w:hint="eastAsia"/>
        </w:rPr>
        <w:t>　　图表 蚀刻系统行业生命周期</w:t>
      </w:r>
      <w:r>
        <w:rPr>
          <w:rFonts w:hint="eastAsia"/>
        </w:rPr>
        <w:br/>
      </w:r>
      <w:r>
        <w:rPr>
          <w:rFonts w:hint="eastAsia"/>
        </w:rPr>
        <w:t>　　图表 蚀刻系统行业产业链分析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2019-2024年中国蚀刻系统行业市场规模及增长情况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2019-2024年蚀刻系统行业市场容量分析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2019-2024年中国蚀刻系统行业产能统计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2019-2024年中国蚀刻系统行业产量及增长趋势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2019-2024年中国蚀刻系统市场需求量及增速统计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2024年中国蚀刻系统行业需求领域分布格局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2019-2024年中国蚀刻系统行业销售收入分析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2019-2024年中国蚀刻系统行业盈利情况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2019-2024年中国蚀刻系统行业利润总额统计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2019-2024年中国蚀刻系统进口数量分析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2019-2024年中国蚀刻系统进口金额分析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2019-2024年中国蚀刻系统出口数量分析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2019-2024年中国蚀刻系统出口金额分析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2024年中国蚀刻系统进口国家及地区分析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2024年中国蚀刻系统出口国家及地区分析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2019-2024年中国蚀刻系统行业企业数量情况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2019-2024年中国蚀刻系统行业企业平均规模情况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**地区蚀刻系统市场规模及增长情况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**地区蚀刻系统行业市场需求情况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**地区蚀刻系统市场规模及增长情况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**地区蚀刻系统行业市场需求情况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**地区蚀刻系统市场规模及增长情况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**地区蚀刻系统行业市场需求情况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**地区蚀刻系统市场规模及增长情况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**地区蚀刻系统行业市场需求情况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蚀刻系统重点企业（一）基本信息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蚀刻系统重点企业（一）经营情况分析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蚀刻系统重点企业（一）主要经济指标情况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蚀刻系统重点企业（一）盈利能力情况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蚀刻系统重点企业（一）偿债能力情况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蚀刻系统重点企业（一）运营能力情况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蚀刻系统重点企业（一）成长能力情况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蚀刻系统重点企业（二）基本信息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蚀刻系统重点企业（二）经营情况分析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蚀刻系统重点企业（二）主要经济指标情况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蚀刻系统重点企业（二）盈利能力情况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蚀刻系统重点企业（二）偿债能力情况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蚀刻系统重点企业（二）运营能力情况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蚀刻系统重点企业（二）成长能力情况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蚀刻系统企业信息</w:t>
      </w:r>
      <w:r>
        <w:rPr>
          <w:rFonts w:hint="eastAsia"/>
        </w:rPr>
        <w:br/>
      </w:r>
      <w:r>
        <w:rPr>
          <w:rFonts w:hint="eastAsia"/>
        </w:rPr>
        <w:t>　　图表 蚀刻系统企业经营情况分析</w:t>
      </w:r>
      <w:r>
        <w:rPr>
          <w:rFonts w:hint="eastAsia"/>
        </w:rPr>
        <w:br/>
      </w:r>
      <w:r>
        <w:rPr>
          <w:rFonts w:hint="eastAsia"/>
        </w:rPr>
        <w:t>　　图表 蚀刻系统重点企业（三）主要经济指标情况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蚀刻系统重点企业（三）盈利能力情况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蚀刻系统重点企业（三）偿债能力情况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蚀刻系统重点企业（三）运营能力情况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蚀刻系统重点企业（三）成长能力情况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2025-2031年中国蚀刻系统行业产能预测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2025-2031年中国蚀刻系统行业产量预测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2025-2031年中国蚀刻系统市场需求量预测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2025-2031年中国蚀刻系统行业供需平衡预测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2025-2031年中国蚀刻系统行业市场容量预测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2025-2031年中国蚀刻系统行业市场规模预测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2025-2031年中国蚀刻系统市场前景分析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2025-2031年中国蚀刻系统发展趋势预测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4c362d2384c4c" w:history="1">
        <w:r>
          <w:rPr>
            <w:rStyle w:val="Hyperlink"/>
          </w:rPr>
          <w:t>2025-2031年中国蚀刻系统行业研究分析与市场前景报告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4c362d2384c4c" w:history="1">
        <w:r>
          <w:rPr>
            <w:rStyle w:val="Hyperlink"/>
          </w:rPr>
          <w:t>https://www.20087.com/8/52/ShiKeXiTongHangYeQianJing.html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fb440f160468d" w:history="1">
      <w:r>
        <w:rPr>
          <w:rStyle w:val="Hyperlink"/>
        </w:rPr>
        <w:t>2025-2031年中国蚀刻系统行业研究分析与市场前景报告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ShiKeXiTongHangYeQianJing.html" TargetMode="External" Id="R31c4c362d238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ShiKeXiTongHangYeQianJing.html" TargetMode="External" Id="R464fb440f160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2024-09-06T03:12:00Z</dcterms:created>
  <dcterms:modified xsi:type="dcterms:W3CDTF">2024-09-06T04:12:00Z</dcterms:modified>
  <dc:subject>2025-2031年中国蚀刻系统行业研究分析与市场前景报告</dc:subject>
  <dc:title>2025-2031年中国蚀刻系统行业研究分析与市场前景报告</dc:title>
  <cp:keywords>2025-2031年中国蚀刻系统行业研究分析与市场前景报告</cp:keywords>
  <dc:description>2025-2031年中国蚀刻系统行业研究分析与市场前景报告</dc:description>
</cp:coreProperties>
</file>