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b898a8ebb4512" w:history="1">
              <w:r>
                <w:rPr>
                  <w:rStyle w:val="Hyperlink"/>
                </w:rPr>
                <w:t>2025-2031年全球与中国衍射光学元件行业发展研究及前景分析报告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b898a8ebb4512" w:history="1">
              <w:r>
                <w:rPr>
                  <w:rStyle w:val="Hyperlink"/>
                </w:rPr>
                <w:t>2025-2031年全球与中国衍射光学元件行业发展研究及前景分析报告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b898a8ebb4512" w:history="1">
                <w:r>
                  <w:rPr>
                    <w:rStyle w:val="Hyperlink"/>
                  </w:rPr>
                  <w:t>https://www.20087.com/8/62/YanSheGuangXueYuanJianDeFaZhanQianJing.html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衍射光学元件（DOE）是现代光学系统中重要的组成部分，它能够精确地控制和操纵光束，实现分束、聚焦、整形等功能。近年来，随着激光技术和光通信技术的进步，DOE的应用范围不断扩大，涵盖了工业制造、医疗手术、科学研究等多个领域。目前，行业内的技术创新主要集中在新材料和新工艺的应用上，例如利用超表面材料和微纳加工技术来提升元件的性能，同时降低生产成本。此外，3D打印技术的发展为DOE的设计提供了更大的灵活性，使得复杂结构的制造成为可能，进一步增强了其在高端应用中的竞争力。</w:t>
      </w:r>
      <w:r>
        <w:rPr>
          <w:rFonts w:hint="eastAsia"/>
        </w:rPr>
        <w:br/>
      </w:r>
      <w:r>
        <w:rPr>
          <w:rFonts w:hint="eastAsia"/>
        </w:rPr>
        <w:t>　　未来，衍射光学元件的发展将紧密围绕高精度、多功能、小型化和集成化这几个方面展开。一方面，为了满足精密光学系统对于光束控制的严格要求，衍射光学元件企业将持续探索提高元件分辨率和效率的方法；另一方面，针对消费级市场的需求，开发低成本且易于大规模生产的DOE将成为行业发展的重要方向。与此同时，随着人工智能与机器学习技术的普及，DOE有望与智能算法结合，实现更高效的光信息处理能力，从而推动整个行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b898a8ebb4512" w:history="1">
        <w:r>
          <w:rPr>
            <w:rStyle w:val="Hyperlink"/>
          </w:rPr>
          <w:t>2025-2031年全球与中国衍射光学元件行业发展研究及前景分析报告</w:t>
        </w:r>
      </w:hyperlink>
      <w:r>
        <w:rPr>
          <w:rFonts w:hint="eastAsia"/>
        </w:rPr>
        <w:t>》全面剖析了衍射光学元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衍射光学元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衍射光学元件市场概述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按照不同功率类型，衍射光学元件主要可以分为如下几个类别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全球不同功率类型衍射光学元件销售额增长趋势2020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光束整形衍射光学元件</w:t>
      </w:r>
      <w:r>
        <w:rPr>
          <w:rFonts w:hint="eastAsia"/>
        </w:rPr>
        <w:br/>
      </w:r>
      <w:r>
        <w:rPr>
          <w:rFonts w:hint="eastAsia"/>
        </w:rPr>
        <w:t>　　　　1.2.3 激光分光衍射光学元件</w:t>
      </w:r>
      <w:r>
        <w:rPr>
          <w:rFonts w:hint="eastAsia"/>
        </w:rPr>
        <w:br/>
      </w:r>
      <w:r>
        <w:rPr>
          <w:rFonts w:hint="eastAsia"/>
        </w:rPr>
        <w:t>　　　　1.2.4 激光聚焦衍射光学元件</w:t>
      </w:r>
      <w:r>
        <w:rPr>
          <w:rFonts w:hint="eastAsia"/>
        </w:rPr>
        <w:br/>
      </w:r>
      <w:r>
        <w:rPr>
          <w:rFonts w:hint="eastAsia"/>
        </w:rPr>
        <w:t>　　1.3 从不同应用，衍射光学元件主要包括如下几个方面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全球不同应用衍射光学元件销售额增长趋势2020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激光材料加工</w:t>
      </w:r>
      <w:r>
        <w:rPr>
          <w:rFonts w:hint="eastAsia"/>
        </w:rPr>
        <w:br/>
      </w:r>
      <w:r>
        <w:rPr>
          <w:rFonts w:hint="eastAsia"/>
        </w:rPr>
        <w:t>　　　　1.3.3 生物医学设备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衍射光学元件行业背景、发展历史、现状及趋势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衍射光学元件行业目前现状分析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衍射光学元件发展趋势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全球衍射光学元件总体规模分析</w:t>
      </w:r>
      <w:r>
        <w:rPr>
          <w:rFonts w:hint="eastAsia"/>
        </w:rPr>
        <w:br/>
      </w:r>
      <w:r>
        <w:rPr>
          <w:rFonts w:hint="eastAsia"/>
        </w:rPr>
        <w:t>　　2.1 全球衍射光学元件供需现状及预测（2020-2031）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全球衍射光学元件产能、产量、产能利用率及发展趋势（2020-2031）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全球衍射光学元件产量、需求量及发展趋势（2020-2031）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全球主要地区衍射光学元件产量及发展趋势（2020-2031）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全球主要地区衍射光学元件产量（2020-2025）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全球主要地区衍射光学元件产量（2026-2031）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全球主要地区衍射光学元件产量市场份额（2020-2031）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中国衍射光学元件供需现状及预测（2020-2031）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中国衍射光学元件产能、产量、产能利用率及发展趋势（2020-2031）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中国衍射光学元件产量、市场需求量及发展趋势（2020-2031）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全球衍射光学元件销量及销售额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全球市场衍射光学元件销售额（2020-2031）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全球市场衍射光学元件销量（2020-2031）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全球市场衍射光学元件价格趋势（2020-2031）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全球衍射光学元件主要地区分析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全球主要地区衍射光学元件市场规模分析：2020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全球主要地区衍射光学元件销售收入及市场份额（2020-2025年）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全球主要地区衍射光学元件销售收入预测（2026-2031年）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全球主要地区衍射光学元件销量分析：2020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全球主要地区衍射光学元件销量及市场份额（2020-2025年）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全球主要地区衍射光学元件销量及市场份额预测（2026-2031）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北美市场衍射光学元件销量、收入及增长率（2020-2031）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欧洲市场衍射光学元件销量、收入及增长率（2020-2031）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中国市场衍射光学元件销量、收入及增长率（2020-2031）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日本市场衍射光学元件销量、收入及增长率（2020-2031）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东南亚市场衍射光学元件销量、收入及增长率（2020-2031）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印度市场衍射光学元件销量、收入及增长率（2020-2031）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全球市场主要厂商衍射光学元件产能市场份额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全球市场主要厂商衍射光学元件销量（2020-2025）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全球市场主要厂商衍射光学元件销量（2020-2025）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全球市场主要厂商衍射光学元件销售收入（2020-2025）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全球市场主要厂商衍射光学元件销售价格（2020-2025）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2024年全球主要生产商衍射光学元件收入排名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中国市场主要厂商衍射光学元件销量（2020-2025）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中国市场主要厂商衍射光学元件销量（2020-2025）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中国市场主要厂商衍射光学元件销售收入（2020-2025）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2024年中国主要生产商衍射光学元件收入排名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中国市场主要厂商衍射光学元件销售价格（2020-2025）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全球主要厂商衍射光学元件总部及产地分布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全球主要厂商成立时间及衍射光学元件商业化日期</w:t>
      </w:r>
      <w:r>
        <w:rPr>
          <w:rFonts w:hint="eastAsia"/>
        </w:rPr>
        <w:br/>
      </w:r>
      <w:r>
        <w:rPr>
          <w:rFonts w:hint="eastAsia"/>
        </w:rPr>
        <w:t>　　4.6 全球主要厂商衍射光学元件产品类型及应用</w:t>
      </w:r>
      <w:r>
        <w:rPr>
          <w:rFonts w:hint="eastAsia"/>
        </w:rPr>
        <w:br/>
      </w:r>
      <w:r>
        <w:rPr>
          <w:rFonts w:hint="eastAsia"/>
        </w:rPr>
        <w:t>　　4.7 衍射光学元件行业集中度、竞争程度分析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衍射光学元件行业集中度分析：2024年全球Top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全球衍射光学元件第一梯队、第二梯队和第三梯队生产商（品牌）及市场份额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衍射光学元件销量、收入、价格及毛利率（2020-2025）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不同功率类型衍射光学元件分析</w:t>
      </w:r>
      <w:r>
        <w:rPr>
          <w:rFonts w:hint="eastAsia"/>
        </w:rPr>
        <w:br/>
      </w:r>
      <w:r>
        <w:rPr>
          <w:rFonts w:hint="eastAsia"/>
        </w:rPr>
        <w:t>　　6.1 全球不同功率类型衍射光学元件销量（2020-2031）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全球不同功率类型衍射光学元件销量及市场份额（2020-2025）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全球不同功率类型衍射光学元件销量预测（2026-2031）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全球不同功率类型衍射光学元件收入（2020-2031）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全球不同功率类型衍射光学元件收入及市场份额（2020-2025）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全球不同功率类型衍射光学元件收入预测（2026-2031）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全球不同功率类型衍射光学元件价格走势（2020-2031）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不同应用衍射光学元件分析</w:t>
      </w:r>
      <w:r>
        <w:rPr>
          <w:rFonts w:hint="eastAsia"/>
        </w:rPr>
        <w:br/>
      </w:r>
      <w:r>
        <w:rPr>
          <w:rFonts w:hint="eastAsia"/>
        </w:rPr>
        <w:t>　　7.1 全球不同应用衍射光学元件销量（2020-2031）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全球不同应用衍射光学元件销量及市场份额（2020-2025）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全球不同应用衍射光学元件销量预测（2026-2031）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全球不同应用衍射光学元件收入（2020-2031）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全球不同应用衍射光学元件收入及市场份额（2020-2025）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全球不同应用衍射光学元件收入预测（2026-2031）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全球不同应用衍射光学元件价格走势（2020-2031）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衍射光学元件产业链分析</w:t>
      </w:r>
      <w:r>
        <w:rPr>
          <w:rFonts w:hint="eastAsia"/>
        </w:rPr>
        <w:br/>
      </w:r>
      <w:r>
        <w:rPr>
          <w:rFonts w:hint="eastAsia"/>
        </w:rPr>
        <w:t>　　8.2 衍射光学元件工艺制造技术分析</w:t>
      </w:r>
      <w:r>
        <w:rPr>
          <w:rFonts w:hint="eastAsia"/>
        </w:rPr>
        <w:br/>
      </w:r>
      <w:r>
        <w:rPr>
          <w:rFonts w:hint="eastAsia"/>
        </w:rPr>
        <w:t>　　8.3 衍射光学元件产业上游供应分析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衍射光学元件下游客户分析</w:t>
      </w:r>
      <w:r>
        <w:rPr>
          <w:rFonts w:hint="eastAsia"/>
        </w:rPr>
        <w:br/>
      </w:r>
      <w:r>
        <w:rPr>
          <w:rFonts w:hint="eastAsia"/>
        </w:rPr>
        <w:t>　　8.5 衍射光学元件销售渠道分析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衍射光学元件行业发展机遇及主要驱动因素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衍射光学元件行业发展面临的风险</w:t>
      </w:r>
      <w:r>
        <w:rPr>
          <w:rFonts w:hint="eastAsia"/>
        </w:rPr>
        <w:br/>
      </w:r>
      <w:r>
        <w:rPr>
          <w:rFonts w:hint="eastAsia"/>
        </w:rPr>
        <w:t>　　9.3 衍射光学元件行业政策分析</w:t>
      </w:r>
      <w:r>
        <w:rPr>
          <w:rFonts w:hint="eastAsia"/>
        </w:rPr>
        <w:br/>
      </w:r>
      <w:r>
        <w:rPr>
          <w:rFonts w:hint="eastAsia"/>
        </w:rPr>
        <w:t>　　9.4 衍射光学元件中国企业SWOT分析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全球不同功率类型衍射光学元件销售额增长（CAGR）趋势2020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衍射光学元件行业目前发展现状</w:t>
      </w:r>
      <w:r>
        <w:rPr>
          <w:rFonts w:hint="eastAsia"/>
        </w:rPr>
        <w:br/>
      </w:r>
      <w:r>
        <w:rPr>
          <w:rFonts w:hint="eastAsia"/>
        </w:rPr>
        <w:t>　　表 4： 衍射光学元件发展趋势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全球主要地区衍射光学元件产量增速（CAGR）：（2020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全球主要地区衍射光学元件产量（2020-2025）&amp;（千个）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全球主要地区衍射光学元件产量（2026-2031）&amp;（千个）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全球主要地区衍射光学元件产量市场份额（2020-2025）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全球主要地区衍射光学元件产量（2026-2031）&amp;（千个）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全球主要地区衍射光学元件销售收入增速：（2020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全球主要地区衍射光学元件销售收入（2020-2025）&amp;（百万美元）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全球主要地区衍射光学元件销售收入市场份额（2020-2025）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全球主要地区衍射光学元件收入（2026-2031）&amp;（百万美元）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全球主要地区衍射光学元件收入市场份额（2026-2031）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全球主要地区衍射光学元件销量（千个）：2020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全球主要地区衍射光学元件销量（2020-2025）&amp;（千个）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全球主要地区衍射光学元件销量市场份额（2020-2025）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全球主要地区衍射光学元件销量（2026-2031）&amp;（千个）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全球主要地区衍射光学元件销量份额（2026-2031）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全球市场主要厂商衍射光学元件产能（2024-2025）&amp;（千个）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全球市场主要厂商衍射光学元件销量（2020-2025）&amp;（千个）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全球市场主要厂商衍射光学元件销量市场份额（2020-2025）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全球市场主要厂商衍射光学元件销售收入（2020-2025）&amp;（百万美元）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全球市场主要厂商衍射光学元件销售收入市场份额（2020-2025）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全球市场主要厂商衍射光学元件销售价格（2020-2025）&amp;（美元/个）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2024年全球主要生产商衍射光学元件收入排名（百万美元）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中国市场主要厂商衍射光学元件销量（2020-2025）&amp;（千个）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中国市场主要厂商衍射光学元件销量市场份额（2020-2025）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中国市场主要厂商衍射光学元件销售收入（2020-2025）&amp;（百万美元）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中国市场主要厂商衍射光学元件销售收入市场份额（2020-2025）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2024年中国主要生产商衍射光学元件收入排名（百万美元）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中国市场主要厂商衍射光学元件销售价格（2020-2025）&amp;（美元/个）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全球主要厂商衍射光学元件总部及产地分布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全球主要厂商成立时间及衍射光学元件商业化日期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全球主要厂商衍射光学元件产品类型及应用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2024年全球衍射光学元件主要厂商市场地位（第一梯队、第二梯队和第三梯队）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全球衍射光学元件市场投资、并购等现状分析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衍射光学元件生产基地、销售区域、竞争对手及市场地位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衍射光学元件产品规格、参数及市场应用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衍射光学元件销量（千个）、收入（百万美元）、价格（美元/个）及毛利率（2020-2025）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全球不同功率类型衍射光学元件销量（2020-2025年）&amp;（千个）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全球不同功率类型衍射光学元件销量市场份额（2020-2025）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全球不同功率类型衍射光学元件销量预测（2026-2031）&amp;（千个）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全球市场不同功率类型衍射光学元件销量市场份额预测（2026-2031）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全球不同功率类型衍射光学元件收入（2020-2025年）&amp;（百万美元）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全球不同功率类型衍射光学元件收入市场份额（2020-2025）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全球不同功率类型衍射光学元件收入预测（2026-2031）&amp;（百万美元）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全球不同功率类型衍射光学元件收入市场份额预测（2026-2031）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全球不同应用衍射光学元件销量（2020-2025年）&amp;（千个）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全球不同应用衍射光学元件销量市场份额（2020-2025）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全球不同应用衍射光学元件销量预测（2026-2031）&amp;（千个）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全球市场不同应用衍射光学元件销量市场份额预测（2026-2031）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全球不同应用衍射光学元件收入（2020-2025年）&amp;（百万美元）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全球不同应用衍射光学元件收入市场份额（2020-2025）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全球不同应用衍射光学元件收入预测（2026-2031）&amp;（百万美元）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全球不同应用衍射光学元件收入市场份额预测（2026-2031）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衍射光学元件上游原料供应商及联系方式列表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衍射光学元件典型客户列表</w:t>
      </w:r>
      <w:r>
        <w:rPr>
          <w:rFonts w:hint="eastAsia"/>
        </w:rPr>
        <w:br/>
      </w:r>
      <w:r>
        <w:rPr>
          <w:rFonts w:hint="eastAsia"/>
        </w:rPr>
        <w:t>　　表 136： 衍射光学元件主要销售模式及销售渠道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衍射光学元件行业发展机遇及主要驱动因素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衍射光学元件行业发展面临的风险</w:t>
      </w:r>
      <w:r>
        <w:rPr>
          <w:rFonts w:hint="eastAsia"/>
        </w:rPr>
        <w:br/>
      </w:r>
      <w:r>
        <w:rPr>
          <w:rFonts w:hint="eastAsia"/>
        </w:rPr>
        <w:t>　　表 139： 衍射光学元件行业政策分析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衍射光学元件产品图片</w:t>
      </w:r>
      <w:r>
        <w:rPr>
          <w:rFonts w:hint="eastAsia"/>
        </w:rPr>
        <w:br/>
      </w:r>
      <w:r>
        <w:rPr>
          <w:rFonts w:hint="eastAsia"/>
        </w:rPr>
        <w:t>　　图 2： 全球不同功率类型衍射光学元件销售额2020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全球不同功率类型衍射光学元件市场份额2024 &amp; 2031</w:t>
      </w:r>
      <w:r>
        <w:rPr>
          <w:rFonts w:hint="eastAsia"/>
        </w:rPr>
        <w:br/>
      </w:r>
      <w:r>
        <w:rPr>
          <w:rFonts w:hint="eastAsia"/>
        </w:rPr>
        <w:t>　　图 4： 光束整形衍射光学元件产品图片</w:t>
      </w:r>
      <w:r>
        <w:rPr>
          <w:rFonts w:hint="eastAsia"/>
        </w:rPr>
        <w:br/>
      </w:r>
      <w:r>
        <w:rPr>
          <w:rFonts w:hint="eastAsia"/>
        </w:rPr>
        <w:t>　　图 5： 激光分光衍射光学元件产品图片</w:t>
      </w:r>
      <w:r>
        <w:rPr>
          <w:rFonts w:hint="eastAsia"/>
        </w:rPr>
        <w:br/>
      </w:r>
      <w:r>
        <w:rPr>
          <w:rFonts w:hint="eastAsia"/>
        </w:rPr>
        <w:t>　　图 6： 激光聚焦衍射光学元件产品图片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全球不同应用衍射光学元件市场份额2024 &amp; 2031</w:t>
      </w:r>
      <w:r>
        <w:rPr>
          <w:rFonts w:hint="eastAsia"/>
        </w:rPr>
        <w:br/>
      </w:r>
      <w:r>
        <w:rPr>
          <w:rFonts w:hint="eastAsia"/>
        </w:rPr>
        <w:t>　　图 9： 激光材料加工</w:t>
      </w:r>
      <w:r>
        <w:rPr>
          <w:rFonts w:hint="eastAsia"/>
        </w:rPr>
        <w:br/>
      </w:r>
      <w:r>
        <w:rPr>
          <w:rFonts w:hint="eastAsia"/>
        </w:rPr>
        <w:t>　　图 10： 生物医学设备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全球衍射光学元件产能、产量、产能利用率及发展趋势（2020-2031）&amp;（千个）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全球衍射光学元件产量、需求量及发展趋势（2020-2031）&amp;（千个）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全球主要地区衍射光学元件产量（2020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全球主要地区衍射光学元件产量市场份额（2020-2031）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中国衍射光学元件产能、产量、产能利用率及发展趋势（2020-2031）&amp;（千个）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中国衍射光学元件产量、市场需求量及发展趋势（2020-2031）&amp;（千个）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全球衍射光学元件市场销售额及增长率：（2020-2031）&amp;（百万美元）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全球市场衍射光学元件市场规模：2020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全球市场衍射光学元件销量及增长率（2020-2031）&amp;（千个）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全球市场衍射光学元件价格趋势（2020-2031）&amp;（美元/个）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全球主要地区衍射光学元件销售收入（2020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全球主要地区衍射光学元件销售收入市场份额（2020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北美市场衍射光学元件销量及增长率（2020-2031）&amp;（千个）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北美市场衍射光学元件收入及增长率（2020-2031）&amp;（百万美元）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欧洲市场衍射光学元件销量及增长率（2020-2031）&amp;（千个）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欧洲市场衍射光学元件收入及增长率（2020-2031）&amp;（百万美元）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中国市场衍射光学元件销量及增长率（2020-2031）&amp;（千个）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中国市场衍射光学元件收入及增长率（2020-2031）&amp;（百万美元）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日本市场衍射光学元件销量及增长率（2020-2031）&amp;（千个）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日本市场衍射光学元件收入及增长率（2020-2031）&amp;（百万美元）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东南亚市场衍射光学元件销量及增长率（2020-2031）&amp;（千个）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东南亚市场衍射光学元件收入及增长率（2020-2031）&amp;（百万美元）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印度市场衍射光学元件销量及增长率（2020-2031）&amp;（千个）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印度市场衍射光学元件收入及增长率（2020-2031）&amp;（百万美元）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2024年全球市场主要厂商衍射光学元件销量市场份额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2024年全球市场主要厂商衍射光学元件收入市场份额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2024年中国市场主要厂商衍射光学元件销量市场份额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2024年中国市场主要厂商衍射光学元件收入市场份额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2024年全球前五大生产商衍射光学元件市场份额</w:t>
      </w:r>
      <w:r>
        <w:rPr>
          <w:rFonts w:hint="eastAsia"/>
        </w:rPr>
        <w:br/>
      </w:r>
      <w:r>
        <w:rPr>
          <w:rFonts w:hint="eastAsia"/>
        </w:rPr>
        <w:t>　　图 41： 2024年全球衍射光学元件第一梯队、第二梯队和第三梯队厂商及市场份额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全球不同功率类型衍射光学元件价格走势（2020-2031）&amp;（美元/个）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全球不同应用衍射光学元件价格走势（2020-2031）&amp;（美元/个）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衍射光学元件产业链</w:t>
      </w:r>
      <w:r>
        <w:rPr>
          <w:rFonts w:hint="eastAsia"/>
        </w:rPr>
        <w:br/>
      </w:r>
      <w:r>
        <w:rPr>
          <w:rFonts w:hint="eastAsia"/>
        </w:rPr>
        <w:t>　　图 45： 衍射光学元件中国企业SWOT分析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b898a8ebb4512" w:history="1">
        <w:r>
          <w:rPr>
            <w:rStyle w:val="Hyperlink"/>
          </w:rPr>
          <w:t>2025-2031年全球与中国衍射光学元件行业发展研究及前景分析报告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b898a8ebb4512" w:history="1">
        <w:r>
          <w:rPr>
            <w:rStyle w:val="Hyperlink"/>
          </w:rPr>
          <w:t>https://www.20087.com/8/62/YanSheGuangXueYuanJianDeFaZhanQianJing.html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03934467e4699" w:history="1">
      <w:r>
        <w:rPr>
          <w:rStyle w:val="Hyperlink"/>
        </w:rPr>
        <w:t>2025-2031年全球与中国衍射光学元件行业发展研究及前景分析报告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anSheGuangXueYuanJianDeFaZhanQianJing.html" TargetMode="External" Id="Rcedb898a8ebb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anSheGuangXueYuanJianDeFaZhanQianJing.html" TargetMode="External" Id="Rfa703934467e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2024-12-27T02:32:47Z</dcterms:created>
  <dcterms:modified xsi:type="dcterms:W3CDTF">2024-12-27T03:32:47Z</dcterms:modified>
  <dc:subject>2025-2031年全球与中国衍射光学元件行业发展研究及前景分析报告</dc:subject>
  <dc:title>2025-2031年全球与中国衍射光学元件行业发展研究及前景分析报告</dc:title>
  <cp:keywords>2025-2031年全球与中国衍射光学元件行业发展研究及前景分析报告</cp:keywords>
  <dc:description>2025-2031年全球与中国衍射光学元件行业发展研究及前景分析报告</dc:description>
</cp:coreProperties>
</file>