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993cd5344456a" w:history="1">
              <w:r>
                <w:rPr>
                  <w:rStyle w:val="Hyperlink"/>
                </w:rPr>
                <w:t>中国计量面板市场调查研究与发展前景报告（2025-2031年）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993cd5344456a" w:history="1">
              <w:r>
                <w:rPr>
                  <w:rStyle w:val="Hyperlink"/>
                </w:rPr>
                <w:t>中国计量面板市场调查研究与发展前景报告（2025-2031年）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993cd5344456a" w:history="1">
                <w:r>
                  <w:rPr>
                    <w:rStyle w:val="Hyperlink"/>
                  </w:rPr>
                  <w:t>https://www.20087.com/8/82/JiLiangMianBanQianJing.html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面板是用于集中显示电能、水流量、燃气消耗、热量等能源数据的集成化仪表装置，广泛应用于楼宇自动化、智能电网、工业控制系统与公共设施管理中。目前，该类产品已从传统的指针式与数字式表头发展为支持远程通信、数据存储与可视化界面的智能终端，部分型号具备多参数采集、异常报警、能耗分析等功能，并可通过Modbus、RS485、无线传输等方式接入楼宇管理系统（BMS）或能源管理平台。行业内企业围绕测量精度、通讯稳定性与用户交互体验等方面持续优化，推动产品向标准化、模块化与网络化方向发展。</w:t>
      </w:r>
      <w:r>
        <w:rPr>
          <w:rFonts w:hint="eastAsia"/>
        </w:rPr>
        <w:br/>
      </w:r>
      <w:r>
        <w:rPr>
          <w:rFonts w:hint="eastAsia"/>
        </w:rPr>
        <w:t>　　未来，计量面板的发展将更加注重数据融合、边缘计算与安全防护能力提升。随着物联网与大数据技术的深入应用，计量面板将逐步整合多种传感器数据，实现跨能源类型的综合分析与动态调控，助力构建智慧园区与碳中和管理体系。同时，嵌入式AI算法的应用，将使其具备自我诊断、负载预测与异常识别能力，提高系统的运行效率与维护便捷性。此外，面对日益严峻的网络安全威胁，计量面板在数据加密、身份认证与访问控制等方面的安全机制将不断完善，确保能源数据的完整性与系统稳定性。整体来看，计量面板将在能源数字化转型与工业智能化进程的双重推动下，由单一计量工具向集成化、智能化、安全化的能源管理终端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3993cd5344456a" w:history="1">
        <w:r>
          <w:rPr>
            <w:rStyle w:val="Hyperlink"/>
          </w:rPr>
          <w:t>中国计量面板市场调查研究与发展前景报告（2025-2031年）</w:t>
        </w:r>
      </w:hyperlink>
      <w:r>
        <w:rPr>
          <w:rFonts w:hint="eastAsia"/>
        </w:rPr>
        <w:t>深入剖析了计量面板行业的现状、市场规模及需求，详细分析了产业链结构，并对市场价格进行了科学解读。通过对计量面板细分市场的调研，以及对重点企业的竞争力、市场集中度和品牌影响力进行深入研究，预测了计量面板行业的市场前景及发展趋势。计量面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计量面板行业概述</w:t>
      </w:r>
      <w:r>
        <w:rPr>
          <w:rFonts w:hint="eastAsia"/>
        </w:rPr>
        <w:br/>
      </w:r>
      <w:r>
        <w:rPr>
          <w:rFonts w:hint="eastAsia"/>
        </w:rPr>
        <w:t>　　第一节 计量面板定义与分类</w:t>
      </w:r>
      <w:r>
        <w:rPr>
          <w:rFonts w:hint="eastAsia"/>
        </w:rPr>
        <w:br/>
      </w:r>
      <w:r>
        <w:rPr>
          <w:rFonts w:hint="eastAsia"/>
        </w:rPr>
        <w:t>　　第二节 计量面板应用领域</w:t>
      </w:r>
      <w:r>
        <w:rPr>
          <w:rFonts w:hint="eastAsia"/>
        </w:rPr>
        <w:br/>
      </w:r>
      <w:r>
        <w:rPr>
          <w:rFonts w:hint="eastAsia"/>
        </w:rPr>
        <w:t>　　第三节 计量面板行业经济指标分析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计量面板产业链及经营模式分析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三、计量面板销售模式及销售渠道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全球计量面板市场发展综述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2019-2024年全球计量面板市场规模与趋势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主要国家与地区计量面板市场分析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2025-2031年全球计量面板行业发展趋势与前景预测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2024-2025年计量面板产能与投资动态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一、国内计量面板产能及利用情况</w:t>
      </w:r>
      <w:r>
        <w:rPr>
          <w:rFonts w:hint="eastAsia"/>
        </w:rPr>
        <w:br/>
      </w:r>
      <w:r>
        <w:rPr>
          <w:rFonts w:hint="eastAsia"/>
        </w:rPr>
        <w:t>　　　　二、计量面板产能扩张与投资动态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2025-2031年计量面板行业产量统计与趋势预测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一、2019-2024年计量面板行业产量数据统计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1、2019-2024年计量面板产量及增长趋势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2、2019-2024年计量面板细分产品产量及份额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二、影响计量面板产量的关键因素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三、2025-2031年计量面板产量预测</w:t>
      </w:r>
      <w:r>
        <w:rPr>
          <w:rFonts w:hint="eastAsia"/>
        </w:rPr>
        <w:br/>
      </w:r>
      <w:r>
        <w:rPr>
          <w:rFonts w:hint="eastAsia"/>
        </w:rPr>
        <w:t>　　第三节 2025-2031年计量面板市场需求与销售分析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一、2024-2025年计量面板行业需求现状</w:t>
      </w:r>
      <w:r>
        <w:rPr>
          <w:rFonts w:hint="eastAsia"/>
        </w:rPr>
        <w:br/>
      </w:r>
      <w:r>
        <w:rPr>
          <w:rFonts w:hint="eastAsia"/>
        </w:rPr>
        <w:t>　　　　二、计量面板客户群体与需求特点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三、2019-2024年计量面板行业销售规模分析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四、2025-2031年计量面板市场增长潜力与规模预测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计量面板细分市场分析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一、2024-2025年计量面板主要细分产品市场现状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计量面板下游应用与客户群体分析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一、2024-2025年计量面板各应用领域市场现状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2024-2025年计量面板行业技术发展现状及趋势分析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计量面板行业技术发展方向、趋势预测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计量面板价格机制与竞争策略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一、2019-2024年计量面板市场价格走势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计量面板定价策略与方法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2025-2031年计量面板价格竞争态势与趋势预测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中国计量面板行业重点区域市场研究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2024-2025年重点区域计量面板市场发展概况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二、2019-2024年计量面板市场需求规模情况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三、2025-2031年计量面板行业发展潜力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2019-2024年中国计量面板行业进出口情况分析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计量面板行业进口情况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一、2019-2024年计量面板进口规模及增长情况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二、计量面板主要进口来源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计量面板行业出口情况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一、2019-2024年计量面板出口规模及增长情况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二、计量面板主要出口目的地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2019-2024年中国计量面板行业总体发展与财务状况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2019-2024年中国计量面板行业规模情况</w:t>
      </w:r>
      <w:r>
        <w:rPr>
          <w:rFonts w:hint="eastAsia"/>
        </w:rPr>
        <w:br/>
      </w:r>
      <w:r>
        <w:rPr>
          <w:rFonts w:hint="eastAsia"/>
        </w:rPr>
        <w:t>　　　　一、计量面板行业企业数量规模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二、计量面板行业从业人员规模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三、计量面板行业市场敏感性分析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2019-2024年中国计量面板行业财务能力分析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一、计量面板行业盈利能力</w:t>
      </w:r>
      <w:r>
        <w:rPr>
          <w:rFonts w:hint="eastAsia"/>
        </w:rPr>
        <w:br/>
      </w:r>
      <w:r>
        <w:rPr>
          <w:rFonts w:hint="eastAsia"/>
        </w:rPr>
        <w:t>　　　　二、计量面板行业偿债能力</w:t>
      </w:r>
      <w:r>
        <w:rPr>
          <w:rFonts w:hint="eastAsia"/>
        </w:rPr>
        <w:br/>
      </w:r>
      <w:r>
        <w:rPr>
          <w:rFonts w:hint="eastAsia"/>
        </w:rPr>
        <w:t>　　　　三、计量面板行业营运能力</w:t>
      </w:r>
      <w:r>
        <w:rPr>
          <w:rFonts w:hint="eastAsia"/>
        </w:rPr>
        <w:br/>
      </w:r>
      <w:r>
        <w:rPr>
          <w:rFonts w:hint="eastAsia"/>
        </w:rPr>
        <w:t>　　　　四、计量面板行业发展能力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中国计量面板行业竞争格局分析</w:t>
      </w:r>
      <w:r>
        <w:rPr>
          <w:rFonts w:hint="eastAsia"/>
        </w:rPr>
        <w:br/>
      </w:r>
      <w:r>
        <w:rPr>
          <w:rFonts w:hint="eastAsia"/>
        </w:rPr>
        <w:t>　　第一节 计量面板行业竞争格局总览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2024-2025年计量面板行业竞争力分析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2019-2024年计量面板行业企业并购活动分析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2024-2025年计量面板行业会展与招投标活动分析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一、计量面板行业会展活动及其市场影响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2025年中国计量面板企业发展企业发展策略与建议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计量面板销售模式与渠道策略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计量面板品牌与市场推广策略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计量面板研发投入与技术创新能力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计量面板合作联盟与资源整合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中国计量面板行业风险与对策</w:t>
      </w:r>
      <w:r>
        <w:rPr>
          <w:rFonts w:hint="eastAsia"/>
        </w:rPr>
        <w:br/>
      </w:r>
      <w:r>
        <w:rPr>
          <w:rFonts w:hint="eastAsia"/>
        </w:rPr>
        <w:t>　　第一节 计量面板行业SWOT分析</w:t>
      </w:r>
      <w:r>
        <w:rPr>
          <w:rFonts w:hint="eastAsia"/>
        </w:rPr>
        <w:br/>
      </w:r>
      <w:r>
        <w:rPr>
          <w:rFonts w:hint="eastAsia"/>
        </w:rPr>
        <w:t>　　　　一、计量面板行业优势</w:t>
      </w:r>
      <w:r>
        <w:rPr>
          <w:rFonts w:hint="eastAsia"/>
        </w:rPr>
        <w:br/>
      </w:r>
      <w:r>
        <w:rPr>
          <w:rFonts w:hint="eastAsia"/>
        </w:rPr>
        <w:t>　　　　二、计量面板行业劣势</w:t>
      </w:r>
      <w:r>
        <w:rPr>
          <w:rFonts w:hint="eastAsia"/>
        </w:rPr>
        <w:br/>
      </w:r>
      <w:r>
        <w:rPr>
          <w:rFonts w:hint="eastAsia"/>
        </w:rPr>
        <w:t>　　　　三、计量面板市场机会</w:t>
      </w:r>
      <w:r>
        <w:rPr>
          <w:rFonts w:hint="eastAsia"/>
        </w:rPr>
        <w:br/>
      </w:r>
      <w:r>
        <w:rPr>
          <w:rFonts w:hint="eastAsia"/>
        </w:rPr>
        <w:t>　　　　四、计量面板市场威胁</w:t>
      </w:r>
      <w:r>
        <w:rPr>
          <w:rFonts w:hint="eastAsia"/>
        </w:rPr>
        <w:br/>
      </w:r>
      <w:r>
        <w:rPr>
          <w:rFonts w:hint="eastAsia"/>
        </w:rPr>
        <w:t>　　第二节 计量面板行业风险及对策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2025-2031年中国计量面板行业前景与发展趋势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2024-2025年计量面板行业发展环境分析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一、计量面板行业主管部门与监管体制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二、计量面板行业主要法律法规及政策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三、计量面板行业标准与质量监管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2025-2031年计量面板行业发展趋势与方向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2025-2031年计量面板行业发展潜力与机遇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计量面板行业研究结论与建议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计量面板行业发展建议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2019-2024年中国计量面板市场规模及增长情况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2019-2024年中国计量面板行业产量及增长趋势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2025-2031年中国计量面板行业产量预测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2019-2024年中国计量面板行业市场需求及增长情况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2025-2031年中国计量面板行业市场需求预测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**地区计量面板市场规模及增长情况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2019-2024年中国计量面板行业出口情况分析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2025年计量面板行业壁垒</w:t>
      </w:r>
      <w:r>
        <w:rPr>
          <w:rFonts w:hint="eastAsia"/>
        </w:rPr>
        <w:br/>
      </w:r>
      <w:r>
        <w:rPr>
          <w:rFonts w:hint="eastAsia"/>
        </w:rPr>
        <w:t>　　图表 2025年计量面板市场前景分析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2025-2031年中国计量面板市场规模预测</w:t>
      </w:r>
      <w:r>
        <w:rPr>
          <w:rFonts w:hint="eastAsia"/>
        </w:rPr>
        <w:br/>
      </w:r>
      <w:r>
        <w:rPr>
          <w:rFonts w:hint="eastAsia"/>
        </w:rPr>
        <w:t>　　图表 2025年计量面板发展趋势预测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993cd5344456a" w:history="1">
        <w:r>
          <w:rPr>
            <w:rStyle w:val="Hyperlink"/>
          </w:rPr>
          <w:t>中国计量面板市场调查研究与发展前景报告（2025-2031年）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993cd5344456a" w:history="1">
        <w:r>
          <w:rPr>
            <w:rStyle w:val="Hyperlink"/>
          </w:rPr>
          <w:t>https://www.20087.com/8/82/JiLiangMianBanQianJing.html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热点：智能计量下载、计量面板模型、计量器具有哪些、计量面板数据实证分析、计量系统app手机版、计量面板十大名牌排行榜最新、面板数据用什么软件、计量面板数据如何取对数、常用计量工具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ed8fc5f4247e6" w:history="1">
      <w:r>
        <w:rPr>
          <w:rStyle w:val="Hyperlink"/>
        </w:rPr>
        <w:t>中国计量面板市场调查研究与发展前景报告（2025-2031年）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LiangMianBanQianJing.html" TargetMode="External" Id="R403993cd5344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LiangMianBanQianJing.html" TargetMode="External" Id="R879ed8fc5f42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2025-05-19T23:46:01Z</dcterms:created>
  <dcterms:modified xsi:type="dcterms:W3CDTF">2025-05-20T00:46:01Z</dcterms:modified>
  <dc:subject>中国计量面板市场调查研究与发展前景报告（2025-2031年）</dc:subject>
  <dc:title>中国计量面板市场调查研究与发展前景报告（2025-2031年）</dc:title>
  <cp:keywords>中国计量面板市场调查研究与发展前景报告（2025-2031年）</cp:keywords>
  <dc:description>中国计量面板市场调查研究与发展前景报告（2025-2031年）</dc:description>
</cp:coreProperties>
</file>