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4468186204230" w:history="1">
              <w:r>
                <w:rPr>
                  <w:rStyle w:val="Hyperlink"/>
                </w:rPr>
                <w:t>2025-2031年中国调速型液力偶合器市场研究与前景趋势预测报告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4468186204230" w:history="1">
              <w:r>
                <w:rPr>
                  <w:rStyle w:val="Hyperlink"/>
                </w:rPr>
                <w:t>2025-2031年中国调速型液力偶合器市场研究与前景趋势预测报告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4468186204230" w:history="1">
                <w:r>
                  <w:rPr>
                    <w:rStyle w:val="Hyperlink"/>
                  </w:rPr>
                  <w:t>https://www.20087.com/8/52/DiaoSuXingYeLiOuHeQiHangYeQuShi.html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型液力偶合器是一种用于机械传动系统中的动力传输装置，它能够在无需物理接触的情况下传递扭矩，同时具备过载保护和调速功能。这种设备在工业生产中有着广泛的应用，尤其是在重工业、矿山、电力和船舶等行业，对于提高设备运行效率、延长使用寿命以及降低维护成本具有重要作用。近年来，随着自动化和智能化技术的发展，对调速型液力偶合器的精度和可靠性提出了更高要求，推动了产品的技术创新和升级换代。</w:t>
      </w:r>
      <w:r>
        <w:rPr>
          <w:rFonts w:hint="eastAsia"/>
        </w:rPr>
        <w:br/>
      </w:r>
      <w:r>
        <w:rPr>
          <w:rFonts w:hint="eastAsia"/>
        </w:rPr>
        <w:t>　　未来，调速型液力偶合器的发展将呈现以下几个趋势。首先，随着工业4.0和智能制造的推进，调速型液力偶合器将更加智能化，能够实时监测和调整工作状态，实现远程控制和故障预警，提高系统的整体效率和安全性。其次，环保法规的日益严格将促使制造商采用更环保的材料和技术，开发低能耗、低噪音的产品，满足绿色生产的需求。最后，随着全球产业链的优化重组，调速型液力偶合器的标准化和模块化设计将得到加强，有利于降低生产成本，提高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4468186204230" w:history="1">
        <w:r>
          <w:rPr>
            <w:rStyle w:val="Hyperlink"/>
          </w:rPr>
          <w:t>2025-2031年中国调速型液力偶合器市场研究与前景趋势预测报告</w:t>
        </w:r>
      </w:hyperlink>
      <w:r>
        <w:rPr>
          <w:rFonts w:hint="eastAsia"/>
        </w:rPr>
        <w:t>》系统分析了调速型液力偶合器行业的市场规模、市场需求及价格波动，深入探讨了调速型液力偶合器产业链关键环节及各细分市场特点。报告基于权威数据，科学预测了调速型液力偶合器市场前景与发展趋势，同时评估了调速型液力偶合器重点企业的经营状况，包括品牌影响力、市场集中度及竞争格局。通过SWOT分析，报告揭示了调速型液力偶合器行业面临的风险与机遇，为调速型液力偶合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调速型液力偶合器市场概述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按照不同分类，调速型液力偶合器主要可以分为如下几个类别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不同分类调速型液力偶合器增长趋势2020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从不同应用，调速型液力偶合器主要包括如下几个方面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中国调速型液力偶合器发展现状及未来趋势（2020-2031）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中国市场调速型液力偶合器销售规模及增长率（2020-2031）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中国市场调速型液力偶合器销量及增长率（2020-2031）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中国市场主要调速型液力偶合器厂商分析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中国市场主要厂商调速型液力偶合器销量、收入及市场份额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中国市场主要厂商调速型液力偶合器销量（2020-2025）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中国市场主要厂商调速型液力偶合器收入（2020-2025）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2025年中国市场主要厂商调速型液力偶合器收入排名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中国市场主要厂商调速型液力偶合器价格（2020-2025）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中国市场主要厂商调速型液力偶合器产地分布及商业化日期</w:t>
      </w:r>
      <w:r>
        <w:rPr>
          <w:rFonts w:hint="eastAsia"/>
        </w:rPr>
        <w:br/>
      </w:r>
      <w:r>
        <w:rPr>
          <w:rFonts w:hint="eastAsia"/>
        </w:rPr>
        <w:t>　　2.3 调速型液力偶合器行业集中度、竞争程度分析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调速型液力偶合器行业集中度分析：中国Top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中国市场调速型液力偶合器第一梯队、第二梯队和第三梯队厂商（品牌）及市场份额（2024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中国主要地区调速型液力偶合器分析</w:t>
      </w:r>
      <w:r>
        <w:rPr>
          <w:rFonts w:hint="eastAsia"/>
        </w:rPr>
        <w:br/>
      </w:r>
      <w:r>
        <w:rPr>
          <w:rFonts w:hint="eastAsia"/>
        </w:rPr>
        <w:t>　　3.1 中国主要地区调速型液力偶合器市场规模分析：2020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中国主要地区调速型液力偶合器销量及市场份额（2020-2025）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中国主要地区调速型液力偶合器销量及市场份额预测（2025-2031）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中国主要地区调速型液力偶合器销售规模及市场份额（2020-2025）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中国主要地区调速型液力偶合器销售规模及市场份额预测（2025-2031）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华东地区调速型液力偶合器销量、销售规模及增长率（2020-2031）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华南地区调速型液力偶合器销量、销售规模及增长率（2020-2031）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华中地区调速型液力偶合器销量、销售规模及增长率（2020-2031）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华北地区调速型液力偶合器销量、销售规模及增长率（2020-2031）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西南地区调速型液力偶合器销量、销售规模及增长率（2020-2031）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东北及西北地区调速型液力偶合器销量、销售规模及增长率（2020-2031）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中国市场调速型液力偶合器主要企业分析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不同分类调速型液力偶合器分析</w:t>
      </w:r>
      <w:r>
        <w:rPr>
          <w:rFonts w:hint="eastAsia"/>
        </w:rPr>
        <w:br/>
      </w:r>
      <w:r>
        <w:rPr>
          <w:rFonts w:hint="eastAsia"/>
        </w:rPr>
        <w:t>　　5.1 中国市场不同分类调速型液力偶合器销量（2020-2031）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中国市场不同分类调速型液力偶合器销量及市场份额（2020-2025）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中国市场不同分类调速型液力偶合器销量预测（2025-2031）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中国市场不同分类调速型液力偶合器规模（2020-2031）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中国市场不同分类调速型液力偶合器规模及市场份额（2020-2025）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中国市场不同分类调速型液力偶合器规模预测（2025-2031）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中国市场不同分类调速型液力偶合器价格走势（2020-2031）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不同应用调速型液力偶合器分析</w:t>
      </w:r>
      <w:r>
        <w:rPr>
          <w:rFonts w:hint="eastAsia"/>
        </w:rPr>
        <w:br/>
      </w:r>
      <w:r>
        <w:rPr>
          <w:rFonts w:hint="eastAsia"/>
        </w:rPr>
        <w:t>　　6.1 中国市场不同应用调速型液力偶合器销量（2020-2031）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中国市场不同应用调速型液力偶合器销量及市场份额（2020-2025）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中国市场不同应用调速型液力偶合器销量预测（2025-2031）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中国市场不同应用调速型液力偶合器规模（2020-2031）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中国市场不同应用调速型液力偶合器规模及市场份额（2020-2025）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中国市场不同应用调速型液力偶合器规模预测（2025-2031）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中国市场不同应用调速型液力偶合器价格走势（2020-2031）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调速型液力偶合器行业技术发展趋势</w:t>
      </w:r>
      <w:r>
        <w:rPr>
          <w:rFonts w:hint="eastAsia"/>
        </w:rPr>
        <w:br/>
      </w:r>
      <w:r>
        <w:rPr>
          <w:rFonts w:hint="eastAsia"/>
        </w:rPr>
        <w:t>　　7.2 调速型液力偶合器行业主要的增长驱动因素</w:t>
      </w:r>
      <w:r>
        <w:rPr>
          <w:rFonts w:hint="eastAsia"/>
        </w:rPr>
        <w:br/>
      </w:r>
      <w:r>
        <w:rPr>
          <w:rFonts w:hint="eastAsia"/>
        </w:rPr>
        <w:t>　　7.3 调速型液力偶合器中国企业SWOT分析</w:t>
      </w:r>
      <w:r>
        <w:rPr>
          <w:rFonts w:hint="eastAsia"/>
        </w:rPr>
        <w:br/>
      </w:r>
      <w:r>
        <w:rPr>
          <w:rFonts w:hint="eastAsia"/>
        </w:rPr>
        <w:t>　　7.4 中国调速型液力偶合器行业政策环境分析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政策环境对调速型液力偶合器行业的影响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调速型液力偶合器行业产业链简介</w:t>
      </w:r>
      <w:r>
        <w:rPr>
          <w:rFonts w:hint="eastAsia"/>
        </w:rPr>
        <w:br/>
      </w:r>
      <w:r>
        <w:rPr>
          <w:rFonts w:hint="eastAsia"/>
        </w:rPr>
        <w:t>　　8.3 调速型液力偶合器行业供应链分析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上下游行业对调速型液力偶合器行业的影响</w:t>
      </w:r>
      <w:r>
        <w:rPr>
          <w:rFonts w:hint="eastAsia"/>
        </w:rPr>
        <w:br/>
      </w:r>
      <w:r>
        <w:rPr>
          <w:rFonts w:hint="eastAsia"/>
        </w:rPr>
        <w:t>　　8.4 调速型液力偶合器行业采购模式</w:t>
      </w:r>
      <w:r>
        <w:rPr>
          <w:rFonts w:hint="eastAsia"/>
        </w:rPr>
        <w:br/>
      </w:r>
      <w:r>
        <w:rPr>
          <w:rFonts w:hint="eastAsia"/>
        </w:rPr>
        <w:t>　　8.5 调速型液力偶合器行业生产模式</w:t>
      </w:r>
      <w:r>
        <w:rPr>
          <w:rFonts w:hint="eastAsia"/>
        </w:rPr>
        <w:br/>
      </w:r>
      <w:r>
        <w:rPr>
          <w:rFonts w:hint="eastAsia"/>
        </w:rPr>
        <w:t>　　8.6 调速型液力偶合器行业销售模式及销售渠道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中国本土调速型液力偶合器产能、产量分析</w:t>
      </w:r>
      <w:r>
        <w:rPr>
          <w:rFonts w:hint="eastAsia"/>
        </w:rPr>
        <w:br/>
      </w:r>
      <w:r>
        <w:rPr>
          <w:rFonts w:hint="eastAsia"/>
        </w:rPr>
        <w:t>　　9.1 中国调速型液力偶合器供需现状及预测（2020-2031）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中国调速型液力偶合器产能、产量、产能利用率及发展趋势（2020-2031）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中国调速型液力偶合器产量、市场需求量及发展趋势（2020-2031）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中国调速型液力偶合器进出口分析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中国市场调速型液力偶合器主要进口来源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中国市场调速型液力偶合器主要出口目的地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中国本土生产商调速型液力偶合器产能分析（2020-2025）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中国本土生产商调速型液力偶合器产量分析（2020-2025）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按照不同分类，调速型液力偶合器主要可以分为如下几个类别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不同分类调速型液力偶合器市场规模2020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从不同应用，调速型液力偶合器主要包括如下几个方面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不同应用调速型液力偶合器市场规模2020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中国市场主要厂商调速型液力偶合器销量（2020-2025）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中国市场主要厂商调速型液力偶合器销量市场份额（2020-2025）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中国市场主要厂商调速型液力偶合器收入（2020-2025）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中国市场主要厂商调速型液力偶合器收入份额（2020-2025）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2025年中国主要生产商调速型液力偶合器收入排名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中国市场主要厂商调速型液力偶合器价格（2020-2025）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中国市场主要厂商调速型液力偶合器产地分布及商业化日期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中国主要地区调速型液力偶合器销售规模：2020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中国主要地区调速型液力偶合器销量（2020-2025）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中国主要地区调速型液力偶合器销量市场份额（2020-2025）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中国主要地区调速型液力偶合器销量（2025-2031）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中国主要地区调速型液力偶合器销量份额（2025-2031）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中国主要地区调速型液力偶合器销售规模（2020-2025）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中国主要地区调速型液力偶合器销售规模份额（2020-2025）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中国主要地区调速型液力偶合器销售规模（2025-2031）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中国主要地区调速型液力偶合器销售规模份额（2025-2031）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调速型液力偶合器生产基地、总部、竞争对手及市场地位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重点企业（10）调速型液力偶合器产品规格、参数及市场应用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重点企业（10）调速型液力偶合器销量、收入、价格及毛利率（2020-2025）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中国市场不同分类调速型液力偶合器销量（2020-2025）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中国市场不同分类调速型液力偶合器销量市场份额（2020-2025）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中国市场不同分类调速型液力偶合器销量预测（2025-2031）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中国市场不同分类调速型液力偶合器销量市场份额预测（2025-2031）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中国市场不同分类调速型液力偶合器规模（2020-2025）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中国市场不同分类调速型液力偶合器规模市场份额（2020-2025）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中国市场不同分类调速型液力偶合器规模预测（2025-2031）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中国市场不同分类调速型液力偶合器规模市场份额预测（2025-2031）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中国市场不同分类调速型液力偶合器价格走势（2020-2031）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中国市场不同应用调速型液力偶合器销量（2020-2025）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中国市场不同应用调速型液力偶合器销量市场份额（2020-2025）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中国市场不同应用调速型液力偶合器销量预测（2025-2031）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中国市场不同应用调速型液力偶合器销量市场份额预测（2025-2031）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中国市场不同应用调速型液力偶合器规模（2020-2025）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中国市场不同应用调速型液力偶合器规模市场份额（2020-2025）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中国市场不同应用调速型液力偶合器规模预测（2025-2031）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中国市场不同应用调速型液力偶合器规模市场份额预测（2025-2031）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中国市场不同应用调速型液力偶合器价格走势（2020-2031）</w:t>
      </w:r>
      <w:r>
        <w:rPr>
          <w:rFonts w:hint="eastAsia"/>
        </w:rPr>
        <w:br/>
      </w:r>
      <w:r>
        <w:rPr>
          <w:rFonts w:hint="eastAsia"/>
        </w:rPr>
        <w:t>　　表： 调速型液力偶合器行业技术发展趋势</w:t>
      </w:r>
      <w:r>
        <w:rPr>
          <w:rFonts w:hint="eastAsia"/>
        </w:rPr>
        <w:br/>
      </w:r>
      <w:r>
        <w:rPr>
          <w:rFonts w:hint="eastAsia"/>
        </w:rPr>
        <w:t>　　表： 调速型液力偶合器行业主要的增长驱动因素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调速型液力偶合器行业供应链分析</w:t>
      </w:r>
      <w:r>
        <w:rPr>
          <w:rFonts w:hint="eastAsia"/>
        </w:rPr>
        <w:br/>
      </w:r>
      <w:r>
        <w:rPr>
          <w:rFonts w:hint="eastAsia"/>
        </w:rPr>
        <w:t>　　表： 调速型液力偶合器上游原料供应商</w:t>
      </w:r>
      <w:r>
        <w:rPr>
          <w:rFonts w:hint="eastAsia"/>
        </w:rPr>
        <w:br/>
      </w:r>
      <w:r>
        <w:rPr>
          <w:rFonts w:hint="eastAsia"/>
        </w:rPr>
        <w:t>　　表： 调速型液力偶合器行业下游客户分析</w:t>
      </w:r>
      <w:r>
        <w:rPr>
          <w:rFonts w:hint="eastAsia"/>
        </w:rPr>
        <w:br/>
      </w:r>
      <w:r>
        <w:rPr>
          <w:rFonts w:hint="eastAsia"/>
        </w:rPr>
        <w:t>　　表： 调速型液力偶合器行业主要下游客户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上下游行业对调速型液力偶合器行业的影响</w:t>
      </w:r>
      <w:r>
        <w:rPr>
          <w:rFonts w:hint="eastAsia"/>
        </w:rPr>
        <w:br/>
      </w:r>
      <w:r>
        <w:rPr>
          <w:rFonts w:hint="eastAsia"/>
        </w:rPr>
        <w:t>　　表： 调速型液力偶合器行业主要经销商</w:t>
      </w:r>
      <w:r>
        <w:rPr>
          <w:rFonts w:hint="eastAsia"/>
        </w:rPr>
        <w:br/>
      </w:r>
      <w:r>
        <w:rPr>
          <w:rFonts w:hint="eastAsia"/>
        </w:rPr>
        <w:t>　　表： 中国调速型液力偶合器产量、销量、进口量及出口量（2020-2025）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中国调速型液力偶合器产量、销量、进口量及出口量预测（2025-2031）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中国市场调速型液力偶合器主要进口来源</w:t>
      </w:r>
      <w:r>
        <w:rPr>
          <w:rFonts w:hint="eastAsia"/>
        </w:rPr>
        <w:br/>
      </w:r>
      <w:r>
        <w:rPr>
          <w:rFonts w:hint="eastAsia"/>
        </w:rPr>
        <w:t>　　表： 中国市场调速型液力偶合器主要出口目的地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中国本主要土生产商调速型液力偶合器产能（2020-2025）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中国本土主要生产商调速型液力偶合器产能份额（2020-2025）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中国本土主要生产商调速型液力偶合器产量（2020-2025）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中国本土主要生产商调速型液力偶合器产量份额（2020-2025）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调速型液力偶合器产品图片</w:t>
      </w:r>
      <w:r>
        <w:rPr>
          <w:rFonts w:hint="eastAsia"/>
        </w:rPr>
        <w:br/>
      </w:r>
      <w:r>
        <w:rPr>
          <w:rFonts w:hint="eastAsia"/>
        </w:rPr>
        <w:t>　　图： 中国不同分类调速型液力偶合器市场规模市场份额2024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中国不同分类调速型液力偶合器产品图片</w:t>
      </w:r>
      <w:r>
        <w:rPr>
          <w:rFonts w:hint="eastAsia"/>
        </w:rPr>
        <w:br/>
      </w:r>
      <w:r>
        <w:rPr>
          <w:rFonts w:hint="eastAsia"/>
        </w:rPr>
        <w:t>　　图： 中国不同应用调速型液力偶合器市场份额2024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中国不同应用调速型液力偶合器</w:t>
      </w:r>
      <w:r>
        <w:rPr>
          <w:rFonts w:hint="eastAsia"/>
        </w:rPr>
        <w:br/>
      </w:r>
      <w:r>
        <w:rPr>
          <w:rFonts w:hint="eastAsia"/>
        </w:rPr>
        <w:t>　　图： 中国调速型液力偶合器市场规模预测（2020-2031）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中国市场调速型液力偶合器市场规模,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中国市场调速型液力偶合器销售规模及增长率（2020-2031）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中国市场调速型液力偶合器销量及增长率（2020-2031）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2025年中国市场主要厂商调速型液力偶合器销量市场份额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2025年中国市场主要厂商调速型液力偶合器收入市场份额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2025年中国市场前五及前十大厂商商调速型液力偶合器市场份额</w:t>
      </w:r>
      <w:r>
        <w:rPr>
          <w:rFonts w:hint="eastAsia"/>
        </w:rPr>
        <w:br/>
      </w:r>
      <w:r>
        <w:rPr>
          <w:rFonts w:hint="eastAsia"/>
        </w:rPr>
        <w:t>　　图： 中国市场调速型液力偶合器第一梯队、第二梯队和第三梯队厂商（品牌）及市场份额（2024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中国主要地区调速型液力偶合器销量市场份额（2024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中国主要地区调速型液力偶合器销售规模份额（2024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华东地区调速型液力偶合器销量及增长率（2020-2031）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华东地区调速型液力偶合器销售规模及增长率（2020-2031）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华南地区调速型液力偶合器销量及增长率（2020-2031）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华南地区调速型液力偶合器销售规模及增长率（2020-2031）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华中地区调速型液力偶合器销量及增长率（2020-2031）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华中地区调速型液力偶合器销售规模及增长率（2020-2031）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华北地区调速型液力偶合器销量及增长率（2020-2031）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华北地区调速型液力偶合器销售规模及增长率（2020-2031）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西南地区调速型液力偶合器销量及增长率（2020-2031）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西南地区调速型液力偶合器销售规模及增长率（2020-2031）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东北及西北地区调速型液力偶合器销量及增长率（2020-2031）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东北及西北地区调速型液力偶合器销售规模及增长率（2020-2031）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调速型液力偶合器中国企业SWOT分析</w:t>
      </w:r>
      <w:r>
        <w:rPr>
          <w:rFonts w:hint="eastAsia"/>
        </w:rPr>
        <w:br/>
      </w:r>
      <w:r>
        <w:rPr>
          <w:rFonts w:hint="eastAsia"/>
        </w:rPr>
        <w:t>　　图： 调速型液力偶合器产业链</w:t>
      </w:r>
      <w:r>
        <w:rPr>
          <w:rFonts w:hint="eastAsia"/>
        </w:rPr>
        <w:br/>
      </w:r>
      <w:r>
        <w:rPr>
          <w:rFonts w:hint="eastAsia"/>
        </w:rPr>
        <w:t>　　图： 调速型液力偶合器行业采购模式分析</w:t>
      </w:r>
      <w:r>
        <w:rPr>
          <w:rFonts w:hint="eastAsia"/>
        </w:rPr>
        <w:br/>
      </w:r>
      <w:r>
        <w:rPr>
          <w:rFonts w:hint="eastAsia"/>
        </w:rPr>
        <w:t>　　图： 调速型液力偶合器行业销售模式分析</w:t>
      </w:r>
      <w:r>
        <w:rPr>
          <w:rFonts w:hint="eastAsia"/>
        </w:rPr>
        <w:br/>
      </w:r>
      <w:r>
        <w:rPr>
          <w:rFonts w:hint="eastAsia"/>
        </w:rPr>
        <w:t>　　图： 调速型液力偶合器行业销售模式分析</w:t>
      </w:r>
      <w:r>
        <w:rPr>
          <w:rFonts w:hint="eastAsia"/>
        </w:rPr>
        <w:br/>
      </w:r>
      <w:r>
        <w:rPr>
          <w:rFonts w:hint="eastAsia"/>
        </w:rPr>
        <w:t>　　图： 中国调速型液力偶合器产能、产量、产能利用率及发展趋势（2020-2031）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中国调速型液力偶合器产量、市场需求量及发展趋势（2020-2031）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4468186204230" w:history="1">
        <w:r>
          <w:rPr>
            <w:rStyle w:val="Hyperlink"/>
          </w:rPr>
          <w:t>2025-2031年中国调速型液力偶合器市场研究与前景趋势预测报告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4468186204230" w:history="1">
        <w:r>
          <w:rPr>
            <w:rStyle w:val="Hyperlink"/>
          </w:rPr>
          <w:t>https://www.20087.com/8/52/DiaoSuXingYeLiOuHeQiHangYeQuShi.html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力耦合器、调速型液力偶合器说明书、耦合器是干什么的、调速型液力偶合器油温高、耦合器常见故障及处理方法、调速型液力偶合器工作原理、YOTGC1150型液力偶合器、调速型液力偶合器油温标准、调速型液力偶合器勺管摆动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91bec93d04791" w:history="1">
      <w:r>
        <w:rPr>
          <w:rStyle w:val="Hyperlink"/>
        </w:rPr>
        <w:t>2025-2031年中国调速型液力偶合器市场研究与前景趋势预测报告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iaoSuXingYeLiOuHeQiHangYeQuShi.html" TargetMode="External" Id="Rd61446818620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iaoSuXingYeLiOuHeQiHangYeQuShi.html" TargetMode="External" Id="R32091bec93d0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2024-12-16T00:21:00Z</dcterms:created>
  <dcterms:modified xsi:type="dcterms:W3CDTF">2024-12-16T01:21:00Z</dcterms:modified>
  <dc:subject>2025-2031年中国调速型液力偶合器市场研究与前景趋势预测报告</dc:subject>
  <dc:title>2025-2031年中国调速型液力偶合器市场研究与前景趋势预测报告</dc:title>
  <cp:keywords>2025-2031年中国调速型液力偶合器市场研究与前景趋势预测报告</cp:keywords>
  <dc:description>2025-2031年中国调速型液力偶合器市场研究与前景趋势预测报告</dc:description>
</cp:coreProperties>
</file>