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94f295b31d430c" w:history="1">
              <w:r>
                <w:rPr>
                  <w:rStyle w:val="Hyperlink"/>
                </w:rPr>
                <w:t>2025-2031年中国超声波沼气流量计市场现状调研分析与发展前景报告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94f295b31d430c" w:history="1">
              <w:r>
                <w:rPr>
                  <w:rStyle w:val="Hyperlink"/>
                </w:rPr>
                <w:t>2025-2031年中国超声波沼气流量计市场现状调研分析与发展前景报告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94f295b31d430c" w:history="1">
                <w:r>
                  <w:rPr>
                    <w:rStyle w:val="Hyperlink"/>
                  </w:rPr>
                  <w:t>https://www.20087.com/8/82/ChaoShengBoZhaoQiLiuLiangJiDeXianZhuangYuQianJing.html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沼气流量计是一种非侵入式的测量工具，广泛应用于沼气、天然气等气体流量的计量。近年来，随着对可再生能源利用的重视，超声波沼气流量计的需求量显著增加。目前，超声波流量计不仅在测量精度和稳定性方面有了显著提升，而且还具备了远程监控和数据传输的功能，这使得流量监测变得更加方便和高效。</w:t>
      </w:r>
      <w:r>
        <w:rPr>
          <w:rFonts w:hint="eastAsia"/>
        </w:rPr>
        <w:br/>
      </w:r>
      <w:r>
        <w:rPr>
          <w:rFonts w:hint="eastAsia"/>
        </w:rPr>
        <w:t>　　未来，超声波沼气流量计的发展将更加注重智能化和远程管理能力。一方面，随着物联网技术的发展，超声波流量计将更加注重与云平台的集成，实现数据的实时上传和分析，为用户提供更加准确和及时的流量信息。另一方面，为了满足不同应用场景的需求，超声波流量计将更加注重定制化设计，提供更具针对性的解决方案。此外，随着对节能减排要求的提高，流量计还将更加注重提高能源效率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94f295b31d430c" w:history="1">
        <w:r>
          <w:rPr>
            <w:rStyle w:val="Hyperlink"/>
          </w:rPr>
          <w:t>2025-2031年中国超声波沼气流量计市场现状调研分析与发展前景报告</w:t>
        </w:r>
      </w:hyperlink>
      <w:r>
        <w:rPr>
          <w:rFonts w:hint="eastAsia"/>
        </w:rPr>
        <w:t>》基于行业权威数据和长期市场监测信息，结合超声波沼气流量计行业发展现状，系统分析了超声波沼气流量计行业的市场规模、供需关系、竞争格局及主要企业经营状况，并对未来发展趋势进行了科学预测。报告为投资者提供了超声波沼气流量计行业现状分析和前景评估，帮助其挖掘投资价值并制定投资决策。同时，报告从投资、生产及营销等角度提出了可行性建议，为超声波沼气流量计行业参与者提供参考，推动超声波沼气流量计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超声波沼气流量计行业发展概述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一、超声波沼气流量计行业定义及分类</w:t>
      </w:r>
      <w:r>
        <w:rPr>
          <w:rFonts w:hint="eastAsia"/>
        </w:rPr>
        <w:br/>
      </w:r>
      <w:r>
        <w:rPr>
          <w:rFonts w:hint="eastAsia"/>
        </w:rPr>
        <w:t>　　　　二、超声波沼气流量计行业经济特性</w:t>
      </w:r>
      <w:r>
        <w:rPr>
          <w:rFonts w:hint="eastAsia"/>
        </w:rPr>
        <w:br/>
      </w:r>
      <w:r>
        <w:rPr>
          <w:rFonts w:hint="eastAsia"/>
        </w:rPr>
        <w:t>　　　　三、超声波沼气流量计行业产业链简介</w:t>
      </w:r>
      <w:r>
        <w:rPr>
          <w:rFonts w:hint="eastAsia"/>
        </w:rPr>
        <w:br/>
      </w:r>
      <w:r>
        <w:rPr>
          <w:rFonts w:hint="eastAsia"/>
        </w:rPr>
        <w:t>　　第二节 超声波沼气流量计行业发展成熟度</w:t>
      </w:r>
      <w:r>
        <w:rPr>
          <w:rFonts w:hint="eastAsia"/>
        </w:rPr>
        <w:br/>
      </w:r>
      <w:r>
        <w:rPr>
          <w:rFonts w:hint="eastAsia"/>
        </w:rPr>
        <w:t>　　　　一、超声波沼气流量计行业发展周期分析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超声波沼气流量计行业相关产业动态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超声波沼气流量计行业发展环境分析</w:t>
      </w:r>
      <w:r>
        <w:rPr>
          <w:rFonts w:hint="eastAsia"/>
        </w:rPr>
        <w:br/>
      </w:r>
      <w:r>
        <w:rPr>
          <w:rFonts w:hint="eastAsia"/>
        </w:rPr>
        <w:t>　　第一节 超声波沼气流量计行业环境分析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超声波沼气流量计行业相关政策、法规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超声波沼气流量计行业技术发展现状及趋势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当前我国超声波沼气流量计技术发展现状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中外超声波沼气流量计技术差距及产生差距的主要原因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提高我国超声波沼气流量计技术的对策</w:t>
      </w:r>
      <w:r>
        <w:rPr>
          <w:rFonts w:hint="eastAsia"/>
        </w:rPr>
        <w:br/>
      </w:r>
      <w:r>
        <w:rPr>
          <w:rFonts w:hint="eastAsia"/>
        </w:rPr>
        <w:t>　　第四节 我国超声波沼气流量计产品研发、设计发展趋势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中国超声波沼气流量计市场发展调研</w:t>
      </w:r>
      <w:r>
        <w:rPr>
          <w:rFonts w:hint="eastAsia"/>
        </w:rPr>
        <w:br/>
      </w:r>
      <w:r>
        <w:rPr>
          <w:rFonts w:hint="eastAsia"/>
        </w:rPr>
        <w:t>　　第一节 超声波沼气流量计市场现状分析及预测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一、2019-2024年中国超声波沼气流量计市场规模分析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二、2025-2031年中国超声波沼气流量计市场规模预测</w:t>
      </w:r>
      <w:r>
        <w:rPr>
          <w:rFonts w:hint="eastAsia"/>
        </w:rPr>
        <w:br/>
      </w:r>
      <w:r>
        <w:rPr>
          <w:rFonts w:hint="eastAsia"/>
        </w:rPr>
        <w:t>　　第二节 超声波沼气流量计行业产能分析及预测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一、2019-2024年中国超声波沼气流量计行业产能分析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二、2025-2031年中国超声波沼气流量计行业产能预测</w:t>
      </w:r>
      <w:r>
        <w:rPr>
          <w:rFonts w:hint="eastAsia"/>
        </w:rPr>
        <w:br/>
      </w:r>
      <w:r>
        <w:rPr>
          <w:rFonts w:hint="eastAsia"/>
        </w:rPr>
        <w:t>　　第三节 超声波沼气流量计行业产量分析及预测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一、2019-2024年中国超声波沼气流量计行业产量分析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二、2025-2031年中国超声波沼气流量计行业产量预测</w:t>
      </w:r>
      <w:r>
        <w:rPr>
          <w:rFonts w:hint="eastAsia"/>
        </w:rPr>
        <w:br/>
      </w:r>
      <w:r>
        <w:rPr>
          <w:rFonts w:hint="eastAsia"/>
        </w:rPr>
        <w:t>　　第四节 超声波沼气流量计市场需求分析及预测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一、2019-2024年中国超声波沼气流量计市场需求分析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二、2025-2031年中国超声波沼气流量计市场需求预测</w:t>
      </w:r>
      <w:r>
        <w:rPr>
          <w:rFonts w:hint="eastAsia"/>
        </w:rPr>
        <w:br/>
      </w:r>
      <w:r>
        <w:rPr>
          <w:rFonts w:hint="eastAsia"/>
        </w:rPr>
        <w:t>　　第五节 超声波沼气流量计进出口数据分析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一、2019-2024年中国超声波沼气流量计进出口数据分析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二、2025-2031年国内超声波沼气流量计进出口情况预测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2019-2024年中国超声波沼气流量计行业总体发展状况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中国超声波沼气流量计行业规模情况分析</w:t>
      </w:r>
      <w:r>
        <w:rPr>
          <w:rFonts w:hint="eastAsia"/>
        </w:rPr>
        <w:br/>
      </w:r>
      <w:r>
        <w:rPr>
          <w:rFonts w:hint="eastAsia"/>
        </w:rPr>
        <w:t>　　　　一、超声波沼气流量计行业单位规模情况分析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二、超声波沼气流量计行业人员规模状况分析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三、超声波沼气流量计行业资产规模状况分析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四、超声波沼气流量计行业市场规模状况分析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五、超声波沼气流量计行业敏感性分析</w:t>
      </w:r>
      <w:r>
        <w:rPr>
          <w:rFonts w:hint="eastAsia"/>
        </w:rPr>
        <w:br/>
      </w:r>
      <w:r>
        <w:rPr>
          <w:rFonts w:hint="eastAsia"/>
        </w:rPr>
        <w:t>　　第二节 中国超声波沼气流量计行业财务能力分析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一、超声波沼气流量计行业盈利能力分析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二、超声波沼气流量计行业偿债能力分析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三、超声波沼气流量计行业营运能力分析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四、超声波沼气流量计行业发展能力分析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中国超声波沼气流量计行业重点区域发展分析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一、中国超声波沼气流量计行业重点区域市场结构变化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二、重点地区（一）超声波沼气流量计行业发展分析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三、重点地区（二）超声波沼气流量计行业发展分析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四、重点地区（三）超声波沼气流量计行业发展分析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五、重点地区（四）超声波沼气流量计行业发展分析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六、重点地区（五）超声波沼气流量计行业发展分析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超声波沼气流量计行业产品价格分析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三、主要超声波沼气流量计品牌产品价位分析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五、价格在超声波沼气流量计行业竞争中的重要性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2025年中国超声波沼气流量计行业上下游行业发展分析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超声波沼气流量计上游行业分析</w:t>
      </w:r>
      <w:r>
        <w:rPr>
          <w:rFonts w:hint="eastAsia"/>
        </w:rPr>
        <w:br/>
      </w:r>
      <w:r>
        <w:rPr>
          <w:rFonts w:hint="eastAsia"/>
        </w:rPr>
        <w:t>　　　　一、超声波沼气流量计产品成本构成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四、上游供给对超声波沼气流量计行业的影响</w:t>
      </w:r>
      <w:r>
        <w:rPr>
          <w:rFonts w:hint="eastAsia"/>
        </w:rPr>
        <w:br/>
      </w:r>
      <w:r>
        <w:rPr>
          <w:rFonts w:hint="eastAsia"/>
        </w:rPr>
        <w:t>　　第二节 超声波沼气流量计下游行业分析</w:t>
      </w:r>
      <w:r>
        <w:rPr>
          <w:rFonts w:hint="eastAsia"/>
        </w:rPr>
        <w:br/>
      </w:r>
      <w:r>
        <w:rPr>
          <w:rFonts w:hint="eastAsia"/>
        </w:rPr>
        <w:t>　　　　一、超声波沼气流量计下游行业分布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四、下游需求对超声波沼气流量计行业的影响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超声波沼气流量计行业重点企业发展调研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超声波沼气流量计重点企业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超声波沼气流量计重点企业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超声波沼气流量计重点企业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超声波沼气流量计重点企业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超声波沼气流量计重点企业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超声波沼气流量计重点企业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2025年中国超声波沼气流量计产业市场竞争格局分析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2025年中国超声波沼气流量计产业竞争现状分析</w:t>
      </w:r>
      <w:r>
        <w:rPr>
          <w:rFonts w:hint="eastAsia"/>
        </w:rPr>
        <w:br/>
      </w:r>
      <w:r>
        <w:rPr>
          <w:rFonts w:hint="eastAsia"/>
        </w:rPr>
        <w:t>　　　　一、超声波沼气流量计竞争力分析</w:t>
      </w:r>
      <w:r>
        <w:rPr>
          <w:rFonts w:hint="eastAsia"/>
        </w:rPr>
        <w:br/>
      </w:r>
      <w:r>
        <w:rPr>
          <w:rFonts w:hint="eastAsia"/>
        </w:rPr>
        <w:t>　　　　二、超声波沼气流量计技术竞争分析</w:t>
      </w:r>
      <w:r>
        <w:rPr>
          <w:rFonts w:hint="eastAsia"/>
        </w:rPr>
        <w:br/>
      </w:r>
      <w:r>
        <w:rPr>
          <w:rFonts w:hint="eastAsia"/>
        </w:rPr>
        <w:t>　　　　三、超声波沼气流量计价格竞争分析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2025年中国超声波沼气流量计产业集中度分析</w:t>
      </w:r>
      <w:r>
        <w:rPr>
          <w:rFonts w:hint="eastAsia"/>
        </w:rPr>
        <w:br/>
      </w:r>
      <w:r>
        <w:rPr>
          <w:rFonts w:hint="eastAsia"/>
        </w:rPr>
        <w:t>　　　　一、超声波沼气流量计市场集中度分析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二、超声波沼气流量计企业集中度分析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2025-2031年提高超声波沼气流量计企业竞争力的策略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超声波沼气流量计行业投资风险预警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2025年影响超声波沼气流量计行业发展的主要因素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一、影响超声波沼气流量计行业运行的有利因素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二、影响超声波沼气流量计行业运行的稳定因素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三、影响超声波沼气流量计行业运行的不利因素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四、我国超声波沼气流量计行业发展面临的挑战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五、我国超声波沼气流量计行业发展面临的机遇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对超声波沼气流量计行业投资风险预警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一、2025-2031年超声波沼气流量计行业市场风险及控制策略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二、2025-2031年超声波沼气流量计行业政策风险及控制策略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三、2025-2031年超声波沼气流量计行业经营风险及控制策略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四、2025-2031年超声波沼气流量计同业竞争风险及控制策略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五、2025-2031年超声波沼气流量计行业其他风险及控制策略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超声波沼气流量计行业发展趋势与投资规划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2025-2031年超声波沼气流量计市场发展潜力分析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2025-2031年超声波沼气流量计行业发展趋势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2025-2031年超声波沼气流量计行业投资前景研究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中-智-林-对我国超声波沼气流量计品牌的战略思考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二、超声波沼气流量计实施品牌战略的意义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三、超声波沼气流量计企业品牌的现状分析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四、我国超声波沼气流量计企业的品牌战略</w:t>
      </w:r>
      <w:r>
        <w:rPr>
          <w:rFonts w:hint="eastAsia"/>
        </w:rPr>
        <w:br/>
      </w:r>
      <w:r>
        <w:rPr>
          <w:rFonts w:hint="eastAsia"/>
        </w:rPr>
        <w:t>　　　　五、超声波沼气流量计品牌战略管理的策略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超声波沼气流量计行业类别</w:t>
      </w:r>
      <w:r>
        <w:rPr>
          <w:rFonts w:hint="eastAsia"/>
        </w:rPr>
        <w:br/>
      </w:r>
      <w:r>
        <w:rPr>
          <w:rFonts w:hint="eastAsia"/>
        </w:rPr>
        <w:t>　　图表 超声波沼气流量计行业产业链调研</w:t>
      </w:r>
      <w:r>
        <w:rPr>
          <w:rFonts w:hint="eastAsia"/>
        </w:rPr>
        <w:br/>
      </w:r>
      <w:r>
        <w:rPr>
          <w:rFonts w:hint="eastAsia"/>
        </w:rPr>
        <w:t>　　图表 超声波沼气流量计行业现状</w:t>
      </w:r>
      <w:r>
        <w:rPr>
          <w:rFonts w:hint="eastAsia"/>
        </w:rPr>
        <w:br/>
      </w:r>
      <w:r>
        <w:rPr>
          <w:rFonts w:hint="eastAsia"/>
        </w:rPr>
        <w:t>　　图表 超声波沼气流量计行业标准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2025年中国超声波沼气流量计行业产能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2019-2024年中国超声波沼气流量计行业产量统计</w:t>
      </w:r>
      <w:r>
        <w:rPr>
          <w:rFonts w:hint="eastAsia"/>
        </w:rPr>
        <w:br/>
      </w:r>
      <w:r>
        <w:rPr>
          <w:rFonts w:hint="eastAsia"/>
        </w:rPr>
        <w:t>　　图表 超声波沼气流量计行业动态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2019-2024年中国超声波沼气流量计市场需求量</w:t>
      </w:r>
      <w:r>
        <w:rPr>
          <w:rFonts w:hint="eastAsia"/>
        </w:rPr>
        <w:br/>
      </w:r>
      <w:r>
        <w:rPr>
          <w:rFonts w:hint="eastAsia"/>
        </w:rPr>
        <w:t>　　图表 2025年中国超声波沼气流量计行业需求区域调研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2019-2024年中国超声波沼气流量计行情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2019-2024年中国超声波沼气流量计进口统计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2019-2024年中国超声波沼气流量计行业企业数量统计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**地区超声波沼气流量计市场规模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**地区超声波沼气流量计行业市场需求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**地区超声波沼气流量计市场调研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**地区超声波沼气流量计行业市场需求分析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**地区超声波沼气流量计市场规模</w:t>
      </w:r>
      <w:r>
        <w:rPr>
          <w:rFonts w:hint="eastAsia"/>
        </w:rPr>
        <w:br/>
      </w:r>
      <w:r>
        <w:rPr>
          <w:rFonts w:hint="eastAsia"/>
        </w:rPr>
        <w:t>　　图表 **地区超声波沼气流量计行业市场需求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**地区超声波沼气流量计市场调研</w:t>
      </w:r>
      <w:r>
        <w:rPr>
          <w:rFonts w:hint="eastAsia"/>
        </w:rPr>
        <w:br/>
      </w:r>
      <w:r>
        <w:rPr>
          <w:rFonts w:hint="eastAsia"/>
        </w:rPr>
        <w:t>　　图表 **地区超声波沼气流量计行业市场需求分析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超声波沼气流量计行业竞争对手分析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超声波沼气流量计重点企业（三）成长能力情况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2025-2031年中国超声波沼气流量计行业市场规模预测</w:t>
      </w:r>
      <w:r>
        <w:rPr>
          <w:rFonts w:hint="eastAsia"/>
        </w:rPr>
        <w:br/>
      </w:r>
      <w:r>
        <w:rPr>
          <w:rFonts w:hint="eastAsia"/>
        </w:rPr>
        <w:t>　　图表 超声波沼气流量计行业准入条件</w:t>
      </w:r>
      <w:r>
        <w:rPr>
          <w:rFonts w:hint="eastAsia"/>
        </w:rPr>
        <w:br/>
      </w:r>
      <w:r>
        <w:rPr>
          <w:rFonts w:hint="eastAsia"/>
        </w:rPr>
        <w:t>　　图表 2025年中国超声波沼气流量计市场前景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2025-2031年中国超声波沼气流量计行业发展趋势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94f295b31d430c" w:history="1">
        <w:r>
          <w:rPr>
            <w:rStyle w:val="Hyperlink"/>
          </w:rPr>
          <w:t>2025-2031年中国超声波沼气流量计市场现状调研分析与发展前景报告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94f295b31d430c" w:history="1">
        <w:r>
          <w:rPr>
            <w:rStyle w:val="Hyperlink"/>
          </w:rPr>
          <w:t>https://www.20087.com/8/82/ChaoShengBoZhaoQiLiuLiangJiDeXianZhuangYuQianJing.html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热点：BROOKS流量计、便携式超声波气体流量计、孔板流量计、用气体超声波流量计测量天然气流量、沼气流速、e+h沼气流量计、天然气流量计、天然气超声波流量计安装注意事项、超声波流量计参数设定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53adeca3fe4265" w:history="1">
      <w:r>
        <w:rPr>
          <w:rStyle w:val="Hyperlink"/>
        </w:rPr>
        <w:t>2025-2031年中国超声波沼气流量计市场现状调研分析与发展前景报告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aoShengBoZhaoQiLiuLiangJiDeXianZhuangYuQianJing.html" TargetMode="External" Id="R6694f295b31d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aoShengBoZhaoQiLiuLiangJiDeXianZhuangYuQianJing.html" TargetMode="External" Id="R3053adeca3fe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2024-09-11T01:01:00Z</dcterms:created>
  <dcterms:modified xsi:type="dcterms:W3CDTF">2024-09-11T02:01:00Z</dcterms:modified>
  <dc:subject>2025-2031年中国超声波沼气流量计市场现状调研分析与发展前景报告</dc:subject>
  <dc:title>2025-2031年中国超声波沼气流量计市场现状调研分析与发展前景报告</dc:title>
  <cp:keywords>2025-2031年中国超声波沼气流量计市场现状调研分析与发展前景报告</cp:keywords>
  <dc:description>2025-2031年中国超声波沼气流量计市场现状调研分析与发展前景报告</dc:description>
</cp:coreProperties>
</file>