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cf536e8514216" w:history="1">
              <w:r>
                <w:rPr>
                  <w:rStyle w:val="Hyperlink"/>
                </w:rPr>
                <w:t>2024-2030年中国超景深显微镜行业现状与发展趋势预测报告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cf536e8514216" w:history="1">
              <w:r>
                <w:rPr>
                  <w:rStyle w:val="Hyperlink"/>
                </w:rPr>
                <w:t>2024-2030年中国超景深显微镜行业现状与发展趋势预测报告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9cf536e8514216" w:history="1">
                <w:r>
                  <w:rPr>
                    <w:rStyle w:val="Hyperlink"/>
                  </w:rPr>
                  <w:t>https://www.20087.com/8/82/ChaoJingShenXianWeiJingDeQianJingQuShi.html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景深显微镜是一种能够提供高分辨率和大景深图像的光学显微镜，广泛应用于科学研究、工业检测和医疗诊断等领域。近年来，随着纳米技术和精密工程的发展，超景深显微镜的技术水平不断提高，包括更精细的成像能力和更高效的图像处理算法。同时，便携式和模块化的设计使其在实验室之外的应用场景中也更加实用。</w:t>
      </w:r>
      <w:r>
        <w:rPr>
          <w:rFonts w:hint="eastAsia"/>
        </w:rPr>
        <w:br/>
      </w:r>
      <w:r>
        <w:rPr>
          <w:rFonts w:hint="eastAsia"/>
        </w:rPr>
        <w:t>　　未来，超景深显微镜市场的发展将更加注重智能化和多功能性。随着人工智能技术的应用，自动对焦和图像分析等功能将得到强化，简化用户操作流程。同时，随着材料科学和生物技术的进步，超景深显微镜将在新材料表征和细胞生物学研究中发挥更大的作用。此外，跨学科合作将推动超景深显微镜技术向更多领域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9cf536e8514216" w:history="1">
        <w:r>
          <w:rPr>
            <w:rStyle w:val="Hyperlink"/>
          </w:rPr>
          <w:t>2024-2030年中国超景深显微镜行业现状与发展趋势预测报告</w:t>
        </w:r>
      </w:hyperlink>
      <w:r>
        <w:rPr>
          <w:rFonts w:hint="eastAsia"/>
        </w:rPr>
        <w:t>全面分析了超景深显微镜行业的市场规模、需求和价格动态，同时对超景深显微镜产业链进行了探讨。报告客观描述了超景深显微镜行业现状，审慎预测了超景深显微镜市场前景及发展趋势。此外，报告还聚焦于超景深显微镜重点企业，剖析了市场竞争格局、集中度以及品牌影响力，并对超景深显微镜细分市场进行了研究。超景深显微镜报告以专业、科学的视角，为投资者和行业决策者提供了权威的市场洞察与决策参考，是超景深显微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超景深显微镜行业界定及应用</w:t>
      </w:r>
      <w:r>
        <w:rPr>
          <w:rFonts w:hint="eastAsia"/>
        </w:rPr>
        <w:br/>
      </w:r>
      <w:r>
        <w:rPr>
          <w:rFonts w:hint="eastAsia"/>
        </w:rPr>
        <w:t>　　第一节 超景深显微镜行业定义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超景深显微镜主要应用领域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2023-2024年全球超景深显微镜行业发展状况分析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2019-2024年全球超景深显微镜行业运行概况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2019-2024年全球超景深显微镜行业市场规模分析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全球主要地区超景深显微镜行业运行情况分析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2024-2030年全球超景深显微镜行业发展趋势预测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2023-2024年中国超景深显微镜发展环境分析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超景深显微镜行业相关政策、标准</w:t>
      </w:r>
      <w:r>
        <w:rPr>
          <w:rFonts w:hint="eastAsia"/>
        </w:rPr>
        <w:br/>
      </w:r>
      <w:r>
        <w:rPr>
          <w:rFonts w:hint="eastAsia"/>
        </w:rPr>
        <w:t>　　第三节 超景深显微镜行业相关发展规划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中国超景深显微镜行业现状调研分析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中国超景深显微镜行业发展现状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一、2023-2024年超景深显微镜行业品牌发展现状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二、2023-2024年超景深显微镜行业需求市场现状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三、2023-2024年超景深显微镜市场需求层次分析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四、2023-2024年中国超景深显微镜市场走向分析</w:t>
      </w:r>
      <w:r>
        <w:rPr>
          <w:rFonts w:hint="eastAsia"/>
        </w:rPr>
        <w:br/>
      </w:r>
      <w:r>
        <w:rPr>
          <w:rFonts w:hint="eastAsia"/>
        </w:rPr>
        <w:t>　　第二节 中国超景深显微镜产品技术分析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一、2023-2024年超景深显微镜产品技术变化特点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二、2023-2024年超景深显微镜产品市场的新技术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三、2023-2024年超景深显微镜产品市场现状分析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中国超景深显微镜行业存在的问题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一、2023-2024年超景深显微镜产品市场存在的主要问题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二、2023-2024年国内超景深显微镜产品市场的三大瓶颈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三、2023-2024年超景深显微镜产品市场遭遇的规模难题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对中国超景深显微镜市场的分析及思考</w:t>
      </w:r>
      <w:r>
        <w:rPr>
          <w:rFonts w:hint="eastAsia"/>
        </w:rPr>
        <w:br/>
      </w:r>
      <w:r>
        <w:rPr>
          <w:rFonts w:hint="eastAsia"/>
        </w:rPr>
        <w:t>　　　　一、超景深显微镜市场特点</w:t>
      </w:r>
      <w:r>
        <w:rPr>
          <w:rFonts w:hint="eastAsia"/>
        </w:rPr>
        <w:br/>
      </w:r>
      <w:r>
        <w:rPr>
          <w:rFonts w:hint="eastAsia"/>
        </w:rPr>
        <w:t>　　　　二、超景深显微镜市场分析</w:t>
      </w:r>
      <w:r>
        <w:rPr>
          <w:rFonts w:hint="eastAsia"/>
        </w:rPr>
        <w:br/>
      </w:r>
      <w:r>
        <w:rPr>
          <w:rFonts w:hint="eastAsia"/>
        </w:rPr>
        <w:t>　　　　三、超景深显微镜市场变化的方向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四、中国超景深显微镜行业发展的新思路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五、对中国超景深显微镜行业发展的思考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中国超景深显微镜行业市场供需现状调研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中国超景深显微镜市场现状分析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中国超景深显微镜产量分析及预测</w:t>
      </w:r>
      <w:r>
        <w:rPr>
          <w:rFonts w:hint="eastAsia"/>
        </w:rPr>
        <w:br/>
      </w:r>
      <w:r>
        <w:rPr>
          <w:rFonts w:hint="eastAsia"/>
        </w:rPr>
        <w:t>　　　　一、超景深显微镜总体产能规模</w:t>
      </w:r>
      <w:r>
        <w:rPr>
          <w:rFonts w:hint="eastAsia"/>
        </w:rPr>
        <w:br/>
      </w:r>
      <w:r>
        <w:rPr>
          <w:rFonts w:hint="eastAsia"/>
        </w:rPr>
        <w:t>　　　　二、超景深显微镜生产区域分布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三、2019-2024年中国超景深显微镜产量统计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四、2024-2030年中国超景深显微镜产量预测</w:t>
      </w:r>
      <w:r>
        <w:rPr>
          <w:rFonts w:hint="eastAsia"/>
        </w:rPr>
        <w:br/>
      </w:r>
      <w:r>
        <w:rPr>
          <w:rFonts w:hint="eastAsia"/>
        </w:rPr>
        <w:t>　　第三节 中国超景深显微镜市场需求分析及预测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一、中国超景深显微镜市场需求特点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二、2019-2024年中国超景深显微镜市场需求量统计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三、2024-2030年中国超景深显微镜市场需求量预测</w:t>
      </w:r>
      <w:r>
        <w:rPr>
          <w:rFonts w:hint="eastAsia"/>
        </w:rPr>
        <w:br/>
      </w:r>
      <w:r>
        <w:rPr>
          <w:rFonts w:hint="eastAsia"/>
        </w:rPr>
        <w:t>　　第四节 中国超景深显微镜价格趋势分析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一、2019-2024年中国超景深显微镜市场价格趋势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二、2024-2030年中国超景深显微镜市场价格走势预测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中国超景深显微镜进出口分析</w:t>
      </w:r>
      <w:r>
        <w:rPr>
          <w:rFonts w:hint="eastAsia"/>
        </w:rPr>
        <w:br/>
      </w:r>
      <w:r>
        <w:rPr>
          <w:rFonts w:hint="eastAsia"/>
        </w:rPr>
        <w:t>　　第一节 超景深显微镜进口情况分析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超景深显微镜出口情况分析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影响超景深显微镜进出口因素分析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中国超景深显微镜行业主要指标监测分析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2019-2024年中国超景深显微镜行业规模情况分析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2019-2024年中国超景深显微镜行业财务能力分析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超景深显微镜行业细分产品调研</w:t>
      </w:r>
      <w:r>
        <w:rPr>
          <w:rFonts w:hint="eastAsia"/>
        </w:rPr>
        <w:br/>
      </w:r>
      <w:r>
        <w:rPr>
          <w:rFonts w:hint="eastAsia"/>
        </w:rPr>
        <w:t>　　第一节 超景深显微镜细分产品结构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超景深显微镜行业上下游发展情况分析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超景深显微镜行业上游产业发展分析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超景深显微镜行业下游产业发展分析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中国超景深显微镜行业重点地区发展分析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超景深显微镜行业重点区域市场结构调研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**地区超景深显微镜市场容量分析</w:t>
      </w:r>
      <w:r>
        <w:rPr>
          <w:rFonts w:hint="eastAsia"/>
        </w:rPr>
        <w:br/>
      </w:r>
      <w:r>
        <w:rPr>
          <w:rFonts w:hint="eastAsia"/>
        </w:rPr>
        <w:t>　　第三节 **地区超景深显微镜市场容量分析</w:t>
      </w:r>
      <w:r>
        <w:rPr>
          <w:rFonts w:hint="eastAsia"/>
        </w:rPr>
        <w:br/>
      </w:r>
      <w:r>
        <w:rPr>
          <w:rFonts w:hint="eastAsia"/>
        </w:rPr>
        <w:t>　　第四节 **地区超景深显微镜市场容量分析</w:t>
      </w:r>
      <w:r>
        <w:rPr>
          <w:rFonts w:hint="eastAsia"/>
        </w:rPr>
        <w:br/>
      </w:r>
      <w:r>
        <w:rPr>
          <w:rFonts w:hint="eastAsia"/>
        </w:rPr>
        <w:t>　　第五节 **地区超景深显微镜市场容量分析</w:t>
      </w:r>
      <w:r>
        <w:rPr>
          <w:rFonts w:hint="eastAsia"/>
        </w:rPr>
        <w:br/>
      </w:r>
      <w:r>
        <w:rPr>
          <w:rFonts w:hint="eastAsia"/>
        </w:rPr>
        <w:t>　　第六节 **地区超景深显微镜市场容量分析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超景深显微镜行业重点企业竞争力分析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三、企业超景深显微镜经营状况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三、企业超景深显微镜经营状况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三、企业超景深显微镜经营状况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三、企业超景深显微镜经营状况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三、企业超景深显微镜经营状况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三、企业超景深显微镜经营状况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超景深显微镜行业企业经营策略研究分析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超景深显微镜企业多样化经营策略分析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一、超景深显微镜企业多样化经营情况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二、现行超景深显微镜行业多样化经营的方向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大型超景深显微镜企业集团未来发展策略分析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对中小超景深显微镜企业生产经营的建议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超景深显微镜行业前景及投资风险预警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2024年超景深显微镜市场前景分析</w:t>
      </w:r>
      <w:r>
        <w:rPr>
          <w:rFonts w:hint="eastAsia"/>
        </w:rPr>
        <w:br/>
      </w:r>
      <w:r>
        <w:rPr>
          <w:rFonts w:hint="eastAsia"/>
        </w:rPr>
        <w:t>　　第二节 2024年超景深显微镜行业发展趋势预测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影响超景深显微镜行业发展的主要因素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一、2024年影响超景深显微镜行业运行的有利因素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二、2024年影响超景深显微镜行业运行的稳定因素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三、2024年影响超景深显微镜行业运行的不利因素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四、2024年中国超景深显微镜行业发展面临的挑战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五、2024年中国超景深显微镜行业发展面临的机遇</w:t>
      </w:r>
      <w:r>
        <w:rPr>
          <w:rFonts w:hint="eastAsia"/>
        </w:rPr>
        <w:br/>
      </w:r>
      <w:r>
        <w:rPr>
          <w:rFonts w:hint="eastAsia"/>
        </w:rPr>
        <w:t>　　第四节 超景深显微镜行业投资风险预警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一、超景深显微镜行业市场风险预测</w:t>
      </w:r>
      <w:r>
        <w:rPr>
          <w:rFonts w:hint="eastAsia"/>
        </w:rPr>
        <w:br/>
      </w:r>
      <w:r>
        <w:rPr>
          <w:rFonts w:hint="eastAsia"/>
        </w:rPr>
        <w:t>　　　　二、超景深显微镜行业政策风险预测</w:t>
      </w:r>
      <w:r>
        <w:rPr>
          <w:rFonts w:hint="eastAsia"/>
        </w:rPr>
        <w:br/>
      </w:r>
      <w:r>
        <w:rPr>
          <w:rFonts w:hint="eastAsia"/>
        </w:rPr>
        <w:t>　　　　三、超景深显微镜行业经营风险预测</w:t>
      </w:r>
      <w:r>
        <w:rPr>
          <w:rFonts w:hint="eastAsia"/>
        </w:rPr>
        <w:br/>
      </w:r>
      <w:r>
        <w:rPr>
          <w:rFonts w:hint="eastAsia"/>
        </w:rPr>
        <w:t>　　　　四、超景深显微镜行业技术风险预测</w:t>
      </w:r>
      <w:r>
        <w:rPr>
          <w:rFonts w:hint="eastAsia"/>
        </w:rPr>
        <w:br/>
      </w:r>
      <w:r>
        <w:rPr>
          <w:rFonts w:hint="eastAsia"/>
        </w:rPr>
        <w:t>　　　　五、超景深显微镜行业竞争风险预测</w:t>
      </w:r>
      <w:r>
        <w:rPr>
          <w:rFonts w:hint="eastAsia"/>
        </w:rPr>
        <w:br/>
      </w:r>
      <w:r>
        <w:rPr>
          <w:rFonts w:hint="eastAsia"/>
        </w:rPr>
        <w:t>　　　　六、超景深显微镜行业其他风险预测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超景深显微镜投资建议</w:t>
      </w:r>
      <w:r>
        <w:rPr>
          <w:rFonts w:hint="eastAsia"/>
        </w:rPr>
        <w:br/>
      </w:r>
      <w:r>
        <w:rPr>
          <w:rFonts w:hint="eastAsia"/>
        </w:rPr>
        <w:t>　　第一节 超景深显微镜行业投资环境分析</w:t>
      </w:r>
      <w:r>
        <w:rPr>
          <w:rFonts w:hint="eastAsia"/>
        </w:rPr>
        <w:br/>
      </w:r>
      <w:r>
        <w:rPr>
          <w:rFonts w:hint="eastAsia"/>
        </w:rPr>
        <w:t>　　第二节 超景深显微镜行业投资进入壁垒分析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超景深显微镜行业历程</w:t>
      </w:r>
      <w:r>
        <w:rPr>
          <w:rFonts w:hint="eastAsia"/>
        </w:rPr>
        <w:br/>
      </w:r>
      <w:r>
        <w:rPr>
          <w:rFonts w:hint="eastAsia"/>
        </w:rPr>
        <w:t>　　图表 超景深显微镜行业生命周期</w:t>
      </w:r>
      <w:r>
        <w:rPr>
          <w:rFonts w:hint="eastAsia"/>
        </w:rPr>
        <w:br/>
      </w:r>
      <w:r>
        <w:rPr>
          <w:rFonts w:hint="eastAsia"/>
        </w:rPr>
        <w:t>　　图表 超景深显微镜行业产业链分析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2019-2024年中国超景深显微镜行业市场规模及增长情况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2019-2024年超景深显微镜行业市场容量分析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2019-2024年中国超景深显微镜行业产能统计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2019-2024年中国超景深显微镜行业产量及增长趋势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2019-2024年中国超景深显微镜市场需求量及增速统计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2024年中国超景深显微镜行业需求领域分布格局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2019-2024年中国超景深显微镜行业销售收入分析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2019-2024年中国超景深显微镜行业盈利情况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2019-2024年中国超景深显微镜行业利润总额统计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2019-2024年中国超景深显微镜进口数量分析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2019-2024年中国超景深显微镜进口金额分析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2019-2024年中国超景深显微镜出口数量分析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2019-2024年中国超景深显微镜出口金额分析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2024年中国超景深显微镜进口国家及地区分析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2024年中国超景深显微镜出口国家及地区分析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2019-2024年中国超景深显微镜行业企业数量情况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2019-2024年中国超景深显微镜行业企业平均规模情况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**地区超景深显微镜市场规模及增长情况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**地区超景深显微镜行业市场需求情况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**地区超景深显微镜市场规模及增长情况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**地区超景深显微镜行业市场需求情况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**地区超景深显微镜市场规模及增长情况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**地区超景深显微镜行业市场需求情况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**地区超景深显微镜市场规模及增长情况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**地区超景深显微镜行业市场需求情况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超景深显微镜重点企业（一）基本信息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超景深显微镜重点企业（一）经营情况分析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超景深显微镜重点企业（一）主要经济指标情况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超景深显微镜重点企业（一）盈利能力情况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超景深显微镜重点企业（一）偿债能力情况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超景深显微镜重点企业（一）运营能力情况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超景深显微镜重点企业（一）成长能力情况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超景深显微镜重点企业（二）基本信息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超景深显微镜重点企业（二）经营情况分析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超景深显微镜重点企业（二）主要经济指标情况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超景深显微镜重点企业（二）盈利能力情况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超景深显微镜重点企业（二）偿债能力情况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超景深显微镜重点企业（二）运营能力情况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超景深显微镜重点企业（二）成长能力情况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超景深显微镜重点企业（三）基本信息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超景深显微镜重点企业（三）经营情况分析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超景深显微镜重点企业（三）主要经济指标情况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超景深显微镜重点企业（三）盈利能力情况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超景深显微镜重点企业（三）偿债能力情况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超景深显微镜重点企业（三）运营能力情况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超景深显微镜重点企业（三）成长能力情况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2024-2030年中国超景深显微镜行业产能预测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2024-2030年中国超景深显微镜行业产量预测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2024-2030年中国超景深显微镜市场需求量预测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2024-2030年中国超景深显微镜行业供需平衡预测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2024-2030年中国超景深显微镜行业市场容量预测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2024-2030年中国超景深显微镜行业市场规模预测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2024年中国超景深显微镜市场前景分析</w:t>
      </w:r>
      <w:r>
        <w:rPr>
          <w:rFonts w:hint="eastAsia"/>
        </w:rPr>
        <w:br/>
      </w:r>
      <w:r>
        <w:rPr>
          <w:rFonts w:hint="eastAsia"/>
        </w:rPr>
        <w:t>　　图表 2024年中国超景深显微镜发展趋势预测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cf536e8514216" w:history="1">
        <w:r>
          <w:rPr>
            <w:rStyle w:val="Hyperlink"/>
          </w:rPr>
          <w:t>2024-2030年中国超景深显微镜行业现状与发展趋势预测报告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9cf536e8514216" w:history="1">
        <w:r>
          <w:rPr>
            <w:rStyle w:val="Hyperlink"/>
          </w:rPr>
          <w:t>https://www.20087.com/8/82/ChaoJingShenXianWeiJingDeQianJingQuShi.html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598403a114b24" w:history="1">
      <w:r>
        <w:rPr>
          <w:rStyle w:val="Hyperlink"/>
        </w:rPr>
        <w:t>2024-2030年中国超景深显微镜行业现状与发展趋势预测报告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ChaoJingShenXianWeiJingDeQianJingQuShi.html" TargetMode="External" Id="Rde9cf536e851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ChaoJingShenXianWeiJingDeQianJingQuShi.html" TargetMode="External" Id="R8d7598403a11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2024-05-18T08:51:00Z</dcterms:created>
  <dcterms:modified xsi:type="dcterms:W3CDTF">2024-05-18T09:51:00Z</dcterms:modified>
  <dc:subject>2024-2030年中国超景深显微镜行业现状与发展趋势预测报告</dc:subject>
  <dc:title>2024-2030年中国超景深显微镜行业现状与发展趋势预测报告</dc:title>
  <cp:keywords>2024-2030年中国超景深显微镜行业现状与发展趋势预测报告</cp:keywords>
  <dc:description>2024-2030年中国超景深显微镜行业现状与发展趋势预测报告</dc:description>
</cp:coreProperties>
</file>