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6f81a7c854f99" w:history="1">
              <w:r>
                <w:rPr>
                  <w:rStyle w:val="Hyperlink"/>
                </w:rPr>
                <w:t>2024-2030年中国酒精测试仪市场调查研究与发展趋势预测报告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6f81a7c854f99" w:history="1">
              <w:r>
                <w:rPr>
                  <w:rStyle w:val="Hyperlink"/>
                </w:rPr>
                <w:t>2024-2030年中国酒精测试仪市场调查研究与发展趋势预测报告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6f81a7c854f99" w:history="1">
                <w:r>
                  <w:rPr>
                    <w:rStyle w:val="Hyperlink"/>
                  </w:rPr>
                  <w:t>https://www.20087.com/8/82/JiuJingCeShiYiFaZhanQuShi.html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测试仪是交通安全管理的重要工具，在全球范围内得到了广泛应用。其通过检测驾驶员呼出的气体酒精含量，判断其是否具备驾驶资格，从而有效遏制酒后驾驶行为。目前，随着全球对道路交通安全问题的日益重视，酒精测试仪的市场需求持续增长。同时，酒精测试仪的检测技术也在不断进步，准确性、稳定性和便携性得到了显著提升。</w:t>
      </w:r>
      <w:r>
        <w:rPr>
          <w:rFonts w:hint="eastAsia"/>
        </w:rPr>
        <w:br/>
      </w:r>
      <w:r>
        <w:rPr>
          <w:rFonts w:hint="eastAsia"/>
        </w:rPr>
        <w:t>　　未来，酒精测试仪将继续朝着智能化、高精度、易用性的方向发展。通过引入先进的传感器技术和数据分析算法，提高酒精测试仪的检测精度和反应速度。同时，优化产品设计和操作流程，降低使用难度，提高用户体验。此外，随着全球交通安全管理的不断加强，酒精测试仪将在更多领域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6f81a7c854f99" w:history="1">
        <w:r>
          <w:rPr>
            <w:rStyle w:val="Hyperlink"/>
          </w:rPr>
          <w:t>2024-2030年中国酒精测试仪市场调查研究与发展趋势预测报告</w:t>
        </w:r>
      </w:hyperlink>
      <w:r>
        <w:rPr>
          <w:rFonts w:hint="eastAsia"/>
        </w:rPr>
        <w:t>》在多年酒精测试仪行业研究的基础上，结合中国酒精测试仪行业市场的发展现状，通过资深研究团队对酒精测试仪市场资料进行整理，并依托国家权威数据资源和长期市场监测的数据库，对酒精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16f81a7c854f99" w:history="1">
        <w:r>
          <w:rPr>
            <w:rStyle w:val="Hyperlink"/>
          </w:rPr>
          <w:t>2024-2030年中国酒精测试仪市场调查研究与发展趋势预测报告</w:t>
        </w:r>
      </w:hyperlink>
      <w:r>
        <w:rPr>
          <w:rFonts w:hint="eastAsia"/>
        </w:rPr>
        <w:t>》可以帮助投资者准确把握酒精测试仪行业的市场现状，为投资者进行投资作出酒精测试仪行业前景预判，挖掘酒精测试仪行业投资价值，同时提出酒精测试仪行业投资策略、营销策略等方面的建议。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酒精测试仪行业界定</w:t>
      </w:r>
      <w:r>
        <w:rPr>
          <w:rFonts w:hint="eastAsia"/>
        </w:rPr>
        <w:br/>
      </w:r>
      <w:r>
        <w:rPr>
          <w:rFonts w:hint="eastAsia"/>
        </w:rPr>
        <w:t>　　第一节 酒精测试仪行业定义</w:t>
      </w:r>
      <w:r>
        <w:rPr>
          <w:rFonts w:hint="eastAsia"/>
        </w:rPr>
        <w:br/>
      </w:r>
      <w:r>
        <w:rPr>
          <w:rFonts w:hint="eastAsia"/>
        </w:rPr>
        <w:t>　　第二节 酒精测试仪行业特点分析</w:t>
      </w:r>
      <w:r>
        <w:rPr>
          <w:rFonts w:hint="eastAsia"/>
        </w:rPr>
        <w:br/>
      </w:r>
      <w:r>
        <w:rPr>
          <w:rFonts w:hint="eastAsia"/>
        </w:rPr>
        <w:t>　　第三节 酒精测试仪行业发展历程</w:t>
      </w:r>
      <w:r>
        <w:rPr>
          <w:rFonts w:hint="eastAsia"/>
        </w:rPr>
        <w:br/>
      </w:r>
      <w:r>
        <w:rPr>
          <w:rFonts w:hint="eastAsia"/>
        </w:rPr>
        <w:t>　　第四节 酒精测试仪产业链分析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2023-2024年国外酒精测试仪行业发展态势分析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国外酒精测试仪行业总体情况</w:t>
      </w:r>
      <w:r>
        <w:rPr>
          <w:rFonts w:hint="eastAsia"/>
        </w:rPr>
        <w:br/>
      </w:r>
      <w:r>
        <w:rPr>
          <w:rFonts w:hint="eastAsia"/>
        </w:rPr>
        <w:t>　　第二节 酒精测试仪行业重点国家、地区市场分析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国外酒精测试仪行业发展前景预测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2023-2024年中国酒精测试仪行业发展环境分析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酒精测试仪行业经济环境分析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酒精测试仪行业政策环境分析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一、酒精测试仪行业相关政策</w:t>
      </w:r>
      <w:r>
        <w:rPr>
          <w:rFonts w:hint="eastAsia"/>
        </w:rPr>
        <w:br/>
      </w:r>
      <w:r>
        <w:rPr>
          <w:rFonts w:hint="eastAsia"/>
        </w:rPr>
        <w:t>　　　　二、酒精测试仪行业相关标准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酒精测试仪行业技术发展现状及趋势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中外酒精测试仪技术差距及产生差距的主要原因分析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提高我国酒精测试仪技术的对策</w:t>
      </w:r>
      <w:r>
        <w:rPr>
          <w:rFonts w:hint="eastAsia"/>
        </w:rPr>
        <w:br/>
      </w:r>
      <w:r>
        <w:rPr>
          <w:rFonts w:hint="eastAsia"/>
        </w:rPr>
        <w:t>　　第四节 我国酒精测试仪研发、设计发展趋势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中国酒精测试仪行业市场规模情况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中国酒精测试仪行业市场需求状况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一、2019-2024年酒精测试仪行业市场需求情况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二、酒精测试仪行业市场需求特点分析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三、2024-2030年酒精测试仪行业市场需求预测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中国酒精测试仪行业市场供给状况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一、2019-2024年酒精测试仪行业市场供给情况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二、酒精测试仪行业市场供给特点分析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三、2024-2030年酒精测试仪行业市场供给预测</w:t>
      </w:r>
      <w:r>
        <w:rPr>
          <w:rFonts w:hint="eastAsia"/>
        </w:rPr>
        <w:br/>
      </w:r>
      <w:r>
        <w:rPr>
          <w:rFonts w:hint="eastAsia"/>
        </w:rPr>
        <w:t>　　第四节 酒精测试仪行业市场供需平衡状况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一、2019-2024年酒精测试仪行业出口情况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三、2024-2030年酒精测试仪行业出口情况预测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酒精测试仪行业进口情况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一、2019-2024年酒精测试仪行业进口情况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三、2024-2030年酒精测试仪行业进口情况预测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酒精测试仪行业进出口面临的挑战及对策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一、酒精测试仪市场价格特征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二、当前酒精测试仪市场价格评述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三、影响酒精测试仪市场价格因素分析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四、未来酒精测试仪市场价格走势预测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酒精测试仪行业区域市场分布情况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酒精测试仪细分产品（一）市场调研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酒精测试仪细分产品（二）市场调研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酒精测试仪重点企业（二）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酒精测试仪重点企业（三）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酒精测试仪重点企业（四）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酒精测试仪重点企业（五）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酒精测试仪重点企业（六）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2024-2030年酒精测试仪行业发展环境分析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2024-2030年酒精测试仪行业投资特性分析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一、酒精测试仪行业进入壁垒</w:t>
      </w:r>
      <w:r>
        <w:rPr>
          <w:rFonts w:hint="eastAsia"/>
        </w:rPr>
        <w:br/>
      </w:r>
      <w:r>
        <w:rPr>
          <w:rFonts w:hint="eastAsia"/>
        </w:rPr>
        <w:t>　　　　二、酒精测试仪行业盈利模式</w:t>
      </w:r>
      <w:r>
        <w:rPr>
          <w:rFonts w:hint="eastAsia"/>
        </w:rPr>
        <w:br/>
      </w:r>
      <w:r>
        <w:rPr>
          <w:rFonts w:hint="eastAsia"/>
        </w:rPr>
        <w:t>　　　　三、酒精测试仪行业盈利因素</w:t>
      </w:r>
      <w:r>
        <w:rPr>
          <w:rFonts w:hint="eastAsia"/>
        </w:rPr>
        <w:br/>
      </w:r>
      <w:r>
        <w:rPr>
          <w:rFonts w:hint="eastAsia"/>
        </w:rPr>
        <w:t>　　第三节 酒精测试仪行业“波特五力模型”分析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2024-2030年酒精测试仪行业风险及对策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酒精测试仪市场竞争策略分析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二、2024-2030年中国酒精测试仪主要潜力品种分析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三、现有酒精测试仪产品竞争策略分析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四、潜力酒精测试仪品种竞争策略选择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2024-2030年中国酒精测试仪企业竞争策略分析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一、2024-2030年我国酒精测试仪市场竞争趋势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二、2024-2030年酒精测试仪行业竞争格局展望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三、2024-2030年酒精测试仪行业竞争策略分析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四、2024-2030年酒精测试仪企业竞争策略分析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2024-2030年中国酒精测试仪行业发展趋势分析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一、2024-2030年酒精测试仪技术发展趋势分析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二、2024-2030年酒精测试仪产品发展趋势分析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三、2024-2030年酒精测试仪行业竞争格局展望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2024-2030年中国酒精测试仪市场趋势分析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一、2024-2030年酒精测试仪发展趋势预测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二、2024-2030年酒精测试仪市场前景分析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三、2024-2030年酒精测试仪产业政策趋向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2024-2030年酒精测试仪行业投资价值评估分析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酒精测试仪行业研究结论及建议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酒精测试仪细分行业研究结论及建议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酒精测试仪行业竞争策略总结及建议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酒精测试仪行业历程</w:t>
      </w:r>
      <w:r>
        <w:rPr>
          <w:rFonts w:hint="eastAsia"/>
        </w:rPr>
        <w:br/>
      </w:r>
      <w:r>
        <w:rPr>
          <w:rFonts w:hint="eastAsia"/>
        </w:rPr>
        <w:t>　　图表 酒精测试仪行业生命周期</w:t>
      </w:r>
      <w:r>
        <w:rPr>
          <w:rFonts w:hint="eastAsia"/>
        </w:rPr>
        <w:br/>
      </w:r>
      <w:r>
        <w:rPr>
          <w:rFonts w:hint="eastAsia"/>
        </w:rPr>
        <w:t>　　图表 酒精测试仪行业产业链分析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2024年中国酒精测试仪进口国家及地区分析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2024-2030年中国酒精测试仪发展趋势预测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6f81a7c854f99" w:history="1">
        <w:r>
          <w:rPr>
            <w:rStyle w:val="Hyperlink"/>
          </w:rPr>
          <w:t>2024-2030年中国酒精测试仪市场调查研究与发展趋势预测报告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6f81a7c854f99" w:history="1">
        <w:r>
          <w:rPr>
            <w:rStyle w:val="Hyperlink"/>
          </w:rPr>
          <w:t>https://www.20087.com/8/82/JiuJingCeShiYiFaZhanQuShi.html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e661f88b44f05" w:history="1">
      <w:r>
        <w:rPr>
          <w:rStyle w:val="Hyperlink"/>
        </w:rPr>
        <w:t>2024-2030年中国酒精测试仪市场调查研究与发展趋势预测报告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uJingCeShiYiFaZhanQuShi.html" TargetMode="External" Id="Ra316f81a7c85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uJingCeShiYiFaZhanQuShi.html" TargetMode="External" Id="R503e661f88b4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2024-01-12T06:50:00Z</dcterms:created>
  <dcterms:modified xsi:type="dcterms:W3CDTF">2024-01-12T07:50:00Z</dcterms:modified>
  <dc:subject>2024-2030年中国酒精测试仪市场调查研究与发展趋势预测报告</dc:subject>
  <dc:title>2024-2030年中国酒精测试仪市场调查研究与发展趋势预测报告</dc:title>
  <cp:keywords>2024-2030年中国酒精测试仪市场调查研究与发展趋势预测报告</cp:keywords>
  <dc:description>2024-2030年中国酒精测试仪市场调查研究与发展趋势预测报告</dc:description>
</cp:coreProperties>
</file>