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d5e1cf704c8c" w:history="1">
              <w:r>
                <w:rPr>
                  <w:rStyle w:val="Hyperlink"/>
                </w:rPr>
                <w:t>2025-2031年中国酒精测试仪市场调查研究与发展趋势预测报告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d5e1cf704c8c" w:history="1">
              <w:r>
                <w:rPr>
                  <w:rStyle w:val="Hyperlink"/>
                </w:rPr>
                <w:t>2025-2031年中国酒精测试仪市场调查研究与发展趋势预测报告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5d5e1cf704c8c" w:history="1">
                <w:r>
                  <w:rPr>
                    <w:rStyle w:val="Hyperlink"/>
                  </w:rPr>
                  <w:t>https://www.20087.com/8/82/JiuJingCeShiYiFaZhanQuShi.html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测试仪是交通安全管理的重要工具，在全球范围内得到了广泛应用。其通过检测驾驶员呼出的气体酒精含量，判断其是否具备驾驶资格，从而有效遏制酒后驾驶行为。目前，随着全球对道路交通安全问题的日益重视，酒精测试仪的市场需求持续增长。同时，酒精测试仪的检测技术也在不断进步，准确性、稳定性和便携性得到了显著提升。</w:t>
      </w:r>
      <w:r>
        <w:rPr>
          <w:rFonts w:hint="eastAsia"/>
        </w:rPr>
        <w:br/>
      </w:r>
      <w:r>
        <w:rPr>
          <w:rFonts w:hint="eastAsia"/>
        </w:rPr>
        <w:t>　　未来，酒精测试仪将继续朝着智能化、高精度、易用性的方向发展。通过引入先进的传感器技术和数据分析算法，提高酒精测试仪的检测精度和反应速度。同时，优化产品设计和操作流程，降低使用难度，提高用户体验。此外，随着全球交通安全管理的不断加强，酒精测试仪将在更多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d5e1cf704c8c" w:history="1">
        <w:r>
          <w:rPr>
            <w:rStyle w:val="Hyperlink"/>
          </w:rPr>
          <w:t>2025-2031年中国酒精测试仪市场调查研究与发展趋势预测报告</w:t>
        </w:r>
      </w:hyperlink>
      <w:r>
        <w:rPr>
          <w:rFonts w:hint="eastAsia"/>
        </w:rPr>
        <w:t>》基于多年酒精测试仪行业研究积累，结合当前市场发展现状，依托国家权威数据资源和长期市场监测数据库，对酒精测试仪行业进行了全面调研与分析。报告详细阐述了酒精测试仪市场规模、市场前景、发展趋势、技术现状及未来方向，重点分析了行业内主要企业的竞争格局，并通过SWOT分析揭示了酒精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a5d5e1cf704c8c" w:history="1">
        <w:r>
          <w:rPr>
            <w:rStyle w:val="Hyperlink"/>
          </w:rPr>
          <w:t>2025-2031年中国酒精测试仪市场调查研究与发展趋势预测报告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》为投资者提供了准确的市场现状解读，帮助预判行业前景，挖掘投资价值，同时从投资策略和营销策略等角度提出实用建议，助力投资者在酒精测试仪行业中把握机遇、规避风险。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酒精测试仪行业界定</w:t>
      </w:r>
      <w:r>
        <w:rPr>
          <w:rFonts w:hint="eastAsia"/>
        </w:rPr>
        <w:br/>
      </w:r>
      <w:r>
        <w:rPr>
          <w:rFonts w:hint="eastAsia"/>
        </w:rPr>
        <w:t>　　第一节 酒精测试仪行业定义</w:t>
      </w:r>
      <w:r>
        <w:rPr>
          <w:rFonts w:hint="eastAsia"/>
        </w:rPr>
        <w:br/>
      </w:r>
      <w:r>
        <w:rPr>
          <w:rFonts w:hint="eastAsia"/>
        </w:rPr>
        <w:t>　　第二节 酒精测试仪行业特点分析</w:t>
      </w:r>
      <w:r>
        <w:rPr>
          <w:rFonts w:hint="eastAsia"/>
        </w:rPr>
        <w:br/>
      </w:r>
      <w:r>
        <w:rPr>
          <w:rFonts w:hint="eastAsia"/>
        </w:rPr>
        <w:t>　　第三节 酒精测试仪行业发展历程</w:t>
      </w:r>
      <w:r>
        <w:rPr>
          <w:rFonts w:hint="eastAsia"/>
        </w:rPr>
        <w:br/>
      </w:r>
      <w:r>
        <w:rPr>
          <w:rFonts w:hint="eastAsia"/>
        </w:rPr>
        <w:t>　　第四节 酒精测试仪产业链分析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2024-2025年全球酒精测试仪行业发展态势分析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全球酒精测试仪行业总体情况</w:t>
      </w:r>
      <w:r>
        <w:rPr>
          <w:rFonts w:hint="eastAsia"/>
        </w:rPr>
        <w:br/>
      </w:r>
      <w:r>
        <w:rPr>
          <w:rFonts w:hint="eastAsia"/>
        </w:rPr>
        <w:t>　　第二节 酒精测试仪行业重点国家、地区市场分析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全球酒精测试仪行业发展前景预测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酒精测试仪行业经济环境分析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酒精测试仪行业政策环境分析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一、酒精测试仪行业相关政策</w:t>
      </w:r>
      <w:r>
        <w:rPr>
          <w:rFonts w:hint="eastAsia"/>
        </w:rPr>
        <w:br/>
      </w:r>
      <w:r>
        <w:rPr>
          <w:rFonts w:hint="eastAsia"/>
        </w:rPr>
        <w:t>　　　　二、酒精测试仪行业相关标准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酒精测试仪行业技术发展现状及趋势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中外酒精测试仪技术差距及产生差距的主要原因分析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提高我国酒精测试仪技术的对策</w:t>
      </w:r>
      <w:r>
        <w:rPr>
          <w:rFonts w:hint="eastAsia"/>
        </w:rPr>
        <w:br/>
      </w:r>
      <w:r>
        <w:rPr>
          <w:rFonts w:hint="eastAsia"/>
        </w:rPr>
        <w:t>　　第四节 我国酒精测试仪研发、设计发展趋势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中国酒精测试仪行业市场规模情况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中国酒精测试仪行业市场需求状况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一、2019-2024年酒精测试仪行业市场需求情况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二、酒精测试仪行业市场需求特点分析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三、2025-2031年酒精测试仪行业市场需求预测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中国酒精测试仪行业产量情况分析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一、2019-2024年酒精测试仪行业产量统计</w:t>
      </w:r>
      <w:r>
        <w:rPr>
          <w:rFonts w:hint="eastAsia"/>
        </w:rPr>
        <w:br/>
      </w:r>
      <w:r>
        <w:rPr>
          <w:rFonts w:hint="eastAsia"/>
        </w:rPr>
        <w:t>　　　　二、酒精测试仪行业市场供给特点分析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三、2025-2031年酒精测试仪行业产量预测</w:t>
      </w:r>
      <w:r>
        <w:rPr>
          <w:rFonts w:hint="eastAsia"/>
        </w:rPr>
        <w:br/>
      </w:r>
      <w:r>
        <w:rPr>
          <w:rFonts w:hint="eastAsia"/>
        </w:rPr>
        <w:t>　　第四节 酒精测试仪行业市场供需平衡状况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一、2019-2024年酒精测试仪行业出口情况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三、2025-2031年酒精测试仪行业出口情况预测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酒精测试仪行业进口情况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一、2019-2024年酒精测试仪行业进口情况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三、2025-2031年酒精测试仪行业进口情况预测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酒精测试仪行业进出口面临的挑战及对策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一、酒精测试仪市场价格特征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二、当前酒精测试仪市场价格评述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三、影响酒精测试仪市场价格因素分析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四、未来酒精测试仪市场价格走势预测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酒精测试仪行业区域市场分布情况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酒精测试仪细分产品（一）市场调研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酒精测试仪细分产品（二）市场调研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酒精测试仪重点企业（二）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酒精测试仪重点企业（三）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酒精测试仪重点企业（四）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酒精测试仪重点企业（五）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酒精测试仪重点企业（六）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2025-2031年酒精测试仪行业发展环境分析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2025-2031年酒精测试仪行业投资特性分析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一、酒精测试仪行业进入壁垒</w:t>
      </w:r>
      <w:r>
        <w:rPr>
          <w:rFonts w:hint="eastAsia"/>
        </w:rPr>
        <w:br/>
      </w:r>
      <w:r>
        <w:rPr>
          <w:rFonts w:hint="eastAsia"/>
        </w:rPr>
        <w:t>　　　　二、酒精测试仪行业盈利模式</w:t>
      </w:r>
      <w:r>
        <w:rPr>
          <w:rFonts w:hint="eastAsia"/>
        </w:rPr>
        <w:br/>
      </w:r>
      <w:r>
        <w:rPr>
          <w:rFonts w:hint="eastAsia"/>
        </w:rPr>
        <w:t>　　　　三、酒精测试仪行业盈利因素</w:t>
      </w:r>
      <w:r>
        <w:rPr>
          <w:rFonts w:hint="eastAsia"/>
        </w:rPr>
        <w:br/>
      </w:r>
      <w:r>
        <w:rPr>
          <w:rFonts w:hint="eastAsia"/>
        </w:rPr>
        <w:t>　　第三节 酒精测试仪行业“波特五力模型”分析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2025-2031年酒精测试仪行业风险及对策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酒精测试仪市场竞争策略分析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三、现有酒精测试仪产品竞争策略分析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四、潜力酒精测试仪品种竞争策略选择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2025-2031年中国酒精测试仪企业竞争策略分析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一、2025-2031年我国酒精测试仪市场竞争趋势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二、2025-2031年酒精测试仪行业竞争格局展望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三、2025-2031年酒精测试仪行业竞争策略分析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四、2025-2031年酒精测试仪企业竞争策略分析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2025-2031年中国酒精测试仪行业发展趋势分析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一、2025-2031年酒精测试仪技术发展趋势分析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二、2025-2031年酒精测试仪产品发展趋势分析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三、2025-2031年酒精测试仪行业竞争格局展望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2025-2031年中国酒精测试仪市场趋势分析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一、2025-2031年酒精测试仪发展趋势预测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二、2025-2031年酒精测试仪市场前景分析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三、2025-2031年酒精测试仪产业政策趋向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2025-2031年酒精测试仪行业投资价值评估分析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酒精测试仪行业研究结论及建议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酒精测试仪细分行业研究结论及建议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酒精测试仪行业竞争策略总结及建议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酒精测试仪行业类别</w:t>
      </w:r>
      <w:r>
        <w:rPr>
          <w:rFonts w:hint="eastAsia"/>
        </w:rPr>
        <w:br/>
      </w:r>
      <w:r>
        <w:rPr>
          <w:rFonts w:hint="eastAsia"/>
        </w:rPr>
        <w:t>　　图表 酒精测试仪行业产业链调研</w:t>
      </w:r>
      <w:r>
        <w:rPr>
          <w:rFonts w:hint="eastAsia"/>
        </w:rPr>
        <w:br/>
      </w:r>
      <w:r>
        <w:rPr>
          <w:rFonts w:hint="eastAsia"/>
        </w:rPr>
        <w:t>　　图表 酒精测试仪行业现状</w:t>
      </w:r>
      <w:r>
        <w:rPr>
          <w:rFonts w:hint="eastAsia"/>
        </w:rPr>
        <w:br/>
      </w:r>
      <w:r>
        <w:rPr>
          <w:rFonts w:hint="eastAsia"/>
        </w:rPr>
        <w:t>　　图表 酒精测试仪行业标准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2019-2024年中国酒精测试仪行业产量统计</w:t>
      </w:r>
      <w:r>
        <w:rPr>
          <w:rFonts w:hint="eastAsia"/>
        </w:rPr>
        <w:br/>
      </w:r>
      <w:r>
        <w:rPr>
          <w:rFonts w:hint="eastAsia"/>
        </w:rPr>
        <w:t>　　图表 酒精测试仪行业动态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2024年中国酒精测试仪行业需求区域调研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2019-2024年中国酒精测试仪行情</w:t>
      </w:r>
      <w:r>
        <w:rPr>
          <w:rFonts w:hint="eastAsia"/>
        </w:rPr>
        <w:br/>
      </w:r>
      <w:r>
        <w:rPr>
          <w:rFonts w:hint="eastAsia"/>
        </w:rPr>
        <w:t>　　图表 2019-2024年中国酒精测试仪价格走势图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2019-2024年中国酒精测试仪出口统计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**地区酒精测试仪市场调研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**地区酒精测试仪市场调研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酒精测试仪行业竞争对手分析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2025-2031年中国酒精测试仪行业市场规模预测</w:t>
      </w:r>
      <w:r>
        <w:rPr>
          <w:rFonts w:hint="eastAsia"/>
        </w:rPr>
        <w:br/>
      </w:r>
      <w:r>
        <w:rPr>
          <w:rFonts w:hint="eastAsia"/>
        </w:rPr>
        <w:t>　　图表 酒精测试仪行业准入条件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2025-2031年中国酒精测试仪行业风险分析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d5e1cf704c8c" w:history="1">
        <w:r>
          <w:rPr>
            <w:rStyle w:val="Hyperlink"/>
          </w:rPr>
          <w:t>2025-2031年中国酒精测试仪市场调查研究与发展趋势预测报告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5d5e1cf704c8c" w:history="1">
        <w:r>
          <w:rPr>
            <w:rStyle w:val="Hyperlink"/>
          </w:rPr>
          <w:t>https://www.20087.com/8/82/JiuJingCeShiYiFaZhanQuShi.html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酒精测试仪标准0-100、酒精测试仪数值多少正常、酒精测试200多等于喝了多少酒、酒精测试仪多少算酒驾、几十块的酒精测试仪有用吗、酒精测试仪哪里有卖、酒精测试仪怎么使用、酒精测试仪多久吹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d85ea21dd4259" w:history="1">
      <w:r>
        <w:rPr>
          <w:rStyle w:val="Hyperlink"/>
        </w:rPr>
        <w:t>2025-2031年中国酒精测试仪市场调查研究与发展趋势预测报告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uJingCeShiYiFaZhanQuShi.html" TargetMode="External" Id="Re9a5d5e1cf70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uJingCeShiYiFaZhanQuShi.html" TargetMode="External" Id="R4b7d85ea21dd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2024-10-12T06:36:00Z</dcterms:created>
  <dcterms:modified xsi:type="dcterms:W3CDTF">2024-10-12T07:36:00Z</dcterms:modified>
  <dc:subject>2025-2031年中国酒精测试仪市场调查研究与发展趋势预测报告</dc:subject>
  <dc:title>2025-2031年中国酒精测试仪市场调查研究与发展趋势预测报告</dc:title>
  <cp:keywords>2025-2031年中国酒精测试仪市场调查研究与发展趋势预测报告</cp:keywords>
  <dc:description>2025-2031年中国酒精测试仪市场调查研究与发展趋势预测报告</dc:description>
</cp:coreProperties>
</file>