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de964a9864628" w:history="1">
              <w:r>
                <w:rPr>
                  <w:rStyle w:val="Hyperlink"/>
                </w:rPr>
                <w:t>2025-2031年中国金属光纤激光切割机市场现状及趋势分析报告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de964a9864628" w:history="1">
              <w:r>
                <w:rPr>
                  <w:rStyle w:val="Hyperlink"/>
                </w:rPr>
                <w:t>2025-2031年中国金属光纤激光切割机市场现状及趋势分析报告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de964a9864628" w:history="1">
                <w:r>
                  <w:rPr>
                    <w:rStyle w:val="Hyperlink"/>
                  </w:rPr>
                  <w:t>https://www.20087.com/8/62/JinShuGuangXianJiGuangQieGeJiDeQianJingQuShi.html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光纤激光切割机市场正处于蓬勃发展的阶段，得益于光纤激光技术的成熟和成本的下降，这类设备在金属加工业务中变得越来越普及。相比于传统激光切割技术，光纤激光切割机具有切割速度快、精度高、维护成本低等优点，特别适用于薄板和中厚板的高精度切割。其在汽车制造、航空航天、钣金加工等行业中的应用日益广泛。</w:t>
      </w:r>
      <w:r>
        <w:rPr>
          <w:rFonts w:hint="eastAsia"/>
        </w:rPr>
        <w:br/>
      </w:r>
      <w:r>
        <w:rPr>
          <w:rFonts w:hint="eastAsia"/>
        </w:rPr>
        <w:t>　　未来，金属光纤激光切割机市场将继续呈现增长态势，技术创新和市场需求将是推动行业发展的两大引擎。一方面，激光技术的持续进步，如功率密度的提高和光束质量的优化，将拓展设备的应用范围，使其能够处理更厚、更硬的金属材料。另一方面，随着工业4.0概念的深化，激光切割机将更加智能化，通过集成传感器和数据分析能力，实现设备状态的实时监控和预测性维护，提升生产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de964a9864628" w:history="1">
        <w:r>
          <w:rPr>
            <w:rStyle w:val="Hyperlink"/>
          </w:rPr>
          <w:t>2025-2031年中国金属光纤激光切割机市场现状及趋势分析报告</w:t>
        </w:r>
      </w:hyperlink>
      <w:r>
        <w:rPr>
          <w:rFonts w:hint="eastAsia"/>
        </w:rPr>
        <w:t>》基于国家统计局及相关协会的权威数据，系统研究了金属光纤激光切割机行业的市场需求、市场规模及产业链现状，分析了金属光纤激光切割机价格波动、细分市场动态及重点企业的经营表现，科学预测了金属光纤激光切割机市场前景与发展趋势，揭示了潜在需求与投资机会，同时指出了金属光纤激光切割机行业可能面临的风险。通过对金属光纤激光切割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金属光纤激光切割机市场概述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按照不同产品类型，金属光纤激光切割机主要可以分为如下几个类别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中国不同产品类型金属光纤激光切割机增长趋势2020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钢材</w:t>
      </w:r>
      <w:r>
        <w:rPr>
          <w:rFonts w:hint="eastAsia"/>
        </w:rPr>
        <w:br/>
      </w:r>
      <w:r>
        <w:rPr>
          <w:rFonts w:hint="eastAsia"/>
        </w:rPr>
        <w:t>　　　　1.2.4 铜</w:t>
      </w:r>
      <w:r>
        <w:rPr>
          <w:rFonts w:hint="eastAsia"/>
        </w:rPr>
        <w:br/>
      </w:r>
      <w:r>
        <w:rPr>
          <w:rFonts w:hint="eastAsia"/>
        </w:rPr>
        <w:t>　　　　1.2.5 钛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从不同应用，金属光纤激光切割机主要包括如下几个方面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中国不同应用金属光纤激光切割机增长趋势2020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航空</w:t>
      </w:r>
      <w:r>
        <w:rPr>
          <w:rFonts w:hint="eastAsia"/>
        </w:rPr>
        <w:br/>
      </w:r>
      <w:r>
        <w:rPr>
          <w:rFonts w:hint="eastAsia"/>
        </w:rPr>
        <w:t>　　　　1.3.6 电子</w:t>
      </w:r>
      <w:r>
        <w:rPr>
          <w:rFonts w:hint="eastAsia"/>
        </w:rPr>
        <w:br/>
      </w:r>
      <w:r>
        <w:rPr>
          <w:rFonts w:hint="eastAsia"/>
        </w:rPr>
        <w:t>　　　　1.3.7 医疗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中国金属光纤激光切割机发展现状及未来趋势（2020-2031）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中国市场金属光纤激光切割机收入及增长率（2020-2031）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中国市场金属光纤激光切割机销量及增长率（2020-2031）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中国市场主要金属光纤激光切割机厂商分析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中国市场主要厂商金属光纤激光切割机销量、收入及市场份额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中国市场主要厂商金属光纤激光切割机销量（2020-2025）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中国市场主要厂商金属光纤激光切割机收入（2020-2025）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2025年中国市场主要厂商金属光纤激光切割机收入排名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中国市场主要厂商金属光纤激光切割机价格（2020-2025）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中国市场主要厂商金属光纤激光切割机总部及产地分布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中国市场主要厂商成立时间及金属光纤激光切割机商业化日期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中国市场主要厂商金属光纤激光切割机产品类型及应用</w:t>
      </w:r>
      <w:r>
        <w:rPr>
          <w:rFonts w:hint="eastAsia"/>
        </w:rPr>
        <w:br/>
      </w:r>
      <w:r>
        <w:rPr>
          <w:rFonts w:hint="eastAsia"/>
        </w:rPr>
        <w:t>　　2.5 金属光纤激光切割机行业集中度、竞争程度分析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金属光纤激光切割机行业集中度分析：2025年中国Top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中国金属光纤激光切割机第一梯队、第二梯队和第三梯队厂商（品牌）及2025年市场份额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中国市场金属光纤激光切割机主要企业分析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重点企业（1）在中国市场金属光纤激光切割机销量、收入、价格及毛利率（2020-2025）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重点企业（2）在中国市场金属光纤激光切割机销量、收入、价格及毛利率（2020-2025）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重点企业（3）在中国市场金属光纤激光切割机销量、收入、价格及毛利率（2020-2025）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重点企业（4）在中国市场金属光纤激光切割机销量、收入、价格及毛利率（2020-2025）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重点企业（5）在中国市场金属光纤激光切割机销量、收入、价格及毛利率（2020-2025）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重点企业（6）在中国市场金属光纤激光切割机销量、收入、价格及毛利率（2020-2025）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重点企业（7）在中国市场金属光纤激光切割机销量、收入、价格及毛利率（2020-2025）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重点企业（8）在中国市场金属光纤激光切割机销量、收入、价格及毛利率（2020-2025）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重点企业（9）在中国市场金属光纤激光切割机销量、收入、价格及毛利率（2020-2025）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重点企业（10）在中国市场金属光纤激光切割机销量、收入、价格及毛利率（2020-2025）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重点企业（11）在中国市场金属光纤激光切割机销量、收入、价格及毛利率（2020-2025）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重点企业（12）在中国市场金属光纤激光切割机销量、收入、价格及毛利率（2020-2025）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重点企业（13）在中国市场金属光纤激光切割机销量、收入、价格及毛利率（2020-2025）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重点企业（14）在中国市场金属光纤激光切割机销量、收入、价格及毛利率（2020-2025）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重点企业（15）在中国市场金属光纤激光切割机销量、收入、价格及毛利率（2020-2025）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重点企业（16）在中国市场金属光纤激光切割机销量、收入、价格及毛利率（2020-2025）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重点企业（17）在中国市场金属光纤激光切割机销量、收入、价格及毛利率（2020-2025）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重点企业（18）在中国市场金属光纤激光切割机销量、收入、价格及毛利率（2020-2025）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重点企业（19）在中国市场金属光纤激光切割机销量、收入、价格及毛利率（2020-2025）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重点企业（20）在中国市场金属光纤激光切割机销量、收入、价格及毛利率（2020-2025）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重点企业（21）在中国市场金属光纤激光切割机销量、收入、价格及毛利率（2020-2025）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重点企业（22）在中国市场金属光纤激光切割机销量、收入、价格及毛利率（2020-2025）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不同类型金属光纤激光切割机分析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中国市场不同产品类型金属光纤激光切割机销量（2020-2031）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中国市场不同产品类型金属光纤激光切割机销量及市场份额（2020-2025）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中国市场不同产品类型金属光纤激光切割机销量预测（2025-2031）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中国市场不同产品类型金属光纤激光切割机规模（2020-2031）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中国市场不同产品类型金属光纤激光切割机规模及市场份额（2020-2025）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中国市场不同产品类型金属光纤激光切割机规模预测（2025-2031）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中国市场不同产品类型金属光纤激光切割机价格走势（2020-2031）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不同应用金属光纤激光切割机分析</w:t>
      </w:r>
      <w:r>
        <w:rPr>
          <w:rFonts w:hint="eastAsia"/>
        </w:rPr>
        <w:br/>
      </w:r>
      <w:r>
        <w:rPr>
          <w:rFonts w:hint="eastAsia"/>
        </w:rPr>
        <w:t>　　5.1 中国市场不同应用金属光纤激光切割机销量（2020-2031）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中国市场不同应用金属光纤激光切割机销量及市场份额（2020-2025）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中国市场不同应用金属光纤激光切割机销量预测（2025-2031）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中国市场不同应用金属光纤激光切割机规模（2020-2031）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中国市场不同应用金属光纤激光切割机规模及市场份额（2020-2025）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中国市场不同应用金属光纤激光切割机规模预测（2025-2031）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中国市场不同应用金属光纤激光切割机价格走势（2020-2031）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金属光纤激光切割机行业发展分析---发展趋势</w:t>
      </w:r>
      <w:r>
        <w:rPr>
          <w:rFonts w:hint="eastAsia"/>
        </w:rPr>
        <w:br/>
      </w:r>
      <w:r>
        <w:rPr>
          <w:rFonts w:hint="eastAsia"/>
        </w:rPr>
        <w:t>　　6.2 金属光纤激光切割机行业发展分析---厂商壁垒</w:t>
      </w:r>
      <w:r>
        <w:rPr>
          <w:rFonts w:hint="eastAsia"/>
        </w:rPr>
        <w:br/>
      </w:r>
      <w:r>
        <w:rPr>
          <w:rFonts w:hint="eastAsia"/>
        </w:rPr>
        <w:t>　　6.3 金属光纤激光切割机行业发展分析---驱动因素</w:t>
      </w:r>
      <w:r>
        <w:rPr>
          <w:rFonts w:hint="eastAsia"/>
        </w:rPr>
        <w:br/>
      </w:r>
      <w:r>
        <w:rPr>
          <w:rFonts w:hint="eastAsia"/>
        </w:rPr>
        <w:t>　　6.4 金属光纤激光切割机行业发展分析---制约因素</w:t>
      </w:r>
      <w:r>
        <w:rPr>
          <w:rFonts w:hint="eastAsia"/>
        </w:rPr>
        <w:br/>
      </w:r>
      <w:r>
        <w:rPr>
          <w:rFonts w:hint="eastAsia"/>
        </w:rPr>
        <w:t>　　6.5 金属光纤激光切割机中国企业SWOT分析</w:t>
      </w:r>
      <w:r>
        <w:rPr>
          <w:rFonts w:hint="eastAsia"/>
        </w:rPr>
        <w:br/>
      </w:r>
      <w:r>
        <w:rPr>
          <w:rFonts w:hint="eastAsia"/>
        </w:rPr>
        <w:t>　　6.6 金属光纤激光切割机行业政策环境分析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金属光纤激光切割机行业产业链简介</w:t>
      </w:r>
      <w:r>
        <w:rPr>
          <w:rFonts w:hint="eastAsia"/>
        </w:rPr>
        <w:br/>
      </w:r>
      <w:r>
        <w:rPr>
          <w:rFonts w:hint="eastAsia"/>
        </w:rPr>
        <w:t>　　7.2 金属光纤激光切割机产业链分析-上游</w:t>
      </w:r>
      <w:r>
        <w:rPr>
          <w:rFonts w:hint="eastAsia"/>
        </w:rPr>
        <w:br/>
      </w:r>
      <w:r>
        <w:rPr>
          <w:rFonts w:hint="eastAsia"/>
        </w:rPr>
        <w:t>　　7.3 金属光纤激光切割机产业链分析-中游</w:t>
      </w:r>
      <w:r>
        <w:rPr>
          <w:rFonts w:hint="eastAsia"/>
        </w:rPr>
        <w:br/>
      </w:r>
      <w:r>
        <w:rPr>
          <w:rFonts w:hint="eastAsia"/>
        </w:rPr>
        <w:t>　　7.4 金属光纤激光切割机产业链分析-下游：行业场景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金属光纤激光切割机行业采购模式</w:t>
      </w:r>
      <w:r>
        <w:rPr>
          <w:rFonts w:hint="eastAsia"/>
        </w:rPr>
        <w:br/>
      </w:r>
      <w:r>
        <w:rPr>
          <w:rFonts w:hint="eastAsia"/>
        </w:rPr>
        <w:t>　　7.6 金属光纤激光切割机行业生产模式</w:t>
      </w:r>
      <w:r>
        <w:rPr>
          <w:rFonts w:hint="eastAsia"/>
        </w:rPr>
        <w:br/>
      </w:r>
      <w:r>
        <w:rPr>
          <w:rFonts w:hint="eastAsia"/>
        </w:rPr>
        <w:t>　　7.7 金属光纤激光切割机行业销售模式及销售渠道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中国本土金属光纤激光切割机产能、产量分析</w:t>
      </w:r>
      <w:r>
        <w:rPr>
          <w:rFonts w:hint="eastAsia"/>
        </w:rPr>
        <w:br/>
      </w:r>
      <w:r>
        <w:rPr>
          <w:rFonts w:hint="eastAsia"/>
        </w:rPr>
        <w:t>　　8.1 中国金属光纤激光切割机供需现状及预测（2020-2031）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中国金属光纤激光切割机产能、产量、产能利用率及发展趋势（2020-2031）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中国金属光纤激光切割机产量、市场需求量及发展趋势（2020-2031）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中国金属光纤激光切割机进出口分析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中国市场金属光纤激光切割机主要进口来源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中国市场金属光纤激光切割机主要出口目的地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不同产品类型，金属光纤激光切割机市场规模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不同应用金属光纤激光切割机市场规模2020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中国市场主要厂商金属光纤激光切割机销量（2020-2025）&amp;（台）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中国市场主要厂商金属光纤激光切割机销量市场份额（2020-2025）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中国市场主要厂商金属光纤激光切割机收入（2020-2025）&amp;（万元）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中国市场主要厂商金属光纤激光切割机收入份额（2020-2025）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2025年中国主要生产商金属光纤激光切割机收入排名（万元）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中国市场主要厂商金属光纤激光切割机价格（2020-2025）&amp;（元/台）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中国市场主要厂商金属光纤激光切割机总部及产地分布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中国市场主要厂商成立时间及金属光纤激光切割机商业化日期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中国市场主要厂商金属光纤激光切割机产品类型及应用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2025年中国市场金属光纤激光切割机主要厂商市场地位（第一梯队、第二梯队和第三梯队）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金属光纤激光切割机销量（台）、收入（万元）、价格（元/台）及毛利率（2020-2025）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金属光纤激光切割机销量（台）、收入（万元）、价格（元/台）及毛利率（2020-2025）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金属光纤激光切割机销量（台）、收入（万元）、价格（元/台）及毛利率（2020-2025）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金属光纤激光切割机销量（台）、收入（万元）、价格（元/台）及毛利率（2020-2025）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金属光纤激光切割机销量（台）、收入（万元）、价格（元/台）及毛利率（2020-2025）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金属光纤激光切割机销量（台）、收入（万元）、价格（元/台）及毛利率（2020-2025）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金属光纤激光切割机销量（台）、收入（万元）、价格（元/台）及毛利率（2020-2025）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金属光纤激光切割机销量（台）、收入（万元）、价格（元/台）及毛利率（2020-2025）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金属光纤激光切割机销量（台）、收入（万元）、价格（元/台）及毛利率（2020-2025）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金属光纤激光切割机销量（台）、收入（万元）、价格（元/台）及毛利率（2020-2025）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金属光纤激光切割机销量（台）、收入（万元）、价格（元/台）及毛利率（2020-2025）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金属光纤激光切割机销量（台）、收入（万元）、价格（元/台）及毛利率（2020-2025）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金属光纤激光切割机销量（台）、收入（万元）、价格（元/台）及毛利率（2020-2025）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金属光纤激光切割机销量（台）、收入（万元）、价格（元/台）及毛利率（2020-2025）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金属光纤激光切割机销量（台）、收入（万元）、价格（元/台）及毛利率（2020-2025）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金属光纤激光切割机销量（台）、收入（万元）、价格（元/台）及毛利率（2020-2025）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金属光纤激光切割机销量（台）、收入（万元）、价格（元/台）及毛利率（2020-2025）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金属光纤激光切割机销量（台）、收入（万元）、价格（元/台）及毛利率（2020-2025）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金属光纤激光切割机销量（台）、收入（万元）、价格（元/台）及毛利率（2020-2025）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金属光纤激光切割机销量（台）、收入（万元）、价格（元/台）及毛利率（2020-2025）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重点企业（21）金属光纤激光切割机公生产基地、总部、竞争对手及市场地位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金属光纤激光切割机销量（台）、收入（万元）、价格（元/台）及毛利率（2020-2025）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金属光纤激光切割机生产基地、总部、竞争对手及市场地位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金属光纤激光切割机产品规格、参数及市场应用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金属光纤激光切割机销量（台）、收入（万元）、价格（元/台）及毛利率（2020-2025）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中国市场不同类型金属光纤激光切割机销量（2020-2025）&amp;（台）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表124 中国市场不同类型金属光纤激光切割机销量市场份额（2020-2025）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表125 中国市场不同类型金属光纤激光切割机销量预测（2025-2031）&amp;（台）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表126 中国市场不同类型金属光纤激光切割机销量市场份额预测（2025-2031）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中国市场不同类型金属光纤激光切割机规模（2020-2025）&amp;（万元）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中国市场不同类型金属光纤激光切割机规模市场份额（2020-2025）</w:t>
      </w:r>
      <w:r>
        <w:rPr>
          <w:rFonts w:hint="eastAsia"/>
        </w:rPr>
        <w:br/>
      </w:r>
      <w:r>
        <w:rPr>
          <w:rFonts w:hint="eastAsia"/>
        </w:rPr>
        <w:t>　　表129 中国市场不同类型金属光纤激光切割机规模预测（2025-2031）&amp;（万元）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表130 中国市场不同类型金属光纤激光切割机规模市场份额预测（2025-2031）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表131 中国市场不同应用金属光纤激光切割机销量（2020-2025）&amp;（台）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表132 中国市场不同应用金属光纤激光切割机销量市场份额（2020-2025）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表133 中国市场不同应用金属光纤激光切割机销量预测（2025-2031）&amp;（台）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表134 中国市场不同应用金属光纤激光切割机销量市场份额预测（2025-2031）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中国市场不同应用金属光纤激光切割机规模（2020-2025）&amp;（万元）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中国市场不同应用金属光纤激光切割机规模市场份额（2020-2025）</w:t>
      </w:r>
      <w:r>
        <w:rPr>
          <w:rFonts w:hint="eastAsia"/>
        </w:rPr>
        <w:br/>
      </w:r>
      <w:r>
        <w:rPr>
          <w:rFonts w:hint="eastAsia"/>
        </w:rPr>
        <w:t>　　表137 中国市场不同应用金属光纤激光切割机规模预测（2025-2031）&amp;（万元）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中国市场不同应用金属光纤激光切割机规模市场份额预测（2025-2031）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表139 金属光纤激光切割机行业发展分析---发展趋势</w:t>
      </w:r>
      <w:r>
        <w:rPr>
          <w:rFonts w:hint="eastAsia"/>
        </w:rPr>
        <w:br/>
      </w:r>
      <w:r>
        <w:rPr>
          <w:rFonts w:hint="eastAsia"/>
        </w:rPr>
        <w:t>　　表140 金属光纤激光切割机行业发展分析---厂商壁垒</w:t>
      </w:r>
      <w:r>
        <w:rPr>
          <w:rFonts w:hint="eastAsia"/>
        </w:rPr>
        <w:br/>
      </w:r>
      <w:r>
        <w:rPr>
          <w:rFonts w:hint="eastAsia"/>
        </w:rPr>
        <w:t>　　表141 金属光纤激光切割机行业发展分析---驱动因素</w:t>
      </w:r>
      <w:r>
        <w:rPr>
          <w:rFonts w:hint="eastAsia"/>
        </w:rPr>
        <w:br/>
      </w:r>
      <w:r>
        <w:rPr>
          <w:rFonts w:hint="eastAsia"/>
        </w:rPr>
        <w:t>　　表142 金属光纤激光切割机行业发展分析---制约因素</w:t>
      </w:r>
      <w:r>
        <w:rPr>
          <w:rFonts w:hint="eastAsia"/>
        </w:rPr>
        <w:br/>
      </w:r>
      <w:r>
        <w:rPr>
          <w:rFonts w:hint="eastAsia"/>
        </w:rPr>
        <w:t>　　表143 金属光纤激光切割机行业相关重点政策一览</w:t>
      </w:r>
      <w:r>
        <w:rPr>
          <w:rFonts w:hint="eastAsia"/>
        </w:rPr>
        <w:br/>
      </w:r>
      <w:r>
        <w:rPr>
          <w:rFonts w:hint="eastAsia"/>
        </w:rPr>
        <w:t>　　表144 金属光纤激光切割机行业供应链分析</w:t>
      </w:r>
      <w:r>
        <w:rPr>
          <w:rFonts w:hint="eastAsia"/>
        </w:rPr>
        <w:br/>
      </w:r>
      <w:r>
        <w:rPr>
          <w:rFonts w:hint="eastAsia"/>
        </w:rPr>
        <w:t>　　表145 金属光纤激光切割机上游原料供应商</w:t>
      </w:r>
      <w:r>
        <w:rPr>
          <w:rFonts w:hint="eastAsia"/>
        </w:rPr>
        <w:br/>
      </w:r>
      <w:r>
        <w:rPr>
          <w:rFonts w:hint="eastAsia"/>
        </w:rPr>
        <w:t>　　表146 金属光纤激光切割机行业主要下游客户</w:t>
      </w:r>
      <w:r>
        <w:rPr>
          <w:rFonts w:hint="eastAsia"/>
        </w:rPr>
        <w:br/>
      </w:r>
      <w:r>
        <w:rPr>
          <w:rFonts w:hint="eastAsia"/>
        </w:rPr>
        <w:t>　　表147 金属光纤激光切割机典型经销商</w:t>
      </w:r>
      <w:r>
        <w:rPr>
          <w:rFonts w:hint="eastAsia"/>
        </w:rPr>
        <w:br/>
      </w:r>
      <w:r>
        <w:rPr>
          <w:rFonts w:hint="eastAsia"/>
        </w:rPr>
        <w:t>　　表148 中国金属光纤激光切割机产量、销量、进口量及出口量（2020-2025）&amp;（台）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表149 中国金属光纤激光切割机产量、销量、进口量及出口量预测（2025-2031）&amp;（台）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表150 中国市场金属光纤激光切割机主要进口来源</w:t>
      </w:r>
      <w:r>
        <w:rPr>
          <w:rFonts w:hint="eastAsia"/>
        </w:rPr>
        <w:br/>
      </w:r>
      <w:r>
        <w:rPr>
          <w:rFonts w:hint="eastAsia"/>
        </w:rPr>
        <w:t>　　表151 中国市场金属光纤激光切割机主要出口目的地</w:t>
      </w:r>
      <w:r>
        <w:rPr>
          <w:rFonts w:hint="eastAsia"/>
        </w:rPr>
        <w:br/>
      </w:r>
      <w:r>
        <w:rPr>
          <w:rFonts w:hint="eastAsia"/>
        </w:rPr>
        <w:t>　　表152 研究范围</w:t>
      </w:r>
      <w:r>
        <w:rPr>
          <w:rFonts w:hint="eastAsia"/>
        </w:rPr>
        <w:br/>
      </w:r>
      <w:r>
        <w:rPr>
          <w:rFonts w:hint="eastAsia"/>
        </w:rPr>
        <w:t>　　表153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金属光纤激光切割机产品图片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中国不同产品类型金属光纤激光切割机产量市场份额2024 VS 2025</w:t>
      </w:r>
      <w:r>
        <w:rPr>
          <w:rFonts w:hint="eastAsia"/>
        </w:rPr>
        <w:br/>
      </w:r>
      <w:r>
        <w:rPr>
          <w:rFonts w:hint="eastAsia"/>
        </w:rPr>
        <w:t>　　图3 铝产品图片</w:t>
      </w:r>
      <w:r>
        <w:rPr>
          <w:rFonts w:hint="eastAsia"/>
        </w:rPr>
        <w:br/>
      </w:r>
      <w:r>
        <w:rPr>
          <w:rFonts w:hint="eastAsia"/>
        </w:rPr>
        <w:t>　　图4 钢材产品图片</w:t>
      </w:r>
      <w:r>
        <w:rPr>
          <w:rFonts w:hint="eastAsia"/>
        </w:rPr>
        <w:br/>
      </w:r>
      <w:r>
        <w:rPr>
          <w:rFonts w:hint="eastAsia"/>
        </w:rPr>
        <w:t>　　图5 铜产品图片</w:t>
      </w:r>
      <w:r>
        <w:rPr>
          <w:rFonts w:hint="eastAsia"/>
        </w:rPr>
        <w:br/>
      </w:r>
      <w:r>
        <w:rPr>
          <w:rFonts w:hint="eastAsia"/>
        </w:rPr>
        <w:t>　　图6 钛产品图片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中国不同应用金属光纤激光切割机市场份额2024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金属加工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航空</w:t>
      </w:r>
      <w:r>
        <w:rPr>
          <w:rFonts w:hint="eastAsia"/>
        </w:rPr>
        <w:br/>
      </w:r>
      <w:r>
        <w:rPr>
          <w:rFonts w:hint="eastAsia"/>
        </w:rPr>
        <w:t>　　图13 电子</w:t>
      </w:r>
      <w:r>
        <w:rPr>
          <w:rFonts w:hint="eastAsia"/>
        </w:rPr>
        <w:br/>
      </w:r>
      <w:r>
        <w:rPr>
          <w:rFonts w:hint="eastAsia"/>
        </w:rPr>
        <w:t>　　图14 医疗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中国市场金属光纤激光切割机市场规模，2020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图17 中国市场金属光纤激光切割机收入及增长率（2020-2031）&amp;（万元）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中国市场金属光纤激光切割机销量及增长率（2020-2031）&amp;（台）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2025年中国市场主要厂商金属光纤激光切割机销量市场份额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2025年中国市场主要厂商金属光纤激光切割机收入市场份额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2025年中国市场前五大厂商金属光纤激光切割机市场份额</w:t>
      </w:r>
      <w:r>
        <w:rPr>
          <w:rFonts w:hint="eastAsia"/>
        </w:rPr>
        <w:br/>
      </w:r>
      <w:r>
        <w:rPr>
          <w:rFonts w:hint="eastAsia"/>
        </w:rPr>
        <w:t>　　图22 2025年中国市场金属光纤激光切割机第一梯队、第二梯队和第三梯队厂商（品牌）及市场份额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图23 中国市场不同产品类型金属光纤激光切割机价格走势（2020-2031）&amp;（元/台）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中国市场不同应用金属光纤激光切割机价格走势（2020-2031）&amp;（元/台）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金属光纤激光切割机中国企业SWOT分析</w:t>
      </w:r>
      <w:r>
        <w:rPr>
          <w:rFonts w:hint="eastAsia"/>
        </w:rPr>
        <w:br/>
      </w:r>
      <w:r>
        <w:rPr>
          <w:rFonts w:hint="eastAsia"/>
        </w:rPr>
        <w:t>　　图26 金属光纤激光切割机产业链</w:t>
      </w:r>
      <w:r>
        <w:rPr>
          <w:rFonts w:hint="eastAsia"/>
        </w:rPr>
        <w:br/>
      </w:r>
      <w:r>
        <w:rPr>
          <w:rFonts w:hint="eastAsia"/>
        </w:rPr>
        <w:t>　　图27 金属光纤激光切割机行业采购模式分析</w:t>
      </w:r>
      <w:r>
        <w:rPr>
          <w:rFonts w:hint="eastAsia"/>
        </w:rPr>
        <w:br/>
      </w:r>
      <w:r>
        <w:rPr>
          <w:rFonts w:hint="eastAsia"/>
        </w:rPr>
        <w:t>　　图28 金属光纤激光切割机行业生产模式分析</w:t>
      </w:r>
      <w:r>
        <w:rPr>
          <w:rFonts w:hint="eastAsia"/>
        </w:rPr>
        <w:br/>
      </w:r>
      <w:r>
        <w:rPr>
          <w:rFonts w:hint="eastAsia"/>
        </w:rPr>
        <w:t>　　图29 金属光纤激光切割机行业销售模式分析</w:t>
      </w:r>
      <w:r>
        <w:rPr>
          <w:rFonts w:hint="eastAsia"/>
        </w:rPr>
        <w:br/>
      </w:r>
      <w:r>
        <w:rPr>
          <w:rFonts w:hint="eastAsia"/>
        </w:rPr>
        <w:t>　　图30 中国金属光纤激光切割机产能、产量、产能利用率及发展趋势（2020-2031）&amp;（台）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图31 中国金属光纤激光切割机产量、市场需求量及发展趋势（2020-2031）&amp;（台）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de964a9864628" w:history="1">
        <w:r>
          <w:rPr>
            <w:rStyle w:val="Hyperlink"/>
          </w:rPr>
          <w:t>2025-2031年中国金属光纤激光切割机市场现状及趋势分析报告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de964a9864628" w:history="1">
        <w:r>
          <w:rPr>
            <w:rStyle w:val="Hyperlink"/>
          </w:rPr>
          <w:t>https://www.20087.com/8/62/JinShuGuangXianJiGuangQieGeJiDeQianJingQuShi.html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割机厂家、金属光纤激光切割机如何切割塑料?、3000w光纤激光切割机工艺参数、金属光纤激光切割机华之尊HZF-C620、光纤激光切割机切割价格表、金属光纤激光切割机配件、普瑞玛光纤激光切割机、金属光纤激光切割机厂家、光纤激光切割机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7e3ca9af94b9a" w:history="1">
      <w:r>
        <w:rPr>
          <w:rStyle w:val="Hyperlink"/>
        </w:rPr>
        <w:t>2025-2031年中国金属光纤激光切割机市场现状及趋势分析报告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nShuGuangXianJiGuangQieGeJiDeQianJingQuShi.html" TargetMode="External" Id="R3e4de964a986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nShuGuangXianJiGuangQieGeJiDeQianJingQuShi.html" TargetMode="External" Id="R6467e3ca9af9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2025-04-20T07:58:00Z</dcterms:created>
  <dcterms:modified xsi:type="dcterms:W3CDTF">2025-04-20T08:58:00Z</dcterms:modified>
  <dc:subject>2025-2031年中国金属光纤激光切割机市场现状及趋势分析报告</dc:subject>
  <dc:title>2025-2031年中国金属光纤激光切割机市场现状及趋势分析报告</dc:title>
  <cp:keywords>2025-2031年中国金属光纤激光切割机市场现状及趋势分析报告</cp:keywords>
  <dc:description>2025-2031年中国金属光纤激光切割机市场现状及趋势分析报告</dc:description>
</cp:coreProperties>
</file>