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b5dee28e841ab" w:history="1">
              <w:r>
                <w:rPr>
                  <w:rStyle w:val="Hyperlink"/>
                </w:rPr>
                <w:t>2025-2031年中国钛酸锂（LTO）市场调查研究与发展前景预测报告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b5dee28e841ab" w:history="1">
              <w:r>
                <w:rPr>
                  <w:rStyle w:val="Hyperlink"/>
                </w:rPr>
                <w:t>2025-2031年中国钛酸锂（LTO）市场调查研究与发展前景预测报告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b5dee28e841ab" w:history="1">
                <w:r>
                  <w:rPr>
                    <w:rStyle w:val="Hyperlink"/>
                  </w:rPr>
                  <w:t>https://www.20087.com/8/82/TaiSuanLi-LTO-ShiChangXianZhuangHeQianJing.html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钛酸锂（Li4Ti5O12, LTO）作为一种新型负极材料，因其优异的安全性能和长循环寿命而被广泛应用于电动汽车、储能系统等领域。相比传统的石墨负极，LTO具有更高的稳定性和更快的充放电速率，特别适合用于需要快速响应的应用场景。然而，尽管LTO具有诸多优点，但其较低的能量密度限制了其在高能量需求领域的广泛应用。此外，高昂的制造成本也是制约LTO大规模商业化的一个重要因素，尤其是在当前竞争激烈的电池市场环境下。</w:t>
      </w:r>
      <w:r>
        <w:rPr>
          <w:rFonts w:hint="eastAsia"/>
        </w:rPr>
        <w:br/>
      </w:r>
      <w:r>
        <w:rPr>
          <w:rFonts w:hint="eastAsia"/>
        </w:rPr>
        <w:t>　　未来，钛酸锂将在高性能材料与成本优化方面取得显著突破。一方面，随着材料科学的进步，研究人员正在探索通过掺杂改性等方法来提升LTO的能量密度，使其能够在保持原有优势的同时满足更多应用场景的需求。此外，结合智能制造和绿色化学理念，有望降低LTO的生产成本并减少环境污染，增强市场竞争力。另一方面，为了拓展应用领域，开发基于LTO的新一代储能解决方案成为趋势，如集成智能管理系统实现高效能利用，或与其他先进材料复合使用以弥补自身不足。同时，加强产业链上下游的合作与创新，有助于推动整个行业的健康发展，共同应对市场和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b5dee28e841ab" w:history="1">
        <w:r>
          <w:rPr>
            <w:rStyle w:val="Hyperlink"/>
          </w:rPr>
          <w:t>2025-2031年中国钛酸锂（LTO）市场调查研究与发展前景预测报告</w:t>
        </w:r>
      </w:hyperlink>
      <w:r>
        <w:rPr>
          <w:rFonts w:hint="eastAsia"/>
        </w:rPr>
        <w:t>》基于多年钛酸锂（LTO）行业研究积累，结合钛酸锂（LTO）行业市场现状，通过资深研究团队对钛酸锂（LTO）市场资讯的系统整理与分析，依托权威数据资源及长期市场监测数据库，对钛酸锂（LTO）行业进行了全面调研。报告详细分析了钛酸锂（LTO）市场规模、市场前景、技术现状及未来发展方向，重点评估了钛酸锂（LTO）行业内企业的竞争格局及经营表现，并通过SWOT分析揭示了钛酸锂（LTO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2b5dee28e841ab" w:history="1">
        <w:r>
          <w:rPr>
            <w:rStyle w:val="Hyperlink"/>
          </w:rPr>
          <w:t>2025-2031年中国钛酸锂（LTO）市场调查研究与发展前景预测报告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》为投资者提供了准确的市场现状分析及前景预判，帮助挖掘行业投资价值，并提出投资策略与营销策略建议，是把握钛酸锂（LTO）行业动态、优化决策的重要工具。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钛酸锂（LTO）行业概述</w:t>
      </w:r>
      <w:r>
        <w:rPr>
          <w:rFonts w:hint="eastAsia"/>
        </w:rPr>
        <w:br/>
      </w:r>
      <w:r>
        <w:rPr>
          <w:rFonts w:hint="eastAsia"/>
        </w:rPr>
        <w:t>　　第一节 钛酸锂（LTO）定义与分类</w:t>
      </w:r>
      <w:r>
        <w:rPr>
          <w:rFonts w:hint="eastAsia"/>
        </w:rPr>
        <w:br/>
      </w:r>
      <w:r>
        <w:rPr>
          <w:rFonts w:hint="eastAsia"/>
        </w:rPr>
        <w:t>　　第二节 钛酸锂（LTO）应用领域</w:t>
      </w:r>
      <w:r>
        <w:rPr>
          <w:rFonts w:hint="eastAsia"/>
        </w:rPr>
        <w:br/>
      </w:r>
      <w:r>
        <w:rPr>
          <w:rFonts w:hint="eastAsia"/>
        </w:rPr>
        <w:t>　　第三节 钛酸锂（LTO）行业经济指标分析</w:t>
      </w:r>
      <w:r>
        <w:rPr>
          <w:rFonts w:hint="eastAsia"/>
        </w:rPr>
        <w:br/>
      </w:r>
      <w:r>
        <w:rPr>
          <w:rFonts w:hint="eastAsia"/>
        </w:rPr>
        <w:t>　　　　一、钛酸锂（LTO）行业赢利性评估</w:t>
      </w:r>
      <w:r>
        <w:rPr>
          <w:rFonts w:hint="eastAsia"/>
        </w:rPr>
        <w:br/>
      </w:r>
      <w:r>
        <w:rPr>
          <w:rFonts w:hint="eastAsia"/>
        </w:rPr>
        <w:t>　　　　二、钛酸锂（LTO）行业成长速度分析</w:t>
      </w:r>
      <w:r>
        <w:rPr>
          <w:rFonts w:hint="eastAsia"/>
        </w:rPr>
        <w:br/>
      </w:r>
      <w:r>
        <w:rPr>
          <w:rFonts w:hint="eastAsia"/>
        </w:rPr>
        <w:t>　　　　三、钛酸锂（LTO）附加值提升空间探讨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四、钛酸锂（LTO）行业进入壁垒分析</w:t>
      </w:r>
      <w:r>
        <w:rPr>
          <w:rFonts w:hint="eastAsia"/>
        </w:rPr>
        <w:br/>
      </w:r>
      <w:r>
        <w:rPr>
          <w:rFonts w:hint="eastAsia"/>
        </w:rPr>
        <w:t>　　　　五、钛酸锂（LTO）行业风险性评估</w:t>
      </w:r>
      <w:r>
        <w:rPr>
          <w:rFonts w:hint="eastAsia"/>
        </w:rPr>
        <w:br/>
      </w:r>
      <w:r>
        <w:rPr>
          <w:rFonts w:hint="eastAsia"/>
        </w:rPr>
        <w:t>　　　　六、钛酸锂（LTO）行业周期性分析</w:t>
      </w:r>
      <w:r>
        <w:rPr>
          <w:rFonts w:hint="eastAsia"/>
        </w:rPr>
        <w:br/>
      </w:r>
      <w:r>
        <w:rPr>
          <w:rFonts w:hint="eastAsia"/>
        </w:rPr>
        <w:t>　　　　七、钛酸锂（LTO）行业竞争程度指标</w:t>
      </w:r>
      <w:r>
        <w:rPr>
          <w:rFonts w:hint="eastAsia"/>
        </w:rPr>
        <w:br/>
      </w:r>
      <w:r>
        <w:rPr>
          <w:rFonts w:hint="eastAsia"/>
        </w:rPr>
        <w:t>　　　　八、钛酸锂（LTO）行业成熟度综合分析</w:t>
      </w:r>
      <w:r>
        <w:rPr>
          <w:rFonts w:hint="eastAsia"/>
        </w:rPr>
        <w:br/>
      </w:r>
      <w:r>
        <w:rPr>
          <w:rFonts w:hint="eastAsia"/>
        </w:rPr>
        <w:t>　　第四节 钛酸锂（LTO）产业链及经营模式分析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三、钛酸锂（LTO）销售模式与渠道策略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全球钛酸锂（LTO）市场发展分析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2024-2025年全球钛酸锂（LTO）行业发展分析</w:t>
      </w:r>
      <w:r>
        <w:rPr>
          <w:rFonts w:hint="eastAsia"/>
        </w:rPr>
        <w:br/>
      </w:r>
      <w:r>
        <w:rPr>
          <w:rFonts w:hint="eastAsia"/>
        </w:rPr>
        <w:t>　　　　一、全球钛酸锂（LTO）行业市场规模与趋势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二、全球钛酸锂（LTO）行业发展特点</w:t>
      </w:r>
      <w:r>
        <w:rPr>
          <w:rFonts w:hint="eastAsia"/>
        </w:rPr>
        <w:br/>
      </w:r>
      <w:r>
        <w:rPr>
          <w:rFonts w:hint="eastAsia"/>
        </w:rPr>
        <w:t>　　　　三、全球钛酸锂（LTO）行业竞争格局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主要国家与地区钛酸锂（LTO）市场分析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2025-2031年全球钛酸锂（LTO）行业发展趋势与前景预测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一、钛酸锂（LTO）行业发展趋势</w:t>
      </w:r>
      <w:r>
        <w:rPr>
          <w:rFonts w:hint="eastAsia"/>
        </w:rPr>
        <w:br/>
      </w:r>
      <w:r>
        <w:rPr>
          <w:rFonts w:hint="eastAsia"/>
        </w:rPr>
        <w:t>　　　　二、钛酸锂（LTO）行业发展潜力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中国钛酸锂（LTO）行业市场分析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2024-2025年钛酸锂（LTO）产能与投资动态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一、国内钛酸锂（LTO）产能现状与利用效率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二、钛酸锂（LTO）产能扩张与投资动态分析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2025-2031年钛酸锂（LTO）行业产量统计与趋势预测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一、2019-2024年钛酸锂（LTO）行业产量与增长趋势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1、2019-2024年钛酸锂（LTO）产量及增长趋势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2、2019-2024年钛酸锂（LTO）细分产品产量及份额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二、钛酸锂（LTO）产量影响因素分析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三、2025-2031年钛酸锂（LTO）产量预测</w:t>
      </w:r>
      <w:r>
        <w:rPr>
          <w:rFonts w:hint="eastAsia"/>
        </w:rPr>
        <w:br/>
      </w:r>
      <w:r>
        <w:rPr>
          <w:rFonts w:hint="eastAsia"/>
        </w:rPr>
        <w:t>　　第三节 2025-2031年钛酸锂（LTO）市场需求与销售分析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一、2024-2025年钛酸锂（LTO）行业需求现状</w:t>
      </w:r>
      <w:r>
        <w:rPr>
          <w:rFonts w:hint="eastAsia"/>
        </w:rPr>
        <w:br/>
      </w:r>
      <w:r>
        <w:rPr>
          <w:rFonts w:hint="eastAsia"/>
        </w:rPr>
        <w:t>　　　　二、钛酸锂（LTO）客户群体与需求特点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三、2019-2024年钛酸锂（LTO）行业销售规模分析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四、2025-2031年钛酸锂（LTO）市场增长潜力与规模预测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2024-2025年钛酸锂（LTO）行业技术发展现状及趋势分析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钛酸锂（LTO）行业技术发展现状分析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国内外钛酸锂（LTO）行业技术差距分析及差距形成的主要原因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钛酸锂（LTO）行业技术发展方向、趋势预测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提升钛酸锂（LTO）行业技术能力策略建议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中国钛酸锂（LTO）细分市场分析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一、2024-2025年钛酸锂（LTO）主要细分产品市场现状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钛酸锂（LTO）价格机制与竞争策略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一、2019-2024年钛酸锂（LTO）市场价格走势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钛酸锂（LTO）定价策略与方法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2025-2031年钛酸锂（LTO）价格竞争态势与趋势预测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中国钛酸锂（LTO）行业重点区域市场研究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2024-2025年重点区域钛酸锂（LTO）市场发展概况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二、2019-2024年钛酸锂（LTO）市场需求规模情况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三、2025-2031年钛酸锂（LTO）行业发展潜力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二、2019-2024年钛酸锂（LTO）市场需求规模情况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三、2025-2031年钛酸锂（LTO）行业发展潜力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二、2019-2024年钛酸锂（LTO）市场需求规模情况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三、2025-2031年钛酸锂（LTO）行业发展潜力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二、2019-2024年钛酸锂（LTO）市场需求规模情况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三、2025-2031年钛酸锂（LTO）行业发展潜力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二、2019-2024年钛酸锂（LTO）市场需求规模情况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三、2025-2031年钛酸锂（LTO）行业发展潜力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2019-2024年中国钛酸锂（LTO）行业进出口情况分析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钛酸锂（LTO）行业进口规模与来源分析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一、2019-2024年钛酸锂（LTO）进口规模分析</w:t>
      </w:r>
      <w:r>
        <w:rPr>
          <w:rFonts w:hint="eastAsia"/>
        </w:rPr>
        <w:br/>
      </w:r>
      <w:r>
        <w:rPr>
          <w:rFonts w:hint="eastAsia"/>
        </w:rPr>
        <w:t>　　　　二、钛酸锂（LTO）主要进口来源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钛酸锂（LTO）行业出口规模与目的地分析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一、2019-2024年钛酸锂（LTO）出口规模分析</w:t>
      </w:r>
      <w:r>
        <w:rPr>
          <w:rFonts w:hint="eastAsia"/>
        </w:rPr>
        <w:br/>
      </w:r>
      <w:r>
        <w:rPr>
          <w:rFonts w:hint="eastAsia"/>
        </w:rPr>
        <w:t>　　　　二、钛酸锂（LTO）主要出口目的地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2019-2024年中国钛酸锂（LTO）总体规模与财务指标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中国钛酸锂（LTO）行业总体规模分析</w:t>
      </w:r>
      <w:r>
        <w:rPr>
          <w:rFonts w:hint="eastAsia"/>
        </w:rPr>
        <w:br/>
      </w:r>
      <w:r>
        <w:rPr>
          <w:rFonts w:hint="eastAsia"/>
        </w:rPr>
        <w:t>　　　　一、钛酸锂（LTO）企业数量与结构</w:t>
      </w:r>
      <w:r>
        <w:rPr>
          <w:rFonts w:hint="eastAsia"/>
        </w:rPr>
        <w:br/>
      </w:r>
      <w:r>
        <w:rPr>
          <w:rFonts w:hint="eastAsia"/>
        </w:rPr>
        <w:t>　　　　二、钛酸锂（LTO）从业人员规模</w:t>
      </w:r>
      <w:r>
        <w:rPr>
          <w:rFonts w:hint="eastAsia"/>
        </w:rPr>
        <w:br/>
      </w:r>
      <w:r>
        <w:rPr>
          <w:rFonts w:hint="eastAsia"/>
        </w:rPr>
        <w:t>　　　　三、钛酸锂（LTO）行业资产状况</w:t>
      </w:r>
      <w:r>
        <w:rPr>
          <w:rFonts w:hint="eastAsia"/>
        </w:rPr>
        <w:br/>
      </w:r>
      <w:r>
        <w:rPr>
          <w:rFonts w:hint="eastAsia"/>
        </w:rPr>
        <w:t>　　第二节 中国钛酸锂（LTO）行业财务指标总体分析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钛酸锂（LTO）行业重点企业经营状况分析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钛酸锂（LTO）重点企业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钛酸锂（LTO）领先企业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钛酸锂（LTO）标杆企业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钛酸锂（LTO）代表企业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钛酸锂（LTO）龙头企业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钛酸锂（LTO）重点企业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中国钛酸锂（LTO）行业竞争格局分析</w:t>
      </w:r>
      <w:r>
        <w:rPr>
          <w:rFonts w:hint="eastAsia"/>
        </w:rPr>
        <w:br/>
      </w:r>
      <w:r>
        <w:rPr>
          <w:rFonts w:hint="eastAsia"/>
        </w:rPr>
        <w:t>　　第一节 钛酸锂（LTO）行业竞争格局总览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2024-2025年钛酸锂（LTO）行业竞争力分析</w:t>
      </w:r>
      <w:r>
        <w:rPr>
          <w:rFonts w:hint="eastAsia"/>
        </w:rPr>
        <w:br/>
      </w:r>
      <w:r>
        <w:rPr>
          <w:rFonts w:hint="eastAsia"/>
        </w:rPr>
        <w:t>　　　　一、钛酸锂（LTO）供应商议价能力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四、钛酸锂（LTO）替代品威胁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2019-2024年钛酸锂（LTO）行业企业并购活动分析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2024-2025年钛酸锂（LTO）行业会展与招投标活动分析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一、钛酸锂（LTO）行业会展活动及其市场影响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2025年中国钛酸锂（LTO）企业发展策略分析</w:t>
      </w:r>
      <w:r>
        <w:rPr>
          <w:rFonts w:hint="eastAsia"/>
        </w:rPr>
        <w:br/>
      </w:r>
      <w:r>
        <w:rPr>
          <w:rFonts w:hint="eastAsia"/>
        </w:rPr>
        <w:t>　　第一节 钛酸锂（LTO）市场策略分析</w:t>
      </w:r>
      <w:r>
        <w:rPr>
          <w:rFonts w:hint="eastAsia"/>
        </w:rPr>
        <w:br/>
      </w:r>
      <w:r>
        <w:rPr>
          <w:rFonts w:hint="eastAsia"/>
        </w:rPr>
        <w:t>　　　　一、钛酸锂（LTO）市场定位与拓展策略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二、钛酸锂（LTO）市场细分与目标客户</w:t>
      </w:r>
      <w:r>
        <w:rPr>
          <w:rFonts w:hint="eastAsia"/>
        </w:rPr>
        <w:br/>
      </w:r>
      <w:r>
        <w:rPr>
          <w:rFonts w:hint="eastAsia"/>
        </w:rPr>
        <w:t>　　第二节 钛酸锂（LTO）销售策略分析</w:t>
      </w:r>
      <w:r>
        <w:rPr>
          <w:rFonts w:hint="eastAsia"/>
        </w:rPr>
        <w:br/>
      </w:r>
      <w:r>
        <w:rPr>
          <w:rFonts w:hint="eastAsia"/>
        </w:rPr>
        <w:t>　　　　一、钛酸锂（LTO）销售渠道与网络建设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提高钛酸锂（LTO）企业竞争力建议</w:t>
      </w:r>
      <w:r>
        <w:rPr>
          <w:rFonts w:hint="eastAsia"/>
        </w:rPr>
        <w:br/>
      </w:r>
      <w:r>
        <w:rPr>
          <w:rFonts w:hint="eastAsia"/>
        </w:rPr>
        <w:t>　　　　一、钛酸锂（LTO）技术创新与管理优化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钛酸锂（LTO）品牌战略思考</w:t>
      </w:r>
      <w:r>
        <w:rPr>
          <w:rFonts w:hint="eastAsia"/>
        </w:rPr>
        <w:br/>
      </w:r>
      <w:r>
        <w:rPr>
          <w:rFonts w:hint="eastAsia"/>
        </w:rPr>
        <w:t>　　　　一、钛酸锂（LTO）品牌建设与维护</w:t>
      </w:r>
      <w:r>
        <w:rPr>
          <w:rFonts w:hint="eastAsia"/>
        </w:rPr>
        <w:br/>
      </w:r>
      <w:r>
        <w:rPr>
          <w:rFonts w:hint="eastAsia"/>
        </w:rPr>
        <w:t>　　　　二、钛酸锂（LTO）品牌影响力与市场竞争力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中国钛酸锂（LTO）行业风险与对策</w:t>
      </w:r>
      <w:r>
        <w:rPr>
          <w:rFonts w:hint="eastAsia"/>
        </w:rPr>
        <w:br/>
      </w:r>
      <w:r>
        <w:rPr>
          <w:rFonts w:hint="eastAsia"/>
        </w:rPr>
        <w:t>　　第一节 钛酸锂（LTO）行业SWOT分析</w:t>
      </w:r>
      <w:r>
        <w:rPr>
          <w:rFonts w:hint="eastAsia"/>
        </w:rPr>
        <w:br/>
      </w:r>
      <w:r>
        <w:rPr>
          <w:rFonts w:hint="eastAsia"/>
        </w:rPr>
        <w:t>　　　　一、钛酸锂（LTO）行业优势分析</w:t>
      </w:r>
      <w:r>
        <w:rPr>
          <w:rFonts w:hint="eastAsia"/>
        </w:rPr>
        <w:br/>
      </w:r>
      <w:r>
        <w:rPr>
          <w:rFonts w:hint="eastAsia"/>
        </w:rPr>
        <w:t>　　　　二、钛酸锂（LTO）行业劣势分析</w:t>
      </w:r>
      <w:r>
        <w:rPr>
          <w:rFonts w:hint="eastAsia"/>
        </w:rPr>
        <w:br/>
      </w:r>
      <w:r>
        <w:rPr>
          <w:rFonts w:hint="eastAsia"/>
        </w:rPr>
        <w:t>　　　　三、钛酸锂（LTO）市场机会探索</w:t>
      </w:r>
      <w:r>
        <w:rPr>
          <w:rFonts w:hint="eastAsia"/>
        </w:rPr>
        <w:br/>
      </w:r>
      <w:r>
        <w:rPr>
          <w:rFonts w:hint="eastAsia"/>
        </w:rPr>
        <w:t>　　　　四、钛酸锂（LTO）市场威胁评估</w:t>
      </w:r>
      <w:r>
        <w:rPr>
          <w:rFonts w:hint="eastAsia"/>
        </w:rPr>
        <w:br/>
      </w:r>
      <w:r>
        <w:rPr>
          <w:rFonts w:hint="eastAsia"/>
        </w:rPr>
        <w:t>　　第二节 钛酸锂（LTO）行业风险及对策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2025-2031年中国钛酸锂（LTO）行业前景与发展趋势</w:t>
      </w:r>
      <w:r>
        <w:rPr>
          <w:rFonts w:hint="eastAsia"/>
        </w:rPr>
        <w:br/>
      </w:r>
      <w:r>
        <w:rPr>
          <w:rFonts w:hint="eastAsia"/>
        </w:rPr>
        <w:t>　　第一节 钛酸锂（LTO）行业发展环境分析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2025-2031年钛酸锂（LTO）行业发展趋势与方向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一、钛酸锂（LTO）行业发展方向预测</w:t>
      </w:r>
      <w:r>
        <w:rPr>
          <w:rFonts w:hint="eastAsia"/>
        </w:rPr>
        <w:br/>
      </w:r>
      <w:r>
        <w:rPr>
          <w:rFonts w:hint="eastAsia"/>
        </w:rPr>
        <w:t>　　　　二、钛酸锂（LTO）发展趋势分析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2025-2031年钛酸锂（LTO）行业发展潜力与机遇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一、钛酸锂（LTO）市场发展潜力评估</w:t>
      </w:r>
      <w:r>
        <w:rPr>
          <w:rFonts w:hint="eastAsia"/>
        </w:rPr>
        <w:br/>
      </w:r>
      <w:r>
        <w:rPr>
          <w:rFonts w:hint="eastAsia"/>
        </w:rPr>
        <w:t>　　　　二、钛酸锂（LTO）新兴市场与机遇探索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钛酸锂（LTO）行业研究结论与建议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(中~智~林)钛酸锂（LTO）行业发展建议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钛酸锂（LTO）行业历程</w:t>
      </w:r>
      <w:r>
        <w:rPr>
          <w:rFonts w:hint="eastAsia"/>
        </w:rPr>
        <w:br/>
      </w:r>
      <w:r>
        <w:rPr>
          <w:rFonts w:hint="eastAsia"/>
        </w:rPr>
        <w:t>　　图表 钛酸锂（LTO）行业生命周期</w:t>
      </w:r>
      <w:r>
        <w:rPr>
          <w:rFonts w:hint="eastAsia"/>
        </w:rPr>
        <w:br/>
      </w:r>
      <w:r>
        <w:rPr>
          <w:rFonts w:hint="eastAsia"/>
        </w:rPr>
        <w:t>　　图表 钛酸锂（LTO）行业产业链分析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2019-2024年钛酸锂（LTO）行业市场容量分析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2024年中国钛酸锂（LTO）行业需求领域分布格局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2024年中国钛酸锂（LTO）进口国家及地区分析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2024年中国钛酸锂（LTO）出口国家及地区分析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2019-2024年中国钛酸锂（LTO）行业企业平均规模情况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**地区钛酸锂（LTO）市场规模及增长情况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**地区钛酸锂（LTO）行业市场需求情况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**地区钛酸锂（LTO）市场规模及增长情况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**地区钛酸锂（LTO）行业市场需求情况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**地区钛酸锂（LTO）市场规模及增长情况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**地区钛酸锂（LTO）行业市场需求情况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**地区钛酸锂（LTO）市场规模及增长情况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**地区钛酸锂（LTO）行业市场需求情况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钛酸锂（LTO）重点企业（二）经营情况分析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钛酸锂（LTO）重点企业（二）主要经济指标情况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钛酸锂（LTO）重点企业（三）成长能力情况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2025-2031年中国钛酸锂（LTO）行业产能预测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2025-2031年中国钛酸锂（LTO）行业产量预测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2025-2031年中国钛酸锂（LTO）市场需求量预测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2025-2031年中国钛酸锂（LTO）行业供需平衡预测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2025-2031年中国钛酸锂（LTO）行业市场容量预测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2025-2031年中国钛酸锂（LTO）行业市场规模预测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2025-2031年中国钛酸锂（LTO）市场前景分析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2025-2031年中国钛酸锂（LTO）行业发展趋势预测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b5dee28e841ab" w:history="1">
        <w:r>
          <w:rPr>
            <w:rStyle w:val="Hyperlink"/>
          </w:rPr>
          <w:t>2025-2031年中国钛酸锂（LTO）市场调查研究与发展前景预测报告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b5dee28e841ab" w:history="1">
        <w:r>
          <w:rPr>
            <w:rStyle w:val="Hyperlink"/>
          </w:rPr>
          <w:t>https://www.20087.com/8/82/TaiSuanLi-LTO-ShiChangXianZhuangHeQianJing.html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热点：钛酸锂电池最新突破、钛酸锂电池优缺点、固态钛酸锂电池、钛酸锂电池骗局、新能源钛酸锂、钛酸锂电池电压、钛酸锂电池技术、钛酸锂和磷酸铁锂的区别、钛酸锂复合锂电池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2e020a2a9420e" w:history="1">
      <w:r>
        <w:rPr>
          <w:rStyle w:val="Hyperlink"/>
        </w:rPr>
        <w:t>2025-2031年中国钛酸锂（LTO）市场调查研究与发展前景预测报告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aiSuanLi-LTO-ShiChangXianZhuangHeQianJing.html" TargetMode="External" Id="Rfe2b5dee28e8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aiSuanLi-LTO-ShiChangXianZhuangHeQianJing.html" TargetMode="External" Id="Rf342e020a2a9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2025-05-13T03:30:31Z</dcterms:created>
  <dcterms:modified xsi:type="dcterms:W3CDTF">2025-05-13T04:30:31Z</dcterms:modified>
  <dc:subject>2025-2031年中国钛酸锂（LTO）市场调查研究与发展前景预测报告</dc:subject>
  <dc:title>2025-2031年中国钛酸锂（LTO）市场调查研究与发展前景预测报告</dc:title>
  <cp:keywords>2025-2031年中国钛酸锂（LTO）市场调查研究与发展前景预测报告</cp:keywords>
  <dc:description>2025-2031年中国钛酸锂（LTO）市场调查研究与发展前景预测报告</dc:description>
</cp:coreProperties>
</file>