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4a6a5f93146fb" w:history="1">
              <w:r>
                <w:rPr>
                  <w:rStyle w:val="Hyperlink"/>
                </w:rPr>
                <w:t>2025-2031年中国铝压铸机行业发展研究分析与市场前景预测报告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4a6a5f93146fb" w:history="1">
              <w:r>
                <w:rPr>
                  <w:rStyle w:val="Hyperlink"/>
                </w:rPr>
                <w:t>2025-2031年中国铝压铸机行业发展研究分析与市场前景预测报告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4a6a5f93146fb" w:history="1">
                <w:r>
                  <w:rPr>
                    <w:rStyle w:val="Hyperlink"/>
                  </w:rPr>
                  <w:t>https://www.20087.com/8/92/LvYaZhuJiDeQianJing.html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压铸机是一种用于铝合金制品批量生产的专用设备，广泛应用于汽车零部件、消费电子外壳、照明灯具、家电结构件等领域，具备生产效率高、尺寸精度好、表面光洁度高等优势。目前，主流机型分为热室压铸机与冷室压铸机两种，分别适用于中小型和大型复杂铸件的制造。行业内企业在合模力控制、模具冷却系统、脱模剂喷涂优化等方面持续改进，部分高端设备已集成智能温控、压力闭环调节、远程监控等功能，显著提升产品质量与生产稳定性。随着新能源汽车、5G通信、智能家居等产业的快速发展，铝压铸件在轻量化结构中的应用不断扩大。</w:t>
      </w:r>
      <w:r>
        <w:rPr>
          <w:rFonts w:hint="eastAsia"/>
        </w:rPr>
        <w:br/>
      </w:r>
      <w:r>
        <w:rPr>
          <w:rFonts w:hint="eastAsia"/>
        </w:rPr>
        <w:t>　　未来，铝压铸机将在大型一体化铸造、智能制造与绿色生产方面持续深化发展。随着一体化压铸技术的成熟，铝压铸机将支持更大吨位、更高精度的整车结构件制造，推动汽车制造向少工序、低成本、高效率方向变革。同时，结合人工智能与工业大数据分析，设备将具备自学习调参、异常预警、工艺优化等智能功能，提升生产过程的自动化与信息化水平。此外，在“双碳”目标引导下，企业将加快推广节能电机、废热回收系统、环保涂料等绿色制造方案，降低单位能耗与碳排放。面对全球制造业向轻量化、智能化、低碳化方向演进的趋势，铝压铸机将在现代工业体系中继续扮演核心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4a6a5f93146fb" w:history="1">
        <w:r>
          <w:rPr>
            <w:rStyle w:val="Hyperlink"/>
          </w:rPr>
          <w:t>2025-2031年中国铝压铸机行业发展研究分析与市场前景预测报告</w:t>
        </w:r>
      </w:hyperlink>
      <w:r>
        <w:rPr>
          <w:rFonts w:hint="eastAsia"/>
        </w:rPr>
        <w:t>》深入剖析了铝压铸机产业链的整体状况。铝压铸机报告基于详实数据，全面分析了铝压铸机市场规模与需求，探讨了价格走势，客观展现了行业现状，并对铝压铸机市场前景及发展趋势进行了科学预测。同时，铝压铸机报告聚焦于铝压铸机重点企业，评估了市场竞争格局、集中度以及品牌影响力，对不同细分市场进行了深入研究。铝压铸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铝压铸机行业概述</w:t>
      </w:r>
      <w:r>
        <w:rPr>
          <w:rFonts w:hint="eastAsia"/>
        </w:rPr>
        <w:br/>
      </w:r>
      <w:r>
        <w:rPr>
          <w:rFonts w:hint="eastAsia"/>
        </w:rPr>
        <w:t>　　第一节 铝压铸机定义与分类</w:t>
      </w:r>
      <w:r>
        <w:rPr>
          <w:rFonts w:hint="eastAsia"/>
        </w:rPr>
        <w:br/>
      </w:r>
      <w:r>
        <w:rPr>
          <w:rFonts w:hint="eastAsia"/>
        </w:rPr>
        <w:t>　　第二节 铝压铸机应用领域</w:t>
      </w:r>
      <w:r>
        <w:rPr>
          <w:rFonts w:hint="eastAsia"/>
        </w:rPr>
        <w:br/>
      </w:r>
      <w:r>
        <w:rPr>
          <w:rFonts w:hint="eastAsia"/>
        </w:rPr>
        <w:t>　　第三节 铝压铸机行业经济指标分析</w:t>
      </w:r>
      <w:r>
        <w:rPr>
          <w:rFonts w:hint="eastAsia"/>
        </w:rPr>
        <w:br/>
      </w:r>
      <w:r>
        <w:rPr>
          <w:rFonts w:hint="eastAsia"/>
        </w:rPr>
        <w:t>　　　　一、铝压铸机行业赢利性评估</w:t>
      </w:r>
      <w:r>
        <w:rPr>
          <w:rFonts w:hint="eastAsia"/>
        </w:rPr>
        <w:br/>
      </w:r>
      <w:r>
        <w:rPr>
          <w:rFonts w:hint="eastAsia"/>
        </w:rPr>
        <w:t>　　　　二、铝压铸机行业成长速度分析</w:t>
      </w:r>
      <w:r>
        <w:rPr>
          <w:rFonts w:hint="eastAsia"/>
        </w:rPr>
        <w:br/>
      </w:r>
      <w:r>
        <w:rPr>
          <w:rFonts w:hint="eastAsia"/>
        </w:rPr>
        <w:t>　　　　三、铝压铸机附加值提升空间探讨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四、铝压铸机行业进入壁垒分析</w:t>
      </w:r>
      <w:r>
        <w:rPr>
          <w:rFonts w:hint="eastAsia"/>
        </w:rPr>
        <w:br/>
      </w:r>
      <w:r>
        <w:rPr>
          <w:rFonts w:hint="eastAsia"/>
        </w:rPr>
        <w:t>　　　　五、铝压铸机行业风险性评估</w:t>
      </w:r>
      <w:r>
        <w:rPr>
          <w:rFonts w:hint="eastAsia"/>
        </w:rPr>
        <w:br/>
      </w:r>
      <w:r>
        <w:rPr>
          <w:rFonts w:hint="eastAsia"/>
        </w:rPr>
        <w:t>　　　　六、铝压铸机行业周期性分析</w:t>
      </w:r>
      <w:r>
        <w:rPr>
          <w:rFonts w:hint="eastAsia"/>
        </w:rPr>
        <w:br/>
      </w:r>
      <w:r>
        <w:rPr>
          <w:rFonts w:hint="eastAsia"/>
        </w:rPr>
        <w:t>　　　　七、铝压铸机行业竞争程度指标</w:t>
      </w:r>
      <w:r>
        <w:rPr>
          <w:rFonts w:hint="eastAsia"/>
        </w:rPr>
        <w:br/>
      </w:r>
      <w:r>
        <w:rPr>
          <w:rFonts w:hint="eastAsia"/>
        </w:rPr>
        <w:t>　　　　八、铝压铸机行业成熟度综合分析</w:t>
      </w:r>
      <w:r>
        <w:rPr>
          <w:rFonts w:hint="eastAsia"/>
        </w:rPr>
        <w:br/>
      </w:r>
      <w:r>
        <w:rPr>
          <w:rFonts w:hint="eastAsia"/>
        </w:rPr>
        <w:t>　　第四节 铝压铸机产业链及经营模式分析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三、铝压铸机销售模式与渠道策略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全球铝压铸机市场发展分析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2024-2025年全球铝压铸机行业发展分析</w:t>
      </w:r>
      <w:r>
        <w:rPr>
          <w:rFonts w:hint="eastAsia"/>
        </w:rPr>
        <w:br/>
      </w:r>
      <w:r>
        <w:rPr>
          <w:rFonts w:hint="eastAsia"/>
        </w:rPr>
        <w:t>　　　　一、全球铝压铸机行业市场规模与趋势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二、全球铝压铸机行业发展特点</w:t>
      </w:r>
      <w:r>
        <w:rPr>
          <w:rFonts w:hint="eastAsia"/>
        </w:rPr>
        <w:br/>
      </w:r>
      <w:r>
        <w:rPr>
          <w:rFonts w:hint="eastAsia"/>
        </w:rPr>
        <w:t>　　　　三、全球铝压铸机行业竞争格局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主要国家与地区铝压铸机市场分析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2025-2031年全球铝压铸机行业发展趋势与前景预测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一、铝压铸机行业发展趋势</w:t>
      </w:r>
      <w:r>
        <w:rPr>
          <w:rFonts w:hint="eastAsia"/>
        </w:rPr>
        <w:br/>
      </w:r>
      <w:r>
        <w:rPr>
          <w:rFonts w:hint="eastAsia"/>
        </w:rPr>
        <w:t>　　　　二、铝压铸机行业发展潜力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中国铝压铸机行业市场分析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2024-2025年铝压铸机产能与投资动态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一、国内铝压铸机产能现状与利用效率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二、铝压铸机产能扩张与投资动态分析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2025-2031年铝压铸机行业产量统计与趋势预测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一、2019-2024年铝压铸机行业产量与增长趋势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1、2019-2024年铝压铸机产量及增长趋势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2、2019-2024年铝压铸机细分产品产量及份额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二、铝压铸机产量影响因素分析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三、2025-2031年铝压铸机产量预测</w:t>
      </w:r>
      <w:r>
        <w:rPr>
          <w:rFonts w:hint="eastAsia"/>
        </w:rPr>
        <w:br/>
      </w:r>
      <w:r>
        <w:rPr>
          <w:rFonts w:hint="eastAsia"/>
        </w:rPr>
        <w:t>　　第三节 2025-2031年铝压铸机市场需求与销售分析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一、2024-2025年铝压铸机行业需求现状</w:t>
      </w:r>
      <w:r>
        <w:rPr>
          <w:rFonts w:hint="eastAsia"/>
        </w:rPr>
        <w:br/>
      </w:r>
      <w:r>
        <w:rPr>
          <w:rFonts w:hint="eastAsia"/>
        </w:rPr>
        <w:t>　　　　二、铝压铸机客户群体与需求特点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三、2019-2024年铝压铸机行业销售规模分析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四、2025-2031年铝压铸机市场增长潜力与规模预测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2024-2025年铝压铸机行业技术发展现状及趋势分析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铝压铸机行业技术发展现状分析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国内外铝压铸机行业技术差距分析及差距形成的主要原因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铝压铸机行业技术发展方向、趋势预测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提升铝压铸机行业技术能力策略建议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中国铝压铸机细分市场分析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一、2024-2025年铝压铸机主要细分产品市场现状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铝压铸机价格机制与竞争策略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一、2019-2024年铝压铸机市场价格走势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铝压铸机定价策略与方法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2025-2031年铝压铸机价格竞争态势与趋势预测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中国铝压铸机行业重点区域市场研究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2024-2025年重点区域铝压铸机市场发展概况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二、2019-2024年铝压铸机市场需求规模情况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三、2025-2031年铝压铸机行业发展潜力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二、2019-2024年铝压铸机市场需求规模情况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三、2025-2031年铝压铸机行业发展潜力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二、2019-2024年铝压铸机市场需求规模情况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三、2025-2031年铝压铸机行业发展潜力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二、2019-2024年铝压铸机市场需求规模情况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三、2025-2031年铝压铸机行业发展潜力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二、2019-2024年铝压铸机市场需求规模情况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三、2025-2031年铝压铸机行业发展潜力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2019-2024年中国铝压铸机行业进出口情况分析</w:t>
      </w:r>
      <w:r>
        <w:rPr>
          <w:rFonts w:hint="eastAsia"/>
        </w:rPr>
        <w:br/>
      </w:r>
      <w:r>
        <w:rPr>
          <w:rFonts w:hint="eastAsia"/>
        </w:rPr>
        <w:t>　　第一节 铝压铸机行业进口规模与来源分析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一、2019-2024年铝压铸机进口规模分析</w:t>
      </w:r>
      <w:r>
        <w:rPr>
          <w:rFonts w:hint="eastAsia"/>
        </w:rPr>
        <w:br/>
      </w:r>
      <w:r>
        <w:rPr>
          <w:rFonts w:hint="eastAsia"/>
        </w:rPr>
        <w:t>　　　　二、铝压铸机主要进口来源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铝压铸机行业出口规模与目的地分析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一、2019-2024年铝压铸机出口规模分析</w:t>
      </w:r>
      <w:r>
        <w:rPr>
          <w:rFonts w:hint="eastAsia"/>
        </w:rPr>
        <w:br/>
      </w:r>
      <w:r>
        <w:rPr>
          <w:rFonts w:hint="eastAsia"/>
        </w:rPr>
        <w:t>　　　　二、铝压铸机主要出口目的地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2019-2024年中国铝压铸机总体规模与财务指标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中国铝压铸机行业总体规模分析</w:t>
      </w:r>
      <w:r>
        <w:rPr>
          <w:rFonts w:hint="eastAsia"/>
        </w:rPr>
        <w:br/>
      </w:r>
      <w:r>
        <w:rPr>
          <w:rFonts w:hint="eastAsia"/>
        </w:rPr>
        <w:t>　　　　一、铝压铸机企业数量与结构</w:t>
      </w:r>
      <w:r>
        <w:rPr>
          <w:rFonts w:hint="eastAsia"/>
        </w:rPr>
        <w:br/>
      </w:r>
      <w:r>
        <w:rPr>
          <w:rFonts w:hint="eastAsia"/>
        </w:rPr>
        <w:t>　　　　二、铝压铸机从业人员规模</w:t>
      </w:r>
      <w:r>
        <w:rPr>
          <w:rFonts w:hint="eastAsia"/>
        </w:rPr>
        <w:br/>
      </w:r>
      <w:r>
        <w:rPr>
          <w:rFonts w:hint="eastAsia"/>
        </w:rPr>
        <w:t>　　　　三、铝压铸机行业资产状况</w:t>
      </w:r>
      <w:r>
        <w:rPr>
          <w:rFonts w:hint="eastAsia"/>
        </w:rPr>
        <w:br/>
      </w:r>
      <w:r>
        <w:rPr>
          <w:rFonts w:hint="eastAsia"/>
        </w:rPr>
        <w:t>　　第二节 中国铝压铸机行业财务指标总体分析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铝压铸机行业重点企业经营状况分析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铝压铸机重点企业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铝压铸机领先企业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铝压铸机标杆企业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铝压铸机代表企业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铝压铸机龙头企业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铝压铸机重点企业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中国铝压铸机行业竞争格局分析</w:t>
      </w:r>
      <w:r>
        <w:rPr>
          <w:rFonts w:hint="eastAsia"/>
        </w:rPr>
        <w:br/>
      </w:r>
      <w:r>
        <w:rPr>
          <w:rFonts w:hint="eastAsia"/>
        </w:rPr>
        <w:t>　　第一节 铝压铸机行业竞争格局总览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2024-2025年铝压铸机行业竞争力分析</w:t>
      </w:r>
      <w:r>
        <w:rPr>
          <w:rFonts w:hint="eastAsia"/>
        </w:rPr>
        <w:br/>
      </w:r>
      <w:r>
        <w:rPr>
          <w:rFonts w:hint="eastAsia"/>
        </w:rPr>
        <w:t>　　　　一、铝压铸机供应商议价能力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四、铝压铸机替代品威胁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2019-2024年铝压铸机行业企业并购活动分析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2024-2025年铝压铸机行业会展与招投标活动分析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一、铝压铸机行业会展活动及其市场影响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2025年中国铝压铸机企业发展策略分析</w:t>
      </w:r>
      <w:r>
        <w:rPr>
          <w:rFonts w:hint="eastAsia"/>
        </w:rPr>
        <w:br/>
      </w:r>
      <w:r>
        <w:rPr>
          <w:rFonts w:hint="eastAsia"/>
        </w:rPr>
        <w:t>　　第一节 铝压铸机市场策略分析</w:t>
      </w:r>
      <w:r>
        <w:rPr>
          <w:rFonts w:hint="eastAsia"/>
        </w:rPr>
        <w:br/>
      </w:r>
      <w:r>
        <w:rPr>
          <w:rFonts w:hint="eastAsia"/>
        </w:rPr>
        <w:t>　　　　一、铝压铸机市场定位与拓展策略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二、铝压铸机市场细分与目标客户</w:t>
      </w:r>
      <w:r>
        <w:rPr>
          <w:rFonts w:hint="eastAsia"/>
        </w:rPr>
        <w:br/>
      </w:r>
      <w:r>
        <w:rPr>
          <w:rFonts w:hint="eastAsia"/>
        </w:rPr>
        <w:t>　　第二节 铝压铸机销售策略分析</w:t>
      </w:r>
      <w:r>
        <w:rPr>
          <w:rFonts w:hint="eastAsia"/>
        </w:rPr>
        <w:br/>
      </w:r>
      <w:r>
        <w:rPr>
          <w:rFonts w:hint="eastAsia"/>
        </w:rPr>
        <w:t>　　　　一、铝压铸机销售渠道与网络建设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提高铝压铸机企业竞争力建议</w:t>
      </w:r>
      <w:r>
        <w:rPr>
          <w:rFonts w:hint="eastAsia"/>
        </w:rPr>
        <w:br/>
      </w:r>
      <w:r>
        <w:rPr>
          <w:rFonts w:hint="eastAsia"/>
        </w:rPr>
        <w:t>　　　　一、铝压铸机技术创新与管理优化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铝压铸机品牌战略思考</w:t>
      </w:r>
      <w:r>
        <w:rPr>
          <w:rFonts w:hint="eastAsia"/>
        </w:rPr>
        <w:br/>
      </w:r>
      <w:r>
        <w:rPr>
          <w:rFonts w:hint="eastAsia"/>
        </w:rPr>
        <w:t>　　　　一、铝压铸机品牌建设与维护</w:t>
      </w:r>
      <w:r>
        <w:rPr>
          <w:rFonts w:hint="eastAsia"/>
        </w:rPr>
        <w:br/>
      </w:r>
      <w:r>
        <w:rPr>
          <w:rFonts w:hint="eastAsia"/>
        </w:rPr>
        <w:t>　　　　二、铝压铸机品牌影响力与市场竞争力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中国铝压铸机行业风险与对策</w:t>
      </w:r>
      <w:r>
        <w:rPr>
          <w:rFonts w:hint="eastAsia"/>
        </w:rPr>
        <w:br/>
      </w:r>
      <w:r>
        <w:rPr>
          <w:rFonts w:hint="eastAsia"/>
        </w:rPr>
        <w:t>　　第一节 铝压铸机行业SWOT分析</w:t>
      </w:r>
      <w:r>
        <w:rPr>
          <w:rFonts w:hint="eastAsia"/>
        </w:rPr>
        <w:br/>
      </w:r>
      <w:r>
        <w:rPr>
          <w:rFonts w:hint="eastAsia"/>
        </w:rPr>
        <w:t>　　　　一、铝压铸机行业优势分析</w:t>
      </w:r>
      <w:r>
        <w:rPr>
          <w:rFonts w:hint="eastAsia"/>
        </w:rPr>
        <w:br/>
      </w:r>
      <w:r>
        <w:rPr>
          <w:rFonts w:hint="eastAsia"/>
        </w:rPr>
        <w:t>　　　　二、铝压铸机行业劣势分析</w:t>
      </w:r>
      <w:r>
        <w:rPr>
          <w:rFonts w:hint="eastAsia"/>
        </w:rPr>
        <w:br/>
      </w:r>
      <w:r>
        <w:rPr>
          <w:rFonts w:hint="eastAsia"/>
        </w:rPr>
        <w:t>　　　　三、铝压铸机市场机会探索</w:t>
      </w:r>
      <w:r>
        <w:rPr>
          <w:rFonts w:hint="eastAsia"/>
        </w:rPr>
        <w:br/>
      </w:r>
      <w:r>
        <w:rPr>
          <w:rFonts w:hint="eastAsia"/>
        </w:rPr>
        <w:t>　　　　四、铝压铸机市场威胁评估</w:t>
      </w:r>
      <w:r>
        <w:rPr>
          <w:rFonts w:hint="eastAsia"/>
        </w:rPr>
        <w:br/>
      </w:r>
      <w:r>
        <w:rPr>
          <w:rFonts w:hint="eastAsia"/>
        </w:rPr>
        <w:t>　　第二节 铝压铸机行业风险及对策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2025-2031年中国铝压铸机行业前景与发展趋势</w:t>
      </w:r>
      <w:r>
        <w:rPr>
          <w:rFonts w:hint="eastAsia"/>
        </w:rPr>
        <w:br/>
      </w:r>
      <w:r>
        <w:rPr>
          <w:rFonts w:hint="eastAsia"/>
        </w:rPr>
        <w:t>　　第一节 铝压铸机行业发展环境分析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2025-2031年铝压铸机行业发展趋势与方向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一、铝压铸机行业发展方向预测</w:t>
      </w:r>
      <w:r>
        <w:rPr>
          <w:rFonts w:hint="eastAsia"/>
        </w:rPr>
        <w:br/>
      </w:r>
      <w:r>
        <w:rPr>
          <w:rFonts w:hint="eastAsia"/>
        </w:rPr>
        <w:t>　　　　二、铝压铸机发展趋势分析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2025-2031年铝压铸机行业发展潜力与机遇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一、铝压铸机市场发展潜力评估</w:t>
      </w:r>
      <w:r>
        <w:rPr>
          <w:rFonts w:hint="eastAsia"/>
        </w:rPr>
        <w:br/>
      </w:r>
      <w:r>
        <w:rPr>
          <w:rFonts w:hint="eastAsia"/>
        </w:rPr>
        <w:t>　　　　二、铝压铸机新兴市场与机遇探索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铝压铸机行业研究结论与建议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中⋅智⋅林－铝压铸机行业发展建议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2019-2024年中国铝压铸机行业产量及增长趋势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2025-2031年中国铝压铸机行业产量预测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2019-2024年中国铝压铸机行业市场需求及增长情况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2025-2031年中国铝压铸机行业市场需求预测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2019-2024年中国铝压铸机行业利润及增长情况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**地区铝压铸机行业市场需求情况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**地区铝压铸机行业市场需求情况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2019-2024年中国铝压铸机行业进口量及增速统计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2019-2024年中国铝压铸机行业出口量及增速统计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铝压铸机重点企业经营情况分析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2025年铝压铸机市场前景分析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2025-2031年中国铝压铸机市场需求预测</w:t>
      </w:r>
      <w:r>
        <w:rPr>
          <w:rFonts w:hint="eastAsia"/>
        </w:rPr>
        <w:br/>
      </w:r>
      <w:r>
        <w:rPr>
          <w:rFonts w:hint="eastAsia"/>
        </w:rPr>
        <w:t>　　图表 2025年铝压铸机发展趋势预测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4a6a5f93146fb" w:history="1">
        <w:r>
          <w:rPr>
            <w:rStyle w:val="Hyperlink"/>
          </w:rPr>
          <w:t>2025-2031年中国铝压铸机行业发展研究分析与市场前景预测报告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4a6a5f93146fb" w:history="1">
        <w:r>
          <w:rPr>
            <w:rStyle w:val="Hyperlink"/>
          </w:rPr>
          <w:t>https://www.20087.com/8/92/LvYaZhuJiDeQianJing.html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热点：一套制氮机大概多少钱、铝压铸机品牌排行榜、铝熔炉、铝压铸机吨位和产品重量、铝合金压铸机、铝压铸机调机技术指导、油压机厂家排名、铝压铸机压力怎么调、铝合金铸造厂家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d673fc4a74e44" w:history="1">
      <w:r>
        <w:rPr>
          <w:rStyle w:val="Hyperlink"/>
        </w:rPr>
        <w:t>2025-2031年中国铝压铸机行业发展研究分析与市场前景预测报告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LvYaZhuJiDeQianJing.html" TargetMode="External" Id="R0924a6a5f931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LvYaZhuJiDeQianJing.html" TargetMode="External" Id="Rd93d673fc4a7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2025-07-25T08:51:07Z</dcterms:created>
  <dcterms:modified xsi:type="dcterms:W3CDTF">2025-07-25T09:51:07Z</dcterms:modified>
  <dc:subject>2025-2031年中国铝压铸机行业发展研究分析与市场前景预测报告</dc:subject>
  <dc:title>2025-2031年中国铝压铸机行业发展研究分析与市场前景预测报告</dc:title>
  <cp:keywords>2025-2031年中国铝压铸机行业发展研究分析与市场前景预测报告</cp:keywords>
  <dc:description>2025-2031年中国铝压铸机行业发展研究分析与市场前景预测报告</dc:description>
</cp:coreProperties>
</file>