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3f65197743bd" w:history="1">
              <w:r>
                <w:rPr>
                  <w:rStyle w:val="Hyperlink"/>
                </w:rPr>
                <w:t>2024-2030年中国门禁对讲机市场现状调研分析与发展趋势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3f65197743bd" w:history="1">
              <w:r>
                <w:rPr>
                  <w:rStyle w:val="Hyperlink"/>
                </w:rPr>
                <w:t>2024-2030年中国门禁对讲机市场现状调研分析与发展趋势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a3f65197743bd" w:history="1">
                <w:r>
                  <w:rPr>
                    <w:rStyle w:val="Hyperlink"/>
                  </w:rPr>
                  <w:t>https://www.20087.com/8/12/MenJinDuiJiangJiHangYeQianJingQuShi.html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对讲机是现代住宅和办公场所常用的安防设备，用于控制出入口访问权限，并提供双向语音通信。现代门禁对讲机系统集成了视频监控、面部识别、指纹识别等先进技术，不仅增强了安全性，还提供了便利的访客管理功能。同时，无线技术和云平台的集成，使门禁对讲机能够实现远程控制和智能联动，提高了用户体验和系统灵活性。</w:t>
      </w:r>
      <w:r>
        <w:rPr>
          <w:rFonts w:hint="eastAsia"/>
        </w:rPr>
        <w:br/>
      </w:r>
      <w:r>
        <w:rPr>
          <w:rFonts w:hint="eastAsia"/>
        </w:rPr>
        <w:t>　　未来，门禁对讲机将更加智能化和集成化。智能化方面，AI技术的应用将使门禁系统具备更高级别的身份验证能力，如行为分析和情感识别，提高安全性的同时减少误报。集成化方面，门禁对讲机将与智能家居系统深度融合，通过语音助手控制和场景模式设置，实现家庭自动化。此外，随着物联网技术的发展，门禁对讲机将能够与其他安防设备无缝协作，形成全面的智能安防网络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3f65197743bd" w:history="1">
        <w:r>
          <w:rPr>
            <w:rStyle w:val="Hyperlink"/>
          </w:rPr>
          <w:t>2024-2030年中国门禁对讲机市场现状调研分析与发展趋势</w:t>
        </w:r>
      </w:hyperlink>
      <w:r>
        <w:rPr>
          <w:rFonts w:hint="eastAsia"/>
        </w:rPr>
        <w:t>》在多年门禁对讲机行业研究的基础上，结合中国门禁对讲机行业市场的发展现状，通过资深研究团队对门禁对讲机市场资料进行整理，并依托国家权威数据资源和长期市场监测的数据库，对门禁对讲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4a3f65197743bd" w:history="1">
        <w:r>
          <w:rPr>
            <w:rStyle w:val="Hyperlink"/>
          </w:rPr>
          <w:t>2024-2030年中国门禁对讲机市场现状调研分析与发展趋势</w:t>
        </w:r>
      </w:hyperlink>
      <w:r>
        <w:rPr>
          <w:rFonts w:hint="eastAsia"/>
        </w:rPr>
        <w:t>》可以帮助投资者准确把握门禁对讲机行业的市场现状，为投资者进行投资作出门禁对讲机行业前景预判，挖掘门禁对讲机行业投资价值，同时提出门禁对讲机行业投资策略、营销策略等方面的建议。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门禁对讲机行业界定</w:t>
      </w:r>
      <w:r>
        <w:rPr>
          <w:rFonts w:hint="eastAsia"/>
        </w:rPr>
        <w:br/>
      </w:r>
      <w:r>
        <w:rPr>
          <w:rFonts w:hint="eastAsia"/>
        </w:rPr>
        <w:t>　　第一节 门禁对讲机行业定义</w:t>
      </w:r>
      <w:r>
        <w:rPr>
          <w:rFonts w:hint="eastAsia"/>
        </w:rPr>
        <w:br/>
      </w:r>
      <w:r>
        <w:rPr>
          <w:rFonts w:hint="eastAsia"/>
        </w:rPr>
        <w:t>　　第二节 门禁对讲机行业特点分析</w:t>
      </w:r>
      <w:r>
        <w:rPr>
          <w:rFonts w:hint="eastAsia"/>
        </w:rPr>
        <w:br/>
      </w:r>
      <w:r>
        <w:rPr>
          <w:rFonts w:hint="eastAsia"/>
        </w:rPr>
        <w:t>　　第三节 门禁对讲机行业发展历程</w:t>
      </w:r>
      <w:r>
        <w:rPr>
          <w:rFonts w:hint="eastAsia"/>
        </w:rPr>
        <w:br/>
      </w:r>
      <w:r>
        <w:rPr>
          <w:rFonts w:hint="eastAsia"/>
        </w:rPr>
        <w:t>　　第四节 门禁对讲机产业链分析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2023-2024年国外门禁对讲机行业发展态势分析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国外门禁对讲机行业总体情况</w:t>
      </w:r>
      <w:r>
        <w:rPr>
          <w:rFonts w:hint="eastAsia"/>
        </w:rPr>
        <w:br/>
      </w:r>
      <w:r>
        <w:rPr>
          <w:rFonts w:hint="eastAsia"/>
        </w:rPr>
        <w:t>　　第二节 门禁对讲机行业重点国家、地区市场分析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国外门禁对讲机行业发展前景预测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2023-2024年中国门禁对讲机行业发展环境分析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门禁对讲机行业经济环境分析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门禁对讲机行业政策环境分析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一、门禁对讲机行业相关政策</w:t>
      </w:r>
      <w:r>
        <w:rPr>
          <w:rFonts w:hint="eastAsia"/>
        </w:rPr>
        <w:br/>
      </w:r>
      <w:r>
        <w:rPr>
          <w:rFonts w:hint="eastAsia"/>
        </w:rPr>
        <w:t>　　　　二、门禁对讲机行业相关标准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门禁对讲机行业技术发展现状及趋势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当前我国门禁对讲机技术发展现状</w:t>
      </w:r>
      <w:r>
        <w:rPr>
          <w:rFonts w:hint="eastAsia"/>
        </w:rPr>
        <w:br/>
      </w:r>
      <w:r>
        <w:rPr>
          <w:rFonts w:hint="eastAsia"/>
        </w:rPr>
        <w:t>　　第二节 中外门禁对讲机技术差距及产生差距的主要原因分析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提高我国门禁对讲机技术的对策</w:t>
      </w:r>
      <w:r>
        <w:rPr>
          <w:rFonts w:hint="eastAsia"/>
        </w:rPr>
        <w:br/>
      </w:r>
      <w:r>
        <w:rPr>
          <w:rFonts w:hint="eastAsia"/>
        </w:rPr>
        <w:t>　　第四节 我国门禁对讲机研发、设计发展趋势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中国门禁对讲机行业市场供需状况分析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中国门禁对讲机行业市场规模情况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中国门禁对讲机行业市场需求状况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一、2019-2024年门禁对讲机行业市场需求情况</w:t>
      </w:r>
      <w:r>
        <w:rPr>
          <w:rFonts w:hint="eastAsia"/>
        </w:rPr>
        <w:br/>
      </w:r>
      <w:r>
        <w:rPr>
          <w:rFonts w:hint="eastAsia"/>
        </w:rPr>
        <w:t>　　　　二、门禁对讲机行业市场需求特点分析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三、2024-2030年门禁对讲机行业市场需求预测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中国门禁对讲机行业市场供给状况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一、2019-2024年门禁对讲机行业市场供给情况</w:t>
      </w:r>
      <w:r>
        <w:rPr>
          <w:rFonts w:hint="eastAsia"/>
        </w:rPr>
        <w:br/>
      </w:r>
      <w:r>
        <w:rPr>
          <w:rFonts w:hint="eastAsia"/>
        </w:rPr>
        <w:t>　　　　二、门禁对讲机行业市场供给特点分析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三、2024-2030年门禁对讲机行业市场供给预测</w:t>
      </w:r>
      <w:r>
        <w:rPr>
          <w:rFonts w:hint="eastAsia"/>
        </w:rPr>
        <w:br/>
      </w:r>
      <w:r>
        <w:rPr>
          <w:rFonts w:hint="eastAsia"/>
        </w:rPr>
        <w:t>　　第四节 门禁对讲机行业市场供需平衡状况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门禁对讲机行业出口情况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一、2019-2024年门禁对讲机行业出口情况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三、2024-2030年门禁对讲机行业出口情况预测</w:t>
      </w:r>
      <w:r>
        <w:rPr>
          <w:rFonts w:hint="eastAsia"/>
        </w:rPr>
        <w:br/>
      </w:r>
      <w:r>
        <w:rPr>
          <w:rFonts w:hint="eastAsia"/>
        </w:rPr>
        <w:t>　　第二节 门禁对讲机行业进口情况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一、2019-2024年门禁对讲机行业进口情况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三、2024-2030年门禁对讲机行业进口情况预测</w:t>
      </w:r>
      <w:r>
        <w:rPr>
          <w:rFonts w:hint="eastAsia"/>
        </w:rPr>
        <w:br/>
      </w:r>
      <w:r>
        <w:rPr>
          <w:rFonts w:hint="eastAsia"/>
        </w:rPr>
        <w:t>　　第三节 门禁对讲机行业进出口面临的挑战及对策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中国门禁对讲机行业产品价格监测</w:t>
      </w:r>
      <w:r>
        <w:rPr>
          <w:rFonts w:hint="eastAsia"/>
        </w:rPr>
        <w:br/>
      </w:r>
      <w:r>
        <w:rPr>
          <w:rFonts w:hint="eastAsia"/>
        </w:rPr>
        <w:t>　　　　一、门禁对讲机市场价格特征</w:t>
      </w:r>
      <w:r>
        <w:rPr>
          <w:rFonts w:hint="eastAsia"/>
        </w:rPr>
        <w:br/>
      </w:r>
      <w:r>
        <w:rPr>
          <w:rFonts w:hint="eastAsia"/>
        </w:rPr>
        <w:t>　　　　二、当前门禁对讲机市场价格评述</w:t>
      </w:r>
      <w:r>
        <w:rPr>
          <w:rFonts w:hint="eastAsia"/>
        </w:rPr>
        <w:br/>
      </w:r>
      <w:r>
        <w:rPr>
          <w:rFonts w:hint="eastAsia"/>
        </w:rPr>
        <w:t>　　　　三、影响门禁对讲机市场价格因素分析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四、未来门禁对讲机市场价格走势预测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中国门禁对讲机行业重点区域市场分析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门禁对讲机行业区域市场分布情况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门禁对讲机行业细分市场调研分析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门禁对讲机细分产品（一）市场调研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门禁对讲机细分产品（二）市场调研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门禁对讲机行业上、下游市场分析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门禁对讲机行业上游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门禁对讲机行业下游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门禁对讲机重点企业（一）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门禁对讲机重点企业（二）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门禁对讲机重点企业（三）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门禁对讲机重点企业（四）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门禁对讲机重点企业（五）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门禁对讲机重点企业（六）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门禁对讲机行业风险及对策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2024-2030年门禁对讲机行业发展环境分析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2024-2030年门禁对讲机行业投资特性分析</w:t>
      </w:r>
      <w:r>
        <w:rPr>
          <w:rFonts w:hint="eastAsia"/>
        </w:rPr>
        <w:br/>
      </w:r>
      <w:r>
        <w:rPr>
          <w:rFonts w:hint="eastAsia"/>
        </w:rPr>
        <w:t>　　　　一、门禁对讲机行业进入壁垒</w:t>
      </w:r>
      <w:r>
        <w:rPr>
          <w:rFonts w:hint="eastAsia"/>
        </w:rPr>
        <w:br/>
      </w:r>
      <w:r>
        <w:rPr>
          <w:rFonts w:hint="eastAsia"/>
        </w:rPr>
        <w:t>　　　　二、门禁对讲机行业盈利模式</w:t>
      </w:r>
      <w:r>
        <w:rPr>
          <w:rFonts w:hint="eastAsia"/>
        </w:rPr>
        <w:br/>
      </w:r>
      <w:r>
        <w:rPr>
          <w:rFonts w:hint="eastAsia"/>
        </w:rPr>
        <w:t>　　　　三、门禁对讲机行业盈利因素</w:t>
      </w:r>
      <w:r>
        <w:rPr>
          <w:rFonts w:hint="eastAsia"/>
        </w:rPr>
        <w:br/>
      </w:r>
      <w:r>
        <w:rPr>
          <w:rFonts w:hint="eastAsia"/>
        </w:rPr>
        <w:t>　　第三节 门禁对讲机行业“波特五力模型”分析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2024-2030年门禁对讲机行业风险及对策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门禁对讲机企业竞争策略分析</w:t>
      </w:r>
      <w:r>
        <w:rPr>
          <w:rFonts w:hint="eastAsia"/>
        </w:rPr>
        <w:br/>
      </w:r>
      <w:r>
        <w:rPr>
          <w:rFonts w:hint="eastAsia"/>
        </w:rPr>
        <w:t>　　第一节 门禁对讲机市场竞争策略分析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一、2024-2030年中国门禁对讲机市场增长潜力分析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二、2024-2030年中国门禁对讲机主要潜力品种分析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三、现有门禁对讲机产品竞争策略分析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四、潜力门禁对讲机品种竞争策略选择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2024-2030年中国门禁对讲机企业竞争策略分析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一、2024-2030年我国门禁对讲机市场竞争趋势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二、2024-2030年门禁对讲机行业竞争格局展望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三、2024-2030年门禁对讲机行业竞争策略分析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四、2024-2030年门禁对讲机企业竞争策略分析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2024-2030年中国门禁对讲机行业发展趋势分析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一、2024-2030年门禁对讲机技术发展趋势分析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二、2024-2030年门禁对讲机产品发展趋势分析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三、2024-2030年门禁对讲机行业竞争格局展望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2024-2030年中国门禁对讲机市场趋势分析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一、2024-2030年门禁对讲机发展趋势预测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二、2024-2030年门禁对讲机市场前景分析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三、2024-2030年门禁对讲机产业政策趋向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2024-2030年门禁对讲机行业投资价值评估分析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门禁对讲机行业发展建议分析</w:t>
      </w:r>
      <w:r>
        <w:rPr>
          <w:rFonts w:hint="eastAsia"/>
        </w:rPr>
        <w:br/>
      </w:r>
      <w:r>
        <w:rPr>
          <w:rFonts w:hint="eastAsia"/>
        </w:rPr>
        <w:t>　　第一节 门禁对讲机行业研究结论及建议</w:t>
      </w:r>
      <w:r>
        <w:rPr>
          <w:rFonts w:hint="eastAsia"/>
        </w:rPr>
        <w:br/>
      </w:r>
      <w:r>
        <w:rPr>
          <w:rFonts w:hint="eastAsia"/>
        </w:rPr>
        <w:t>　　第二节 门禁对讲机细分行业研究结论及建议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(中⋅智⋅林)门禁对讲机行业竞争策略总结及建议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门禁对讲机行业历程</w:t>
      </w:r>
      <w:r>
        <w:rPr>
          <w:rFonts w:hint="eastAsia"/>
        </w:rPr>
        <w:br/>
      </w:r>
      <w:r>
        <w:rPr>
          <w:rFonts w:hint="eastAsia"/>
        </w:rPr>
        <w:t>　　图表 门禁对讲机行业生命周期</w:t>
      </w:r>
      <w:r>
        <w:rPr>
          <w:rFonts w:hint="eastAsia"/>
        </w:rPr>
        <w:br/>
      </w:r>
      <w:r>
        <w:rPr>
          <w:rFonts w:hint="eastAsia"/>
        </w:rPr>
        <w:t>　　图表 门禁对讲机行业产业链分析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2019-2024年中国门禁对讲机市场需求量及增速统计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2024年中国门禁对讲机行业需求领域分布格局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2019-2024年中国门禁对讲机出口数量分析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2019-2024年中国门禁对讲机出口金额分析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2024年中国门禁对讲机进口国家及地区分析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2024年中国门禁对讲机出口国家及地区分析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2024-2030年中国门禁对讲机行业产能预测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2024-2030年中国门禁对讲机行业产量预测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2024-2030年中国门禁对讲机市场需求量预测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2024-2030年中国门禁对讲机行业供需平衡预测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2024-2030年中国门禁对讲机市场容量预测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2024-2030年中国门禁对讲机市场规模预测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2024-2030年中国门禁对讲机市场前景分析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2024-2030年中国门禁对讲机发展趋势预测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3f65197743bd" w:history="1">
        <w:r>
          <w:rPr>
            <w:rStyle w:val="Hyperlink"/>
          </w:rPr>
          <w:t>2024-2030年中国门禁对讲机市场现状调研分析与发展趋势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a3f65197743bd" w:history="1">
        <w:r>
          <w:rPr>
            <w:rStyle w:val="Hyperlink"/>
          </w:rPr>
          <w:t>https://www.20087.com/8/12/MenJinDuiJiangJiHangYeQianJingQuShi.html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d6c97e0a0414e" w:history="1">
      <w:r>
        <w:rPr>
          <w:rStyle w:val="Hyperlink"/>
        </w:rPr>
        <w:t>2024-2030年中国门禁对讲机市场现状调研分析与发展趋势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enJinDuiJiangJiHangYeQianJingQuShi.html" TargetMode="External" Id="R8c4a3f651977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enJinDuiJiangJiHangYeQianJingQuShi.html" TargetMode="External" Id="Ra83d6c97e0a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2024-04-06T07:48:00Z</dcterms:created>
  <dcterms:modified xsi:type="dcterms:W3CDTF">2024-04-06T08:48:00Z</dcterms:modified>
  <dc:subject>2024-2030年中国门禁对讲机市场现状调研分析与发展趋势</dc:subject>
  <dc:title>2024-2030年中国门禁对讲机市场现状调研分析与发展趋势</dc:title>
  <cp:keywords>2024-2030年中国门禁对讲机市场现状调研分析与发展趋势</cp:keywords>
  <dc:description>2024-2030年中国门禁对讲机市场现状调研分析与发展趋势</dc:description>
</cp:coreProperties>
</file>