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e420d0f2254c92" w:history="1">
              <w:r>
                <w:rPr>
                  <w:rStyle w:val="Hyperlink"/>
                </w:rPr>
                <w:t>2026-2032年中国防录音干扰器发展现状与市场前景分析报告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e420d0f2254c92" w:history="1">
              <w:r>
                <w:rPr>
                  <w:rStyle w:val="Hyperlink"/>
                </w:rPr>
                <w:t>2026-2032年中国防录音干扰器发展现状与市场前景分析报告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e420d0f2254c92" w:history="1">
                <w:r>
                  <w:rPr>
                    <w:rStyle w:val="Hyperlink"/>
                  </w:rPr>
                  <w:t>https://www.20087.com/8/82/FangLuYinGanRaoQiShiChangQianJingYuCe.html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录音干扰器主要用于保护会议、谈判、办公、车载等场景中的语音信息安全，通过声学干扰方式降低录音设备拾音有效性。早期产品多采用白噪声干扰，存在影响正常交流、覆盖范围有限等问题；当前主流方案逐步转向超声波干扰技术，可在不影响人耳听感的前提下针对电子拾音设备形成干扰。行业应用正从政务、司法、商务保密场景向企业会议、个人隐私保护、车载沟通等场景扩展，产品形态也出现桌面式、便携式、伪装式及车载适配方案。</w:t>
      </w:r>
      <w:r>
        <w:rPr>
          <w:rFonts w:hint="eastAsia"/>
        </w:rPr>
        <w:br/>
      </w:r>
      <w:r>
        <w:rPr>
          <w:rFonts w:hint="eastAsia"/>
        </w:rPr>
        <w:t>　　未来，防录音干扰器将随语音信息安全意识提升、商业秘密保护要求强化和隐私合规需求增长而获得更多关注。市场调研网认为，技术层面，产品将向更高覆盖均匀性、更强环境适配能力、更低声学影响和更智能控制方向发展，并与会议系统、权限管理、日志审计等功能结合。形态上将更注重隐蔽化、模块化与多场景部署能力，满足会议室、洽谈室、外勤、车载等差异化需求。行业标准化、认证体系和选型规范完善，将推动市场从功能型产品竞争转向安全效果、合规资质、场景适配和整体解决方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e420d0f2254c92" w:history="1">
        <w:r>
          <w:rPr>
            <w:rStyle w:val="Hyperlink"/>
          </w:rPr>
          <w:t>2026-2032年中国防录音干扰器发展现状与市场前景分析报告</w:t>
        </w:r>
      </w:hyperlink>
      <w:r>
        <w:rPr>
          <w:rFonts w:hint="eastAsia"/>
        </w:rPr>
        <w:t>》，2025年防录音干扰器行业市场规模达 亿元，预计2032年市场规模将达 亿元，期间年均复合增长率（CAGR）达 %。报告通过全面的行业调研，系统梳理了防录音干扰器产业链的各个环节，详细分析了防录音干扰器市场规模、需求变化及价格趋势。报告结合当前防录音干扰器行业现状，科学预测了市场前景与发展方向，并解读了重点企业的竞争格局、市场集中度及品牌表现。同时，报告对防录音干扰器细分市场进行了深入探讨，结合防录音干扰器技术现状与SWOT分析，揭示了防录音干扰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防录音干扰器行业界定</w:t>
      </w:r>
      <w:r>
        <w:rPr>
          <w:rFonts w:hint="eastAsia"/>
        </w:rPr>
        <w:br/>
      </w:r>
      <w:r>
        <w:rPr>
          <w:rFonts w:hint="eastAsia"/>
        </w:rPr>
        <w:t>　　第一节 防录音干扰器行业定义</w:t>
      </w:r>
      <w:r>
        <w:rPr>
          <w:rFonts w:hint="eastAsia"/>
        </w:rPr>
        <w:br/>
      </w:r>
      <w:r>
        <w:rPr>
          <w:rFonts w:hint="eastAsia"/>
        </w:rPr>
        <w:t>　　第二节 防录音干扰器行业特点分析</w:t>
      </w:r>
      <w:r>
        <w:rPr>
          <w:rFonts w:hint="eastAsia"/>
        </w:rPr>
        <w:br/>
      </w:r>
      <w:r>
        <w:rPr>
          <w:rFonts w:hint="eastAsia"/>
        </w:rPr>
        <w:t>　　第三节 防录音干扰器产业链分析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中国防录音干扰器行业发展环境分析</w:t>
      </w:r>
      <w:r>
        <w:rPr>
          <w:rFonts w:hint="eastAsia"/>
        </w:rPr>
        <w:br/>
      </w:r>
      <w:r>
        <w:rPr>
          <w:rFonts w:hint="eastAsia"/>
        </w:rPr>
        <w:t>　　第一节 防录音干扰器行业经济环境分析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2025-2026年中国防录音干扰器技术发展研究</w:t>
      </w:r>
      <w:r>
        <w:rPr>
          <w:rFonts w:hint="eastAsia"/>
        </w:rPr>
        <w:br/>
      </w:r>
      <w:r>
        <w:rPr>
          <w:rFonts w:hint="eastAsia"/>
        </w:rPr>
        <w:t>　　第一节 当前防录音干扰器技术发展现状</w:t>
      </w:r>
      <w:r>
        <w:rPr>
          <w:rFonts w:hint="eastAsia"/>
        </w:rPr>
        <w:br/>
      </w:r>
      <w:r>
        <w:rPr>
          <w:rFonts w:hint="eastAsia"/>
        </w:rPr>
        <w:t>　　第二节 国内外防录音干扰器技术差异与原因</w:t>
      </w:r>
      <w:r>
        <w:rPr>
          <w:rFonts w:hint="eastAsia"/>
        </w:rPr>
        <w:br/>
      </w:r>
      <w:r>
        <w:rPr>
          <w:rFonts w:hint="eastAsia"/>
        </w:rPr>
        <w:t>　　第三节 防录音干扰器技术创新与发展趋势预测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技术进步对防录音干扰器行业的影响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2026年全球防录音干扰器行业市场运行形势分析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2026年全球防录音干扰器行业发展概况</w:t>
      </w:r>
      <w:r>
        <w:rPr>
          <w:rFonts w:hint="eastAsia"/>
        </w:rPr>
        <w:br/>
      </w:r>
      <w:r>
        <w:rPr>
          <w:rFonts w:hint="eastAsia"/>
        </w:rPr>
        <w:t>　　第二节 全球防录音干扰器行业发展走势</w:t>
      </w:r>
      <w:r>
        <w:rPr>
          <w:rFonts w:hint="eastAsia"/>
        </w:rPr>
        <w:br/>
      </w:r>
      <w:r>
        <w:rPr>
          <w:rFonts w:hint="eastAsia"/>
        </w:rPr>
        <w:t>　　　　二、全球防录音干扰器行业市场分布情况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三、全球防录音干扰器行业发展趋势分析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全球防录音干扰器行业重点国家和区域分析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中国防录音干扰器行业发展调研</w:t>
      </w:r>
      <w:r>
        <w:rPr>
          <w:rFonts w:hint="eastAsia"/>
        </w:rPr>
        <w:br/>
      </w:r>
      <w:r>
        <w:rPr>
          <w:rFonts w:hint="eastAsia"/>
        </w:rPr>
        <w:t>　　第一节 中国防录音干扰器市场现状分析</w:t>
      </w:r>
      <w:r>
        <w:rPr>
          <w:rFonts w:hint="eastAsia"/>
        </w:rPr>
        <w:br/>
      </w:r>
      <w:r>
        <w:rPr>
          <w:rFonts w:hint="eastAsia"/>
        </w:rPr>
        <w:t>　　第二节 中国防录音干扰器行业产量情况分析及预测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一、防录音干扰器总体产能规模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三、2020-2025年中国防录音干扰器行业产量统计分析</w:t>
      </w:r>
      <w:r>
        <w:rPr>
          <w:rFonts w:hint="eastAsia"/>
        </w:rPr>
        <w:br/>
      </w:r>
      <w:r>
        <w:rPr>
          <w:rFonts w:hint="eastAsia"/>
        </w:rPr>
        <w:t>　　　　二、防录音干扰器生产区域分布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三、2026-2032年中国防录音干扰器行业产量预测分析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中国防录音干扰器市场需求分析及预测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一、中国防录音干扰器市场需求特点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二、2020-2025年中国防录音干扰器市场需求量统计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三、2026-2032年中国防录音干扰器市场需求量预测分析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防录音干扰器行业细分产品市场调研分析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2020-2025年中国防录音干扰器行业重点地区调研分析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一、中国防录音干扰器行业重点区域市场结构调研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二、**地区防录音干扰器市场调研分析</w:t>
      </w:r>
      <w:r>
        <w:rPr>
          <w:rFonts w:hint="eastAsia"/>
        </w:rPr>
        <w:br/>
      </w:r>
      <w:r>
        <w:rPr>
          <w:rFonts w:hint="eastAsia"/>
        </w:rPr>
        <w:t>　　　　三、**地区防录音干扰器市场调研分析</w:t>
      </w:r>
      <w:r>
        <w:rPr>
          <w:rFonts w:hint="eastAsia"/>
        </w:rPr>
        <w:br/>
      </w:r>
      <w:r>
        <w:rPr>
          <w:rFonts w:hint="eastAsia"/>
        </w:rPr>
        <w:t>　　　　四、**地区防录音干扰器市场调研分析</w:t>
      </w:r>
      <w:r>
        <w:rPr>
          <w:rFonts w:hint="eastAsia"/>
        </w:rPr>
        <w:br/>
      </w:r>
      <w:r>
        <w:rPr>
          <w:rFonts w:hint="eastAsia"/>
        </w:rPr>
        <w:t>　　　　五、**地区防录音干扰器市场调研分析</w:t>
      </w:r>
      <w:r>
        <w:rPr>
          <w:rFonts w:hint="eastAsia"/>
        </w:rPr>
        <w:br/>
      </w:r>
      <w:r>
        <w:rPr>
          <w:rFonts w:hint="eastAsia"/>
        </w:rPr>
        <w:t>　　　　六、**地区防录音干扰器市场调研分析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中国防录音干扰器行业进出口情况分析预测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2020-2025年中国防录音干扰器行业进出口情况分析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一、2020-2025年中国防录音干扰器行业进口分析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二、2020-2025年中国防录音干扰器行业出口分析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2026-2032年中国防录音干扰器行业进出口情况预测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一、2026-2032年中国防录音干扰器行业进口预测分析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二、2026-2032年中国防录音干扰器行业出口预测分析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影响防录音干扰器行业进出口变化的主要原因分析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防录音干扰器行业竞争格局分析</w:t>
      </w:r>
      <w:r>
        <w:rPr>
          <w:rFonts w:hint="eastAsia"/>
        </w:rPr>
        <w:br/>
      </w:r>
      <w:r>
        <w:rPr>
          <w:rFonts w:hint="eastAsia"/>
        </w:rPr>
        <w:t>　　第一节 防录音干扰器行业集中度分析</w:t>
      </w:r>
      <w:r>
        <w:rPr>
          <w:rFonts w:hint="eastAsia"/>
        </w:rPr>
        <w:br/>
      </w:r>
      <w:r>
        <w:rPr>
          <w:rFonts w:hint="eastAsia"/>
        </w:rPr>
        <w:t>　　　　一、防录音干扰器市场集中度分析</w:t>
      </w:r>
      <w:r>
        <w:rPr>
          <w:rFonts w:hint="eastAsia"/>
        </w:rPr>
        <w:br/>
      </w:r>
      <w:r>
        <w:rPr>
          <w:rFonts w:hint="eastAsia"/>
        </w:rPr>
        <w:t>　　　　二、防录音干扰器企业集中度分析</w:t>
      </w:r>
      <w:r>
        <w:rPr>
          <w:rFonts w:hint="eastAsia"/>
        </w:rPr>
        <w:br/>
      </w:r>
      <w:r>
        <w:rPr>
          <w:rFonts w:hint="eastAsia"/>
        </w:rPr>
        <w:t>　　　　三、防录音干扰器区域集中度分析</w:t>
      </w:r>
      <w:r>
        <w:rPr>
          <w:rFonts w:hint="eastAsia"/>
        </w:rPr>
        <w:br/>
      </w:r>
      <w:r>
        <w:rPr>
          <w:rFonts w:hint="eastAsia"/>
        </w:rPr>
        <w:t>　　第二节 防录音干扰器行业主要企业竞争力分析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防录音干扰器行业竞争格局分析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一、2026年防录音干扰器行业竞争分析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二、2026年中外防录音干扰器产品竞争分析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三、2020-2025年我国防录音干扰器市场竞争分析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四、2026-2032年国内主要防录音干扰器企业动向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防录音干扰器行业重点企业发展调研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防录音干扰器重点企业（一）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防录音干扰器重点企业（二）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防录音干扰器重点企业（三）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防录音干扰器重点企业（四）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防录音干扰器重点企业（五）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防录音干扰器重点企业（六）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防录音干扰器企业管理策略建议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提高防录音干扰器企业竞争力的策略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一、提高中国防录音干扰器企业核心竞争力的对策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二、防录音干扰器企业提升竞争力的主要方向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三、影响防录音干扰器企业核心竞争力的因素及提升途径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四、提高防录音干扰器企业竞争力的策略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对我国防录音干扰器品牌的战略思考</w:t>
      </w:r>
      <w:r>
        <w:rPr>
          <w:rFonts w:hint="eastAsia"/>
        </w:rPr>
        <w:br/>
      </w:r>
      <w:r>
        <w:rPr>
          <w:rFonts w:hint="eastAsia"/>
        </w:rPr>
        <w:t>　　　　一、防录音干扰器实施品牌战略的意义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二、防录音干扰器企业品牌的现状分析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三、我国防录音干扰器企业的品牌战略</w:t>
      </w:r>
      <w:r>
        <w:rPr>
          <w:rFonts w:hint="eastAsia"/>
        </w:rPr>
        <w:br/>
      </w:r>
      <w:r>
        <w:rPr>
          <w:rFonts w:hint="eastAsia"/>
        </w:rPr>
        <w:t>　　　　四、防录音干扰器品牌战略管理的策略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2026-2032年中国防录音干扰器行业前景与风险预测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2026年中国防录音干扰器市场前景分析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2026-2032年中国防录音干扰器发展趋势预测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2026-2032年中国防录音干扰器行业投资特性分析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一、2026-2032年中国防录音干扰器行业进入壁垒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二、2026-2032年中国防录音干扰器行业盈利模式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三、2026-2032年中国防录音干扰器行业盈利因素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2026-2032年中国防录音干扰器行业投资机会分析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一、2026-2032年中国防录音干扰器细分市场投资机会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二、2026-2032年中国防录音干扰器行业区域市场投资潜力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2026-2032年中国防录音干扰器行业投资风险分析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一、2026-2032年中国防录音干扰器行业市场竞争风险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二、2026-2032年中国防录音干扰器行业技术风险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三、2026-2032年中国防录音干扰器行业政策风险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四、2026-2032年中国防录音干扰器行业进入退出风险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2026年防录音干扰器行业多维发展策略专题研究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2026年防录音干扰器行业降本增效与转型升级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一、防录音干扰器企业降本增效实施路径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2、智能制造提升防录音干扰器生产效率</w:t>
      </w:r>
      <w:r>
        <w:rPr>
          <w:rFonts w:hint="eastAsia"/>
        </w:rPr>
        <w:br/>
      </w:r>
      <w:r>
        <w:rPr>
          <w:rFonts w:hint="eastAsia"/>
        </w:rPr>
        <w:t>　　　　二、防录音干扰器产业转型升级关键举措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1、传统防录音干扰器业务数字化改造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2026年防录音干扰器行业价值评估与全球布局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一、防录音干扰器企业价值评估体系构建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1、防录音干扰器行业估值模型分析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2、成长性防录音干扰器企业筛选标准</w:t>
      </w:r>
      <w:r>
        <w:rPr>
          <w:rFonts w:hint="eastAsia"/>
        </w:rPr>
        <w:br/>
      </w:r>
      <w:r>
        <w:rPr>
          <w:rFonts w:hint="eastAsia"/>
        </w:rPr>
        <w:t>　　　　二、防录音干扰器行业出海布局战略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1、重点海外防录音干扰器市场投资机遇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2、跨境防录音干扰器贸易风险应对策略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2026年防录音干扰器行业标准体系与产业治理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一、防录音干扰器行业标准建设规划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1、防录音干扰器产品质量标准升级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2、国际防录音干扰器标准对接路径</w:t>
      </w:r>
      <w:r>
        <w:rPr>
          <w:rFonts w:hint="eastAsia"/>
        </w:rPr>
        <w:br/>
      </w:r>
      <w:r>
        <w:rPr>
          <w:rFonts w:hint="eastAsia"/>
        </w:rPr>
        <w:t>　　　　二、防录音干扰器产业治理现代化建议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1、防录音干扰器行业监管创新机制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2、区域防录音干扰器产业集群培育政策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防录音干扰器行业研究结论</w:t>
      </w:r>
      <w:r>
        <w:rPr>
          <w:rFonts w:hint="eastAsia"/>
        </w:rPr>
        <w:br/>
      </w:r>
      <w:r>
        <w:rPr>
          <w:rFonts w:hint="eastAsia"/>
        </w:rPr>
        <w:t>　　第二节 防录音干扰器行业投资价值评估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中⋅智林⋅：防录音干扰器行业投资建议</w:t>
      </w:r>
      <w:r>
        <w:rPr>
          <w:rFonts w:hint="eastAsia"/>
        </w:rPr>
        <w:br/>
      </w:r>
      <w:r>
        <w:rPr>
          <w:rFonts w:hint="eastAsia"/>
        </w:rPr>
        <w:t>　　　　一、防录音干扰器行业投资策略建议</w:t>
      </w:r>
      <w:r>
        <w:rPr>
          <w:rFonts w:hint="eastAsia"/>
        </w:rPr>
        <w:br/>
      </w:r>
      <w:r>
        <w:rPr>
          <w:rFonts w:hint="eastAsia"/>
        </w:rPr>
        <w:t>　　　　二、防录音干扰器行业投资方向建议</w:t>
      </w:r>
      <w:r>
        <w:rPr>
          <w:rFonts w:hint="eastAsia"/>
        </w:rPr>
        <w:br/>
      </w:r>
      <w:r>
        <w:rPr>
          <w:rFonts w:hint="eastAsia"/>
        </w:rPr>
        <w:t>　　　　三、防录音干扰器行业投资方式建议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防录音干扰器行业历程</w:t>
      </w:r>
      <w:r>
        <w:rPr>
          <w:rFonts w:hint="eastAsia"/>
        </w:rPr>
        <w:br/>
      </w:r>
      <w:r>
        <w:rPr>
          <w:rFonts w:hint="eastAsia"/>
        </w:rPr>
        <w:t>　　图表 防录音干扰器行业生命周期</w:t>
      </w:r>
      <w:r>
        <w:rPr>
          <w:rFonts w:hint="eastAsia"/>
        </w:rPr>
        <w:br/>
      </w:r>
      <w:r>
        <w:rPr>
          <w:rFonts w:hint="eastAsia"/>
        </w:rPr>
        <w:t>　　图表 防录音干扰器行业产业链分析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2020-2025年防录音干扰器行业市场容量分析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2025年中国防录音干扰器行业需求领域分布格局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2020-2025年中国防录音干扰器出口金额分析</w:t>
      </w:r>
      <w:r>
        <w:rPr>
          <w:rFonts w:hint="eastAsia"/>
        </w:rPr>
        <w:br/>
      </w:r>
      <w:r>
        <w:rPr>
          <w:rFonts w:hint="eastAsia"/>
        </w:rPr>
        <w:t>　　图表 2025年中国防录音干扰器进口国家及地区分析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2025年中国防录音干扰器出口国家及地区分析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2020-2025年中国防录音干扰器行业企业平均规模情况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**地区防录音干扰器市场规模及增长情况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**地区防录音干扰器行业市场需求情况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**地区防录音干扰器市场规模及增长情况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**地区防录音干扰器行业市场需求情况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**地区防录音干扰器市场规模及增长情况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**地区防录音干扰器行业市场需求情况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**地区防录音干扰器市场规模及增长情况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**地区防录音干扰器行业市场需求情况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防录音干扰器重点企业（二）经营情况分析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防录音干扰器重点企业（二）主要经济指标情况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防录音干扰器重点企业（三）成长能力情况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2026-2032年中国防录音干扰器行业产能预测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2026-2032年中国防录音干扰器行业产量预测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2026-2032年中国防录音干扰器市场需求量预测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2026-2032年中国防录音干扰器行业供需平衡预测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2026-2032年中国防录音干扰器行业市场容量预测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2026-2032年中国防录音干扰器行业市场规模预测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2026-2032年中国防录音干扰器市场前景分析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2026-2032年中国防录音干扰器行业发展趋势预测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e420d0f2254c92" w:history="1">
        <w:r>
          <w:rPr>
            <w:rStyle w:val="Hyperlink"/>
          </w:rPr>
          <w:t>2026-2032年中国防录音干扰器发展现状与市场前景分析报告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e420d0f2254c92" w:history="1">
        <w:r>
          <w:rPr>
            <w:rStyle w:val="Hyperlink"/>
          </w:rPr>
          <w:t>https://www.20087.com/8/82/FangLuYinGanRaoQiShiChangQianJingYuCe.html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防录音屏蔽器排名、防录音干扰器哪个牌子好、对方有录音屏蔽器怎么办、防录音干扰器电路图、录音干扰器怎么破解、防录音干扰器工作时有声音吗、防录音干扰器管用吗、防录音干扰器有辐射吗、怎么设置不让对方录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2bff29149f4da0" w:history="1">
      <w:r>
        <w:rPr>
          <w:rStyle w:val="Hyperlink"/>
        </w:rPr>
        <w:t>2026-2032年中国防录音干扰器发展现状与市场前景分析报告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FangLuYinGanRaoQiShiChangQianJingYuCe.html" TargetMode="External" Id="R9de420d0f2254c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FangLuYinGanRaoQiShiChangQianJingYuCe.html" TargetMode="External" Id="Ref2bff29149f4d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2026-10-06T09:08:27Z</dcterms:created>
  <dcterms:modified xsi:type="dcterms:W3CDTF">2026-10-06T10:08:27Z</dcterms:modified>
  <dc:subject>2026-2032年中国防录音干扰器发展现状与市场前景分析报告</dc:subject>
  <dc:title>2026-2032年中国防录音干扰器发展现状与市场前景分析报告</dc:title>
  <cp:keywords>2026-2032年中国防录音干扰器发展现状与市场前景分析报告</cp:keywords>
  <dc:description>2026-2032年中国防录音干扰器发展现状与市场前景分析报告</dc:description>
</cp:coreProperties>
</file>