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5fe3adcd4ff0" w:history="1">
              <w:r>
                <w:rPr>
                  <w:rStyle w:val="Hyperlink"/>
                </w:rPr>
                <w:t>中国防爆电子秤行业研究分析与发展趋势报告（2024-2030年）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5fe3adcd4ff0" w:history="1">
              <w:r>
                <w:rPr>
                  <w:rStyle w:val="Hyperlink"/>
                </w:rPr>
                <w:t>中国防爆电子秤行业研究分析与发展趋势报告（2024-2030年）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25fe3adcd4ff0" w:history="1">
                <w:r>
                  <w:rPr>
                    <w:rStyle w:val="Hyperlink"/>
                  </w:rPr>
                  <w:t>https://www.20087.com/8/12/FangBaoDianZiChengDeQianJingQuShi.html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子秤是专门设计用于危险环境中的称重设备，如化工厂、油库等易燃易爆场所，确保作业安全。随着工业安全标准的提升和智能化生产的需求，防爆电子秤正向着高精度、远程监控和数据集成的方向发展，以提高生产效率和管理水平。</w:t>
      </w:r>
      <w:r>
        <w:rPr>
          <w:rFonts w:hint="eastAsia"/>
        </w:rPr>
        <w:br/>
      </w:r>
      <w:r>
        <w:rPr>
          <w:rFonts w:hint="eastAsia"/>
        </w:rPr>
        <w:t>　　未来，防爆电子秤的发展将更加聚焦于智能安全和网络化。一方面，通过嵌入式传感器和无线通信技术，实现防爆电子秤的实时监测和异常报警，提升危险环境下的人身安全和设备可靠性。另一方面，借助云平台和大数据分析，整合防爆电子秤产生的海量数据，优化物流管理，预测维护需求，减少停机时间。此外，随着工业物联网（IIoT）的普及，防爆电子秤将成为智能工厂网络中的重要节点，促进信息流和物质流的无缝对接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25fe3adcd4ff0" w:history="1">
        <w:r>
          <w:rPr>
            <w:rStyle w:val="Hyperlink"/>
          </w:rPr>
          <w:t>中国防爆电子秤行业研究分析与发展趋势报告（2024-2030年）</w:t>
        </w:r>
      </w:hyperlink>
      <w:r>
        <w:rPr>
          <w:rFonts w:hint="eastAsia"/>
        </w:rPr>
        <w:t>》系统分析了防爆电子秤行业的市场需求、市场规模及价格动态，全面梳理了防爆电子秤产业链结构，并对防爆电子秤细分市场进行了深入探究。报告基于详实数据，科学预测了防爆电子秤市场前景与发展趋势，重点剖析了品牌竞争格局、市场集中度及重点企业的市场地位。通过SWOT分析，报告识别了行业面临的机遇与风险，并提出了针对性发展策略与建议，为防爆电子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防爆电子秤行业界定</w:t>
      </w:r>
      <w:r>
        <w:rPr>
          <w:rFonts w:hint="eastAsia"/>
        </w:rPr>
        <w:br/>
      </w:r>
      <w:r>
        <w:rPr>
          <w:rFonts w:hint="eastAsia"/>
        </w:rPr>
        <w:t>　　第一节 防爆电子秤行业定义</w:t>
      </w:r>
      <w:r>
        <w:rPr>
          <w:rFonts w:hint="eastAsia"/>
        </w:rPr>
        <w:br/>
      </w:r>
      <w:r>
        <w:rPr>
          <w:rFonts w:hint="eastAsia"/>
        </w:rPr>
        <w:t>　　第二节 防爆电子秤行业特点分析</w:t>
      </w:r>
      <w:r>
        <w:rPr>
          <w:rFonts w:hint="eastAsia"/>
        </w:rPr>
        <w:br/>
      </w:r>
      <w:r>
        <w:rPr>
          <w:rFonts w:hint="eastAsia"/>
        </w:rPr>
        <w:t>　　第三节 防爆电子秤产业链分析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2023年世界防爆电子秤行业市场运行形势分析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2023年全球防爆电子秤行业发展概况</w:t>
      </w:r>
      <w:r>
        <w:rPr>
          <w:rFonts w:hint="eastAsia"/>
        </w:rPr>
        <w:br/>
      </w:r>
      <w:r>
        <w:rPr>
          <w:rFonts w:hint="eastAsia"/>
        </w:rPr>
        <w:t>　　第二节 世界防爆电子秤行业发展走势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二、全球防爆电子秤行业市场分布情况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三、全球防爆电子秤行业发展趋势分析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全球防爆电子秤行业重点国家和区域分析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2023年防爆电子秤行业技术发展现状及趋势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当前我国防爆电子秤技术发展现状</w:t>
      </w:r>
      <w:r>
        <w:rPr>
          <w:rFonts w:hint="eastAsia"/>
        </w:rPr>
        <w:br/>
      </w:r>
      <w:r>
        <w:rPr>
          <w:rFonts w:hint="eastAsia"/>
        </w:rPr>
        <w:t>　　第二节 中外防爆电子秤技术差距及产生差距的主要原因分析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提高我国防爆电子秤技术的对策</w:t>
      </w:r>
      <w:r>
        <w:rPr>
          <w:rFonts w:hint="eastAsia"/>
        </w:rPr>
        <w:br/>
      </w:r>
      <w:r>
        <w:rPr>
          <w:rFonts w:hint="eastAsia"/>
        </w:rPr>
        <w:t>　　第四节 我国防爆电子秤研发、设计发展趋势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中国防爆电子秤发展现状调研</w:t>
      </w:r>
      <w:r>
        <w:rPr>
          <w:rFonts w:hint="eastAsia"/>
        </w:rPr>
        <w:br/>
      </w:r>
      <w:r>
        <w:rPr>
          <w:rFonts w:hint="eastAsia"/>
        </w:rPr>
        <w:t>　　第一节 中国防爆电子秤市场现状分析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中国防爆电子秤行业产量情况分析及预测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一、防爆电子秤总体产能规模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三、2018-2023年中国防爆电子秤产量统计</w:t>
      </w:r>
      <w:r>
        <w:rPr>
          <w:rFonts w:hint="eastAsia"/>
        </w:rPr>
        <w:br/>
      </w:r>
      <w:r>
        <w:rPr>
          <w:rFonts w:hint="eastAsia"/>
        </w:rPr>
        <w:t>　　　　二、防爆电子秤生产区域分布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三、2024-2030年中国防爆电子秤产量预测分析</w:t>
      </w:r>
      <w:r>
        <w:rPr>
          <w:rFonts w:hint="eastAsia"/>
        </w:rPr>
        <w:br/>
      </w:r>
      <w:r>
        <w:rPr>
          <w:rFonts w:hint="eastAsia"/>
        </w:rPr>
        <w:t>　　第三节 中国防爆电子秤市场需求分析及预测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一、中国防爆电子秤市场需求特点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二、2018-2023年中国防爆电子秤市场需求量统计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三、2024-2030年中国防爆电子秤市场需求量预测分析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中国防爆电子秤行业进出口情况分析预测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2018-2023年中国防爆电子秤行业进出口情况分析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一、2018-2023年中国防爆电子秤行业进口分析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二、2018-2023年中国防爆电子秤行业出口分析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2024-2030年中国防爆电子秤行业进出口情况预测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一、2024-2030年中国防爆电子秤行业进口预测分析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二、2024-2030年中国防爆电子秤行业出口预测分析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影响防爆电子秤行业进出口变化的主要原因分析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2018-2023年中国防爆电子秤行业重点地区调研分析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一、中国防爆电子秤行业重点区域市场结构调研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二、**地区防爆电子秤市场调研分析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三、**地区防爆电子秤市场调研分析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四、**地区防爆电子秤市场调研分析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五、**地区防爆电子秤市场调研分析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六、**地区防爆电子秤市场调研分析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防爆电子秤行业竞争格局分析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防爆电子秤行业集中度分析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一、防爆电子秤市场集中度分析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二、防爆电子秤企业集中度分析</w:t>
      </w:r>
      <w:r>
        <w:rPr>
          <w:rFonts w:hint="eastAsia"/>
        </w:rPr>
        <w:br/>
      </w:r>
      <w:r>
        <w:rPr>
          <w:rFonts w:hint="eastAsia"/>
        </w:rPr>
        <w:t>　　　　三、防爆电子秤区域集中度分析</w:t>
      </w:r>
      <w:r>
        <w:rPr>
          <w:rFonts w:hint="eastAsia"/>
        </w:rPr>
        <w:br/>
      </w:r>
      <w:r>
        <w:rPr>
          <w:rFonts w:hint="eastAsia"/>
        </w:rPr>
        <w:t>　　第二节 防爆电子秤行业主要企业竞争力分析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防爆电子秤行业竞争格局分析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一、2023年防爆电子秤行业竞争分析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二、2023年中外防爆电子秤产品竞争分析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三、2018-2023年我国防爆电子秤市场竞争分析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四、2024-2030年国内主要防爆电子秤企业动向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防爆电子秤行业细分产品市场调研分析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防爆电子秤行业上、下游市场分析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防爆电子秤行业上游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防爆电子秤行业下游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防爆电子秤行业重点企业发展调研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防爆电子秤重点企业（一）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防爆电子秤重点企业（二）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防爆电子秤重点企业（三）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防爆电子秤重点企业（四）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防爆电子秤重点企业（五）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防爆电子秤重点企业（六）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防爆电子秤企业管理策略建议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提高防爆电子秤企业竞争力的策略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一、提高中国防爆电子秤企业核心竞争力的对策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二、防爆电子秤企业提升竞争力的主要方向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三、影响防爆电子秤企业核心竞争力的因素及提升途径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四、提高防爆电子秤企业竞争力的策略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对我国防爆电子秤品牌的战略思考</w:t>
      </w:r>
      <w:r>
        <w:rPr>
          <w:rFonts w:hint="eastAsia"/>
        </w:rPr>
        <w:br/>
      </w:r>
      <w:r>
        <w:rPr>
          <w:rFonts w:hint="eastAsia"/>
        </w:rPr>
        <w:t>　　　　一、防爆电子秤实施品牌战略的意义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二、防爆电子秤企业品牌的现状分析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三、我国防爆电子秤企业的品牌战略</w:t>
      </w:r>
      <w:r>
        <w:rPr>
          <w:rFonts w:hint="eastAsia"/>
        </w:rPr>
        <w:br/>
      </w:r>
      <w:r>
        <w:rPr>
          <w:rFonts w:hint="eastAsia"/>
        </w:rPr>
        <w:t>　　　　四、防爆电子秤品牌战略管理的策略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2024-2030年中国防爆电子秤行业前景与风险预测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2024年中国防爆电子秤市场前景分析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2024-2030年中国防爆电子秤发展趋势预测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2024-2030年中国防爆电子秤行业投资特性分析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一、2024-2030年中国防爆电子秤行业进入壁垒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二、2024-2030年中国防爆电子秤行业盈利模式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三、2024-2030年中国防爆电子秤行业盈利因素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2024-2030年中国防爆电子秤行业投资机会分析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一、2024-2030年中国防爆电子秤细分市场投资机会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二、2024-2030年中国防爆电子秤行业区域市场投资潜力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2024-2030年中国防爆电子秤行业投资风险分析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一、2024-2030年中国防爆电子秤行业市场竞争风险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二、2024-2030年中国防爆电子秤行业技术风险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三、2024-2030年中国防爆电子秤行业政策风险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四、2024-2030年中国防爆电子秤行业进入退出风险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防爆电子秤行业研究结论</w:t>
      </w:r>
      <w:r>
        <w:rPr>
          <w:rFonts w:hint="eastAsia"/>
        </w:rPr>
        <w:br/>
      </w:r>
      <w:r>
        <w:rPr>
          <w:rFonts w:hint="eastAsia"/>
        </w:rPr>
        <w:t>　　第二节 防爆电子秤行业投资价值评估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中~智林~：防爆电子秤行业投资建议</w:t>
      </w:r>
      <w:r>
        <w:rPr>
          <w:rFonts w:hint="eastAsia"/>
        </w:rPr>
        <w:br/>
      </w:r>
      <w:r>
        <w:rPr>
          <w:rFonts w:hint="eastAsia"/>
        </w:rPr>
        <w:t>　　　　一、防爆电子秤行业投资策略建议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二、防爆电子秤行业投资方向建议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三、防爆电子秤行业投资方式建议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防爆电子秤行业历程</w:t>
      </w:r>
      <w:r>
        <w:rPr>
          <w:rFonts w:hint="eastAsia"/>
        </w:rPr>
        <w:br/>
      </w:r>
      <w:r>
        <w:rPr>
          <w:rFonts w:hint="eastAsia"/>
        </w:rPr>
        <w:t>　　图表 防爆电子秤行业生命周期</w:t>
      </w:r>
      <w:r>
        <w:rPr>
          <w:rFonts w:hint="eastAsia"/>
        </w:rPr>
        <w:br/>
      </w:r>
      <w:r>
        <w:rPr>
          <w:rFonts w:hint="eastAsia"/>
        </w:rPr>
        <w:t>　　图表 防爆电子秤行业产业链分析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2018-2023年防爆电子秤行业市场容量分析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2018-2023年中国防爆电子秤市场需求量及增速统计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2023年中国防爆电子秤行业需求领域分布格局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2018-2023年中国防爆电子秤进口数量分析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2018-2023年中国防爆电子秤进口金额分析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2018-2023年中国防爆电子秤出口数量分析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2018-2023年中国防爆电子秤出口金额分析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2023年中国防爆电子秤进口国家及地区分析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2023年中国防爆电子秤出口国家及地区分析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2018-2023年中国防爆电子秤行业企业平均规模情况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**地区防爆电子秤行业市场需求情况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防爆电子秤企业信息</w:t>
      </w:r>
      <w:r>
        <w:rPr>
          <w:rFonts w:hint="eastAsia"/>
        </w:rPr>
        <w:br/>
      </w:r>
      <w:r>
        <w:rPr>
          <w:rFonts w:hint="eastAsia"/>
        </w:rPr>
        <w:t>　　图表 防爆电子秤企业经营情况分析</w:t>
      </w:r>
      <w:r>
        <w:rPr>
          <w:rFonts w:hint="eastAsia"/>
        </w:rPr>
        <w:br/>
      </w:r>
      <w:r>
        <w:rPr>
          <w:rFonts w:hint="eastAsia"/>
        </w:rPr>
        <w:t>　　图表 防爆电子秤重点企业（三）主要经济指标情况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2024-2030年中国防爆电子秤行业产能预测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2024-2030年中国防爆电子秤行业产量预测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2024-2030年中国防爆电子秤市场需求量预测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2024-2030年中国防爆电子秤行业供需平衡预测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2024-2030年中国防爆电子秤行业市场容量预测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2024-2030年中国防爆电子秤行业市场规模预测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2024-2030年中国防爆电子秤市场前景分析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2024-2030年中国防爆电子秤发展趋势预测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5fe3adcd4ff0" w:history="1">
        <w:r>
          <w:rPr>
            <w:rStyle w:val="Hyperlink"/>
          </w:rPr>
          <w:t>中国防爆电子秤行业研究分析与发展趋势报告（2024-2030年）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25fe3adcd4ff0" w:history="1">
        <w:r>
          <w:rPr>
            <w:rStyle w:val="Hyperlink"/>
          </w:rPr>
          <w:t>https://www.20087.com/8/12/FangBaoDianZiChengDeQianJingQuShi.html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热点：电子秤价格、防爆电子秤按键全部没反应怎么办、电子天平、防爆电子秤怎么校准、电子秤规格和型号、防爆电子秤哪个品牌好、小型电子地磅秤、防爆电子秤如何充电、电子秤品牌排行榜前十名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8111f94fa4b87" w:history="1">
      <w:r>
        <w:rPr>
          <w:rStyle w:val="Hyperlink"/>
        </w:rPr>
        <w:t>中国防爆电子秤行业研究分析与发展趋势报告（2024-2030年）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BaoDianZiChengDeQianJingQuShi.html" TargetMode="External" Id="Rdc225fe3adcd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BaoDianZiChengDeQianJingQuShi.html" TargetMode="External" Id="R1a58111f94f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2023-11-14T06:19:06Z</dcterms:created>
  <dcterms:modified xsi:type="dcterms:W3CDTF">2023-11-14T07:19:06Z</dcterms:modified>
  <dc:subject>中国防爆电子秤行业研究分析与发展趋势报告（2024-2030年）</dc:subject>
  <dc:title>中国防爆电子秤行业研究分析与发展趋势报告（2024-2030年）</dc:title>
  <cp:keywords>中国防爆电子秤行业研究分析与发展趋势报告（2024-2030年）</cp:keywords>
  <dc:description>中国防爆电子秤行业研究分析与发展趋势报告（2024-2030年）</dc:description>
</cp:coreProperties>
</file>