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6c19454b40da" w:history="1">
              <w:r>
                <w:rPr>
                  <w:rStyle w:val="Hyperlink"/>
                </w:rPr>
                <w:t>中国风力灭火机市场研究与发展前景分析报告（2025-2031年）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6c19454b40da" w:history="1">
              <w:r>
                <w:rPr>
                  <w:rStyle w:val="Hyperlink"/>
                </w:rPr>
                <w:t>中国风力灭火机市场研究与发展前景分析报告（2025-2031年）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c6c19454b40da" w:history="1">
                <w:r>
                  <w:rPr>
                    <w:rStyle w:val="Hyperlink"/>
                  </w:rPr>
                  <w:t>https://www.20087.com/8/52/FengLiMieHuoJiShiChangQianJingFenXi.html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灭火机作为森林消防和城市防火的重要工具，近年来技术不断升级，能效更高、操作更简便、适应火情范围更广。目前，风力灭火机在灭火救援中发挥了重要作用，同时，机器小型化、轻量化和多功能化的趋势明显。</w:t>
      </w:r>
      <w:r>
        <w:rPr>
          <w:rFonts w:hint="eastAsia"/>
        </w:rPr>
        <w:br/>
      </w:r>
      <w:r>
        <w:rPr>
          <w:rFonts w:hint="eastAsia"/>
        </w:rPr>
        <w:t>　　未来风力灭火机将朝向智能化、网络化发展，通过集成北斗导航、无人机协同等技术，实现火源快速定位和高效扑救。同时，结合新型材料和高效动力系统，灭火机的性能将进一步提升，更有效地服务于火灾防控和应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c6c19454b40da" w:history="1">
        <w:r>
          <w:rPr>
            <w:rStyle w:val="Hyperlink"/>
          </w:rPr>
          <w:t>中国风力灭火机市场研究与发展前景分析报告（2025-2031年）</w:t>
        </w:r>
      </w:hyperlink>
      <w:r>
        <w:rPr>
          <w:rFonts w:hint="eastAsia"/>
        </w:rPr>
        <w:t>》从市场规模、需求变化及价格动态等维度，系统解析了风力灭火机行业的现状与发展趋势。报告深入分析了风力灭火机产业链各环节，科学预测了市场前景与技术发展方向，同时聚焦风力灭火机细分市场特点及重点企业的经营表现，揭示了风力灭火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风力灭火机行业界定</w:t>
      </w:r>
      <w:r>
        <w:rPr>
          <w:rFonts w:hint="eastAsia"/>
        </w:rPr>
        <w:br/>
      </w:r>
      <w:r>
        <w:rPr>
          <w:rFonts w:hint="eastAsia"/>
        </w:rPr>
        <w:t>　　第一节 风力灭火机行业定义</w:t>
      </w:r>
      <w:r>
        <w:rPr>
          <w:rFonts w:hint="eastAsia"/>
        </w:rPr>
        <w:br/>
      </w:r>
      <w:r>
        <w:rPr>
          <w:rFonts w:hint="eastAsia"/>
        </w:rPr>
        <w:t>　　第二节 风力灭火机行业特点分析</w:t>
      </w:r>
      <w:r>
        <w:rPr>
          <w:rFonts w:hint="eastAsia"/>
        </w:rPr>
        <w:br/>
      </w:r>
      <w:r>
        <w:rPr>
          <w:rFonts w:hint="eastAsia"/>
        </w:rPr>
        <w:t>　　第三节 风力灭火机产业链分析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2025年世界风力灭火机行业市场运行形势分析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2025年全球风力灭火机行业发展概况</w:t>
      </w:r>
      <w:r>
        <w:rPr>
          <w:rFonts w:hint="eastAsia"/>
        </w:rPr>
        <w:br/>
      </w:r>
      <w:r>
        <w:rPr>
          <w:rFonts w:hint="eastAsia"/>
        </w:rPr>
        <w:t>　　第二节 世界风力灭火机行业发展走势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二、全球风力灭火机行业市场分布情况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三、全球风力灭火机行业发展趋势分析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全球风力灭火机行业重点国家和区域分析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2024-2025年中国风力灭火机行业发展环境分析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2025年风力灭火机行业技术发展现状及趋势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当前我国风力灭火机技术发展现状</w:t>
      </w:r>
      <w:r>
        <w:rPr>
          <w:rFonts w:hint="eastAsia"/>
        </w:rPr>
        <w:br/>
      </w:r>
      <w:r>
        <w:rPr>
          <w:rFonts w:hint="eastAsia"/>
        </w:rPr>
        <w:t>　　第二节 中外风力灭火机技术差距及产生差距的主要原因分析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提高我国风力灭火机技术的对策</w:t>
      </w:r>
      <w:r>
        <w:rPr>
          <w:rFonts w:hint="eastAsia"/>
        </w:rPr>
        <w:br/>
      </w:r>
      <w:r>
        <w:rPr>
          <w:rFonts w:hint="eastAsia"/>
        </w:rPr>
        <w:t>　　第四节 我国风力灭火机研发、设计发展趋势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中国风力灭火机发展现状调研</w:t>
      </w:r>
      <w:r>
        <w:rPr>
          <w:rFonts w:hint="eastAsia"/>
        </w:rPr>
        <w:br/>
      </w:r>
      <w:r>
        <w:rPr>
          <w:rFonts w:hint="eastAsia"/>
        </w:rPr>
        <w:t>　　第一节 中国风力灭火机市场现状分析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中国风力灭火机行业产量情况分析及预测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一、风力灭火机总体产能规模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三、2019-2024年中国风力灭火机产量统计</w:t>
      </w:r>
      <w:r>
        <w:rPr>
          <w:rFonts w:hint="eastAsia"/>
        </w:rPr>
        <w:br/>
      </w:r>
      <w:r>
        <w:rPr>
          <w:rFonts w:hint="eastAsia"/>
        </w:rPr>
        <w:t>　　　　二、风力灭火机生产区域分布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三、2025-2031年中国风力灭火机产量预测分析</w:t>
      </w:r>
      <w:r>
        <w:rPr>
          <w:rFonts w:hint="eastAsia"/>
        </w:rPr>
        <w:br/>
      </w:r>
      <w:r>
        <w:rPr>
          <w:rFonts w:hint="eastAsia"/>
        </w:rPr>
        <w:t>　　第三节 中国风力灭火机市场需求分析及预测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一、中国风力灭火机市场需求特点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二、2019-2024年中国风力灭火机市场需求量统计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三、2025-2031年中国风力灭火机市场需求量预测分析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中国风力灭火机行业进出口情况分析预测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2019-2024年中国风力灭火机行业进出口情况分析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一、2019-2024年中国风力灭火机行业进口分析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二、2019-2024年中国风力灭火机行业出口分析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2025-2031年中国风力灭火机行业进出口情况预测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一、2025-2031年中国风力灭火机行业进口预测分析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二、2025-2031年中国风力灭火机行业出口预测分析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影响风力灭火机行业进出口变化的主要原因分析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2019-2024年中国风力灭火机行业重点地区调研分析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一、中国风力灭火机行业重点区域市场结构调研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二、**地区风力灭火机市场调研分析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三、**地区风力灭火机市场调研分析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四、**地区风力灭火机市场调研分析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五、**地区风力灭火机市场调研分析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六、**地区风力灭火机市场调研分析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风力灭火机行业竞争格局分析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风力灭火机行业集中度分析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一、风力灭火机市场集中度分析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二、风力灭火机企业集中度分析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三、风力灭火机区域集中度分析</w:t>
      </w:r>
      <w:r>
        <w:rPr>
          <w:rFonts w:hint="eastAsia"/>
        </w:rPr>
        <w:br/>
      </w:r>
      <w:r>
        <w:rPr>
          <w:rFonts w:hint="eastAsia"/>
        </w:rPr>
        <w:t>　　第二节 风力灭火机行业主要企业竞争力分析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风力灭火机行业竞争格局分析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一、2025年风力灭火机行业竞争分析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二、2025年中外风力灭火机产品竞争分析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三、2019-2024年我国风力灭火机市场竞争分析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四、2025-2031年国内主要风力灭火机企业动向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风力灭火机行业细分产品市场调研分析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风力灭火机行业上、下游市场分析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风力灭火机行业上游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风力灭火机行业下游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风力灭火机行业重点企业发展调研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风力灭火机重点企业（一）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风力灭火机重点企业（二）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风力灭火机重点企业（三）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风力灭火机重点企业（四）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风力灭火机重点企业（五）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风力灭火机重点企业（六）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风力灭火机企业管理策略建议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提高风力灭火机企业竞争力的策略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一、提高中国风力灭火机企业核心竞争力的对策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二、风力灭火机企业提升竞争力的主要方向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三、影响风力灭火机企业核心竞争力的因素及提升途径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四、提高风力灭火机企业竞争力的策略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对我国风力灭火机品牌的战略思考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一、风力灭火机实施品牌战略的意义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二、风力灭火机企业品牌的现状分析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三、我国风力灭火机企业的品牌战略</w:t>
      </w:r>
      <w:r>
        <w:rPr>
          <w:rFonts w:hint="eastAsia"/>
        </w:rPr>
        <w:br/>
      </w:r>
      <w:r>
        <w:rPr>
          <w:rFonts w:hint="eastAsia"/>
        </w:rPr>
        <w:t>　　　　四、风力灭火机品牌战略管理的策略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2025-2031年中国风力灭火机行业前景与风险预测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2025年中国风力灭火机市场前景分析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2025-2031年中国风力灭火机发展趋势预测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2025-2031年中国风力灭火机行业投资特性分析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一、2025-2031年中国风力灭火机行业进入壁垒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二、2025-2031年中国风力灭火机行业盈利模式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三、2025-2031年中国风力灭火机行业盈利因素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2025-2031年中国风力灭火机行业投资机会分析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一、2025-2031年中国风力灭火机细分市场投资机会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二、2025-2031年中国风力灭火机行业区域市场投资潜力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2025-2031年中国风力灭火机行业投资风险分析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一、2025-2031年中国风力灭火机行业市场竞争风险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二、2025-2031年中国风力灭火机行业技术风险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三、2025-2031年中国风力灭火机行业政策风险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四、2025-2031年中国风力灭火机行业进入退出风险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风力灭火机行业研究结论</w:t>
      </w:r>
      <w:r>
        <w:rPr>
          <w:rFonts w:hint="eastAsia"/>
        </w:rPr>
        <w:br/>
      </w:r>
      <w:r>
        <w:rPr>
          <w:rFonts w:hint="eastAsia"/>
        </w:rPr>
        <w:t>　　第二节 风力灭火机行业投资价值评估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(中-智-林)风力灭火机行业投资建议</w:t>
      </w:r>
      <w:r>
        <w:rPr>
          <w:rFonts w:hint="eastAsia"/>
        </w:rPr>
        <w:br/>
      </w:r>
      <w:r>
        <w:rPr>
          <w:rFonts w:hint="eastAsia"/>
        </w:rPr>
        <w:t>　　　　一、风力灭火机行业投资策略建议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二、风力灭火机行业投资方向建议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三、风力灭火机行业投资方式建议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风力灭火机行业类别</w:t>
      </w:r>
      <w:r>
        <w:rPr>
          <w:rFonts w:hint="eastAsia"/>
        </w:rPr>
        <w:br/>
      </w:r>
      <w:r>
        <w:rPr>
          <w:rFonts w:hint="eastAsia"/>
        </w:rPr>
        <w:t>　　图表 风力灭火机行业产业链调研</w:t>
      </w:r>
      <w:r>
        <w:rPr>
          <w:rFonts w:hint="eastAsia"/>
        </w:rPr>
        <w:br/>
      </w:r>
      <w:r>
        <w:rPr>
          <w:rFonts w:hint="eastAsia"/>
        </w:rPr>
        <w:t>　　图表 风力灭火机行业现状</w:t>
      </w:r>
      <w:r>
        <w:rPr>
          <w:rFonts w:hint="eastAsia"/>
        </w:rPr>
        <w:br/>
      </w:r>
      <w:r>
        <w:rPr>
          <w:rFonts w:hint="eastAsia"/>
        </w:rPr>
        <w:t>　　图表 风力灭火机行业标准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2024年中国风力灭火机行业产能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2019-2024年中国风力灭火机行业产量统计</w:t>
      </w:r>
      <w:r>
        <w:rPr>
          <w:rFonts w:hint="eastAsia"/>
        </w:rPr>
        <w:br/>
      </w:r>
      <w:r>
        <w:rPr>
          <w:rFonts w:hint="eastAsia"/>
        </w:rPr>
        <w:t>　　图表 风力灭火机行业动态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2019-2024年中国风力灭火机市场需求量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2025年中国风力灭火机行业需求区域调研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2019-2024年中国风力灭火机行情</w:t>
      </w:r>
      <w:r>
        <w:rPr>
          <w:rFonts w:hint="eastAsia"/>
        </w:rPr>
        <w:br/>
      </w:r>
      <w:r>
        <w:rPr>
          <w:rFonts w:hint="eastAsia"/>
        </w:rPr>
        <w:t>　　图表 2019-2024年中国风力灭火机价格走势图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2019-2024年中国风力灭火机进口统计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2019-2024年中国风力灭火机出口统计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2019-2024年中国风力灭火机行业企业数量统计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**地区风力灭火机市场规模</w:t>
      </w:r>
      <w:r>
        <w:rPr>
          <w:rFonts w:hint="eastAsia"/>
        </w:rPr>
        <w:br/>
      </w:r>
      <w:r>
        <w:rPr>
          <w:rFonts w:hint="eastAsia"/>
        </w:rPr>
        <w:t>　　图表 **地区风力灭火机行业市场需求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**地区风力灭火机市场调研</w:t>
      </w:r>
      <w:r>
        <w:rPr>
          <w:rFonts w:hint="eastAsia"/>
        </w:rPr>
        <w:br/>
      </w:r>
      <w:r>
        <w:rPr>
          <w:rFonts w:hint="eastAsia"/>
        </w:rPr>
        <w:t>　　图表 **地区风力灭火机行业市场需求分析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**地区风力灭火机市场规模</w:t>
      </w:r>
      <w:r>
        <w:rPr>
          <w:rFonts w:hint="eastAsia"/>
        </w:rPr>
        <w:br/>
      </w:r>
      <w:r>
        <w:rPr>
          <w:rFonts w:hint="eastAsia"/>
        </w:rPr>
        <w:t>　　图表 **地区风力灭火机行业市场需求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**地区风力灭火机市场调研</w:t>
      </w:r>
      <w:r>
        <w:rPr>
          <w:rFonts w:hint="eastAsia"/>
        </w:rPr>
        <w:br/>
      </w:r>
      <w:r>
        <w:rPr>
          <w:rFonts w:hint="eastAsia"/>
        </w:rPr>
        <w:t>　　图表 **地区风力灭火机行业市场需求分析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风力灭火机行业竞争对手分析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风力灭火机重点企业（三）成长能力情况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2025-2031年中国风力灭火机市场需求预测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2025-2031年中国风力灭火机行业市场规模预测</w:t>
      </w:r>
      <w:r>
        <w:rPr>
          <w:rFonts w:hint="eastAsia"/>
        </w:rPr>
        <w:br/>
      </w:r>
      <w:r>
        <w:rPr>
          <w:rFonts w:hint="eastAsia"/>
        </w:rPr>
        <w:t>　　图表 风力灭火机行业准入条件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2025-2031年中国风力灭火机市场前景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2025-2031年中国风力灭火机行业发展趋势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6c19454b40da" w:history="1">
        <w:r>
          <w:rPr>
            <w:rStyle w:val="Hyperlink"/>
          </w:rPr>
          <w:t>中国风力灭火机市场研究与发展前景分析报告（2025-2031年）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c6c19454b40da" w:history="1">
        <w:r>
          <w:rPr>
            <w:rStyle w:val="Hyperlink"/>
          </w:rPr>
          <w:t>https://www.20087.com/8/52/FengLiMieHuoJiShiChangQianJingFenXi.html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热点：背负式风力灭火机、风力灭火机燃油配比、森林消防设备、风力灭火机使用教程、风力灭火机使用教程、风力灭火机参数、风力灭火机使用方法、风力灭火机的使用方法、灭火器品牌十大排名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d687aeef2469d" w:history="1">
      <w:r>
        <w:rPr>
          <w:rStyle w:val="Hyperlink"/>
        </w:rPr>
        <w:t>中国风力灭火机市场研究与发展前景分析报告（2025-2031年）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ngLiMieHuoJiShiChangQianJingFenXi.html" TargetMode="External" Id="R0fac6c19454b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ngLiMieHuoJiShiChangQianJingFenXi.html" TargetMode="External" Id="Rb36d687aeef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2024-10-23T23:35:00Z</dcterms:created>
  <dcterms:modified xsi:type="dcterms:W3CDTF">2024-10-24T00:35:00Z</dcterms:modified>
  <dc:subject>中国风力灭火机市场研究与发展前景分析报告（2025-2031年）</dc:subject>
  <dc:title>中国风力灭火机市场研究与发展前景分析报告（2025-2031年）</dc:title>
  <cp:keywords>中国风力灭火机市场研究与发展前景分析报告（2025-2031年）</cp:keywords>
  <dc:description>中国风力灭火机市场研究与发展前景分析报告（2025-2031年）</dc:description>
</cp:coreProperties>
</file>