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33a6a52ba4cce" w:history="1">
              <w:r>
                <w:rPr>
                  <w:rStyle w:val="Hyperlink"/>
                </w:rPr>
                <w:t>2025-2031年中国风电增速箱市场现状与发展前景预测报告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33a6a52ba4cce" w:history="1">
              <w:r>
                <w:rPr>
                  <w:rStyle w:val="Hyperlink"/>
                </w:rPr>
                <w:t>2025-2031年中国风电增速箱市场现状与发展前景预测报告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33a6a52ba4cce" w:history="1">
                <w:r>
                  <w:rPr>
                    <w:rStyle w:val="Hyperlink"/>
                  </w:rPr>
                  <w:t>https://www.20087.com/8/62/FengDianZengSuXiangHangYeXianZhuangJiQianJing.html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增速箱是风力发电机组中用于提高发电机转速的关键部件，近年来随着风电技术的进步和风电市场的快速发展，风电增速箱的设计和制造技术得到了显著提升。目前，风电增速箱不仅具备高效率和可靠性，还采用了先进的润滑技术和智能监控系统，提高了设备的维护效率和使用寿命。此外，随着风电行业对降低运维成本和提高整体系统效率的需求增加，对于轻量化、高效率的风电增速箱需求也在增长。</w:t>
      </w:r>
      <w:r>
        <w:rPr>
          <w:rFonts w:hint="eastAsia"/>
        </w:rPr>
        <w:br/>
      </w:r>
      <w:r>
        <w:rPr>
          <w:rFonts w:hint="eastAsia"/>
        </w:rPr>
        <w:t>　　未来，随着风电市场的持续扩大和技术的不断进步，风电增速箱市场将持续增长。技术创新将是推动行业发展的关键因素，包括开发更加高效、轻量化的材料和技术，以及利用智能技术提高产品的可靠性和可维护性。此外，随着海上风电项目的增加，对于适用于恶劣环境条件的风电增速箱需求将持续增加，促使制造商开发更加耐腐蚀、适应性强的产品。同时，随着可持续发展理念的普及，对于使用环保材料和降低能耗的风电增速箱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3a6a52ba4cce" w:history="1">
        <w:r>
          <w:rPr>
            <w:rStyle w:val="Hyperlink"/>
          </w:rPr>
          <w:t>2025-2031年中国风电增速箱市场现状与发展前景预测报告</w:t>
        </w:r>
      </w:hyperlink>
      <w:r>
        <w:rPr>
          <w:rFonts w:hint="eastAsia"/>
        </w:rPr>
        <w:t>》基于国家统计局及相关行业协会的详实数据，结合国内外风电增速箱行业研究资料及深入市场调研，系统分析了风电增速箱行业的市场规模、市场需求及产业链现状。报告重点探讨了风电增速箱行业整体运行情况及细分领域特点，科学预测了风电增速箱市场前景与发展趋势，揭示了风电增速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533a6a52ba4cce" w:history="1">
        <w:r>
          <w:rPr>
            <w:rStyle w:val="Hyperlink"/>
          </w:rPr>
          <w:t>2025-2031年中国风电增速箱市场现状与发展前景预测报告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风电增速箱行业相关概述</w:t>
      </w:r>
      <w:r>
        <w:rPr>
          <w:rFonts w:hint="eastAsia"/>
        </w:rPr>
        <w:br/>
      </w:r>
      <w:r>
        <w:rPr>
          <w:rFonts w:hint="eastAsia"/>
        </w:rPr>
        <w:t>　　　　一、风电增速箱行业定义及特点</w:t>
      </w:r>
      <w:r>
        <w:rPr>
          <w:rFonts w:hint="eastAsia"/>
        </w:rPr>
        <w:br/>
      </w:r>
      <w:r>
        <w:rPr>
          <w:rFonts w:hint="eastAsia"/>
        </w:rPr>
        <w:t>　　　　　　1、风电增速箱行业定义</w:t>
      </w:r>
      <w:r>
        <w:rPr>
          <w:rFonts w:hint="eastAsia"/>
        </w:rPr>
        <w:br/>
      </w:r>
      <w:r>
        <w:rPr>
          <w:rFonts w:hint="eastAsia"/>
        </w:rPr>
        <w:t>　　　　　　2、风电增速箱行业特点</w:t>
      </w:r>
      <w:r>
        <w:rPr>
          <w:rFonts w:hint="eastAsia"/>
        </w:rPr>
        <w:br/>
      </w:r>
      <w:r>
        <w:rPr>
          <w:rFonts w:hint="eastAsia"/>
        </w:rPr>
        <w:t>　　　　二、风电增速箱行业经营模式分析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1、风电增速箱生产模式</w:t>
      </w:r>
      <w:r>
        <w:rPr>
          <w:rFonts w:hint="eastAsia"/>
        </w:rPr>
        <w:br/>
      </w:r>
      <w:r>
        <w:rPr>
          <w:rFonts w:hint="eastAsia"/>
        </w:rPr>
        <w:t>　　　　　　2、风电增速箱采购模式</w:t>
      </w:r>
      <w:r>
        <w:rPr>
          <w:rFonts w:hint="eastAsia"/>
        </w:rPr>
        <w:br/>
      </w:r>
      <w:r>
        <w:rPr>
          <w:rFonts w:hint="eastAsia"/>
        </w:rPr>
        <w:t>　　　　　　3、风电增速箱销售模式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2025年全球风电增速箱行业市场运行形势分析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2025年全球风电增速箱行业发展概况</w:t>
      </w:r>
      <w:r>
        <w:rPr>
          <w:rFonts w:hint="eastAsia"/>
        </w:rPr>
        <w:br/>
      </w:r>
      <w:r>
        <w:rPr>
          <w:rFonts w:hint="eastAsia"/>
        </w:rPr>
        <w:t>　　第二节 全球风电增速箱行业发展走势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一、全球风电增速箱行业市场分布情况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二、全球风电增速箱行业发展趋势分析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全球风电增速箱行业重点国家和区域分析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2024-2025年中国风电增速箱行业发展环境分析</w:t>
      </w:r>
      <w:r>
        <w:rPr>
          <w:rFonts w:hint="eastAsia"/>
        </w:rPr>
        <w:br/>
      </w:r>
      <w:r>
        <w:rPr>
          <w:rFonts w:hint="eastAsia"/>
        </w:rPr>
        <w:t>　　第一节 风电增速箱行业经济环境分析</w:t>
      </w:r>
      <w:r>
        <w:rPr>
          <w:rFonts w:hint="eastAsia"/>
        </w:rPr>
        <w:br/>
      </w:r>
      <w:r>
        <w:rPr>
          <w:rFonts w:hint="eastAsia"/>
        </w:rPr>
        <w:t>　　第二节 风电增速箱行业政策环境分析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一、风电增速箱行业政策影响分析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二、相关风电增速箱行业标准分析</w:t>
      </w:r>
      <w:r>
        <w:rPr>
          <w:rFonts w:hint="eastAsia"/>
        </w:rPr>
        <w:br/>
      </w:r>
      <w:r>
        <w:rPr>
          <w:rFonts w:hint="eastAsia"/>
        </w:rPr>
        <w:t>　　第三节 风电增速箱行业社会环境分析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2024-2025年风电增速箱行业技术发展现状及趋势分析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风电增速箱行业技术发展现状分析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国内外风电增速箱行业技术差异与原因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风电增速箱行业技术发展方向、趋势预测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提升风电增速箱行业技术能力策略建议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中国风电增速箱行业市场供需状况分析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中国风电增速箱行业市场规模情况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中国风电增速箱行业盈利情况分析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中国风电增速箱行业市场需求状况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一、2019-2024年风电增速箱行业市场需求情况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二、风电增速箱行业市场需求特点分析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三、2025-2031年风电增速箱行业市场需求预测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中国风电增速箱行业产量情况分析与预测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一、2019-2024年风电增速箱行业产量统计分析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二、2025年风电增速箱行业产量特点分析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三、2025-2031年风电增速箱行业产量预测分析</w:t>
      </w:r>
      <w:r>
        <w:rPr>
          <w:rFonts w:hint="eastAsia"/>
        </w:rPr>
        <w:br/>
      </w:r>
      <w:r>
        <w:rPr>
          <w:rFonts w:hint="eastAsia"/>
        </w:rPr>
        <w:t>　　第五节 风电增速箱行业市场供需平衡状况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风电增速箱行业细分产品市场调研分析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中国风电增速箱行业进出口情况分析预测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2019-2024年中国风电增速箱行业进出口情况分析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一、2019-2024年中国风电增速箱行业进口分析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二、2019-2024年中国风电增速箱行业出口分析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2025-2031年中国风电增速箱行业进出口情况预测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一、2025-2031年中国风电增速箱行业进口预测分析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二、2025-2031年中国风电增速箱行业出口预测分析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影响风电增速箱行业进出口变化的主要原因分析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2019-2024年中国风电增速箱行业区域市场分析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中国风电增速箱行业区域市场结构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重点地区风电增速箱行业调研分析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一、重点地区（一）风电增速箱市场分析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二、重点地区（二）风电增速箱市场分析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三、重点地区（三）风电增速箱市场分析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四、重点地区（四）风电增速箱市场分析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五、重点地区（五）风电增速箱市场分析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中国风电增速箱行业市场行情分析预测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风电增速箱价格影响因素分析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2019-2024年中国风电增速箱市场价格趋向分析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2025-2031年中国风电增速箱市场价格趋向预测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风电增速箱行业上、下游市场分析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风电增速箱行业上游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风电增速箱行业下游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风电增速箱行业竞争格局分析</w:t>
      </w:r>
      <w:r>
        <w:rPr>
          <w:rFonts w:hint="eastAsia"/>
        </w:rPr>
        <w:br/>
      </w:r>
      <w:r>
        <w:rPr>
          <w:rFonts w:hint="eastAsia"/>
        </w:rPr>
        <w:t>　　第一节 风电增速箱行业集中度分析</w:t>
      </w:r>
      <w:r>
        <w:rPr>
          <w:rFonts w:hint="eastAsia"/>
        </w:rPr>
        <w:br/>
      </w:r>
      <w:r>
        <w:rPr>
          <w:rFonts w:hint="eastAsia"/>
        </w:rPr>
        <w:t>　　　　一、风电增速箱市场集中度分析</w:t>
      </w:r>
      <w:r>
        <w:rPr>
          <w:rFonts w:hint="eastAsia"/>
        </w:rPr>
        <w:br/>
      </w:r>
      <w:r>
        <w:rPr>
          <w:rFonts w:hint="eastAsia"/>
        </w:rPr>
        <w:t>　　　　二、风电增速箱企业集中度分析</w:t>
      </w:r>
      <w:r>
        <w:rPr>
          <w:rFonts w:hint="eastAsia"/>
        </w:rPr>
        <w:br/>
      </w:r>
      <w:r>
        <w:rPr>
          <w:rFonts w:hint="eastAsia"/>
        </w:rPr>
        <w:t>　　　　三、风电增速箱区域集中度分析</w:t>
      </w:r>
      <w:r>
        <w:rPr>
          <w:rFonts w:hint="eastAsia"/>
        </w:rPr>
        <w:br/>
      </w:r>
      <w:r>
        <w:rPr>
          <w:rFonts w:hint="eastAsia"/>
        </w:rPr>
        <w:t>　　第二节 风电增速箱行业竞争格局分析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一、2025年风电增速箱行业竞争分析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二、2025年中外风电增速箱产品竞争分析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三、2019-2024年中国风电增速箱市场竞争分析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四、2025-2031年国内主要风电增速箱企业动向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风电增速箱行业重点企业发展调研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风电增速箱重点企业（一）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风电增速箱重点企业（二）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风电增速箱重点企业（三）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风电增速箱重点企业（四）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风电增速箱重点企业（五）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风电增速箱重点企业（六）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风电增速箱企业发展策略分析</w:t>
      </w:r>
      <w:r>
        <w:rPr>
          <w:rFonts w:hint="eastAsia"/>
        </w:rPr>
        <w:br/>
      </w:r>
      <w:r>
        <w:rPr>
          <w:rFonts w:hint="eastAsia"/>
        </w:rPr>
        <w:t>　　第一节 风电增速箱市场策略分析</w:t>
      </w:r>
      <w:r>
        <w:rPr>
          <w:rFonts w:hint="eastAsia"/>
        </w:rPr>
        <w:br/>
      </w:r>
      <w:r>
        <w:rPr>
          <w:rFonts w:hint="eastAsia"/>
        </w:rPr>
        <w:t>　　　　一、风电增速箱价格策略分析</w:t>
      </w:r>
      <w:r>
        <w:rPr>
          <w:rFonts w:hint="eastAsia"/>
        </w:rPr>
        <w:br/>
      </w:r>
      <w:r>
        <w:rPr>
          <w:rFonts w:hint="eastAsia"/>
        </w:rPr>
        <w:t>　　　　二、风电增速箱渠道策略分析</w:t>
      </w:r>
      <w:r>
        <w:rPr>
          <w:rFonts w:hint="eastAsia"/>
        </w:rPr>
        <w:br/>
      </w:r>
      <w:r>
        <w:rPr>
          <w:rFonts w:hint="eastAsia"/>
        </w:rPr>
        <w:t>　　第二节 风电增速箱销售策略分析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提高风电增速箱企业竞争力的策略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一、提高中国风电增速箱企业核心竞争力的对策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二、风电增速箱企业提升竞争力的主要方向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三、影响风电增速箱企业核心竞争力的因素及提升途径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四、提高风电增速箱企业竞争力的策略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对我国风电增速箱品牌的战略思考</w:t>
      </w:r>
      <w:r>
        <w:rPr>
          <w:rFonts w:hint="eastAsia"/>
        </w:rPr>
        <w:br/>
      </w:r>
      <w:r>
        <w:rPr>
          <w:rFonts w:hint="eastAsia"/>
        </w:rPr>
        <w:t>　　　　一、风电增速箱实施品牌战略的意义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二、风电增速箱企业品牌的现状分析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三、我国风电增速箱企业的品牌战略</w:t>
      </w:r>
      <w:r>
        <w:rPr>
          <w:rFonts w:hint="eastAsia"/>
        </w:rPr>
        <w:br/>
      </w:r>
      <w:r>
        <w:rPr>
          <w:rFonts w:hint="eastAsia"/>
        </w:rPr>
        <w:t>　　　　四、风电增速箱品牌战略管理的策略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中国风电增速箱行业营销策略分析</w:t>
      </w:r>
      <w:r>
        <w:rPr>
          <w:rFonts w:hint="eastAsia"/>
        </w:rPr>
        <w:br/>
      </w:r>
      <w:r>
        <w:rPr>
          <w:rFonts w:hint="eastAsia"/>
        </w:rPr>
        <w:t>　　第一节 风电增速箱市场推广策略研究分析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一、做好风电增速箱产品导入</w:t>
      </w:r>
      <w:r>
        <w:rPr>
          <w:rFonts w:hint="eastAsia"/>
        </w:rPr>
        <w:br/>
      </w:r>
      <w:r>
        <w:rPr>
          <w:rFonts w:hint="eastAsia"/>
        </w:rPr>
        <w:t>　　　　二、做好风电增速箱产品组合和产品线决策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三、风电增速箱行业城市市场推广策略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风电增速箱行业渠道营销研究分析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一、风电增速箱行业营销环境分析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二、风电增速箱行业现存的营销渠道分析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三、风电增速箱行业终端市场营销管理策略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风电增速箱行业营销战略研究分析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一、中国风电增速箱行业有效整合营销策略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二、建立风电增速箱行业厂商的双嬴模式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2025-2031年中国风电增速箱行业前景与风险预测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2025年风电增速箱市场前景分析</w:t>
      </w:r>
      <w:r>
        <w:rPr>
          <w:rFonts w:hint="eastAsia"/>
        </w:rPr>
        <w:br/>
      </w:r>
      <w:r>
        <w:rPr>
          <w:rFonts w:hint="eastAsia"/>
        </w:rPr>
        <w:t>　　第二节 2025年风电增速箱发展趋势预测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2025-2031年中国风电增速箱行业投资特性分析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一、2025-2031年中国风电增速箱行业进入壁垒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二、2025-2031年中国风电增速箱行业盈利模式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三、2025-2031年中国风电增速箱行业盈利因素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2025-2031年中国风电增速箱行业投资机会分析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一、2025-2031年中国风电增速箱细分市场投资机会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二、2025-2031年中国风电增速箱行业区域市场投资潜力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2025-2031年中国风电增速箱行业投资风险分析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一、2025-2031年中国风电增速箱行业市场竞争风险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二、2025-2031年中国风电增速箱行业技术风险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三、2025-2031年中国风电增速箱行业政策风险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四、2025-2031年中国风电增速箱行业进入退出风险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2025-2031年中国风电增速箱行业盈利模式与投资策略分析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国外风电增速箱行业投资现状及经营模式分析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一、境外风电增速箱行业成长情况调查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中国风电增速箱行业商业模式探讨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中国风电增速箱行业投资国际化发展战略分析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中国风电增速箱行业投资策略分析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中国风电增速箱行业资本运作战略选择方案研究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(中~智~林)中国风电增速箱行业多元化经营战略的可行性分析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风电增速箱行业历程</w:t>
      </w:r>
      <w:r>
        <w:rPr>
          <w:rFonts w:hint="eastAsia"/>
        </w:rPr>
        <w:br/>
      </w:r>
      <w:r>
        <w:rPr>
          <w:rFonts w:hint="eastAsia"/>
        </w:rPr>
        <w:t>　　图表 风电增速箱行业生命周期</w:t>
      </w:r>
      <w:r>
        <w:rPr>
          <w:rFonts w:hint="eastAsia"/>
        </w:rPr>
        <w:br/>
      </w:r>
      <w:r>
        <w:rPr>
          <w:rFonts w:hint="eastAsia"/>
        </w:rPr>
        <w:t>　　图表 风电增速箱行业产业链分析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2019-2024年风电增速箱行业市场容量分析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2019-2024年中国风电增速箱市场需求量及增速统计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2024年中国风电增速箱行业需求领域分布格局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2019-2024年中国风电增速箱进口数量分析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2019-2024年中国风电增速箱进口金额分析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2019-2024年中国风电增速箱出口数量分析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2019-2024年中国风电增速箱出口金额分析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2024年中国风电增速箱进口国家及地区分析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2024年中国风电增速箱出口国家及地区分析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**地区风电增速箱市场规模及增长情况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**地区风电增速箱行业市场需求情况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**地区风电增速箱市场规模及增长情况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**地区风电增速箱行业市场需求情况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**地区风电增速箱市场规模及增长情况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**地区风电增速箱行业市场需求情况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**地区风电增速箱市场规模及增长情况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**地区风电增速箱行业市场需求情况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2025-2031年中国风电增速箱行业产能预测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2025-2031年中国风电增速箱行业产量预测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2025-2031年中国风电增速箱市场需求量预测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2025-2031年中国风电增速箱行业供需平衡预测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2025-2031年中国风电增速箱市场容量预测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2025-2031年中国风电增速箱市场规模预测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2025-2031年中国风电增速箱市场前景分析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2025-2031年中国风电增速箱发展趋势预测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33a6a52ba4cce" w:history="1">
        <w:r>
          <w:rPr>
            <w:rStyle w:val="Hyperlink"/>
          </w:rPr>
          <w:t>2025-2031年中国风电增速箱市场现状与发展前景预测报告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33a6a52ba4cce" w:history="1">
        <w:r>
          <w:rPr>
            <w:rStyle w:val="Hyperlink"/>
          </w:rPr>
          <w:t>https://www.20087.com/8/62/FengDianZengSuXiangHangYeXianZhuangJiQianJing.html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风电齿轮箱厂名单、风电增速箱厂家、750kw风力发电增速箱、风电增速箱叠片联轴器、风电齿轮生产厂家、风电增速箱安装在机舱哪个环节、联合风电、风电增速箱轴承一般多大、2018年海上风电新增装机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c911d90234be2" w:history="1">
      <w:r>
        <w:rPr>
          <w:rStyle w:val="Hyperlink"/>
        </w:rPr>
        <w:t>2025-2031年中国风电增速箱市场现状与发展前景预测报告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engDianZengSuXiangHangYeXianZhuangJiQianJing.html" TargetMode="External" Id="R24533a6a52ba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engDianZengSuXiangHangYeXianZhuangJiQianJing.html" TargetMode="External" Id="Re0dc911d9023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2024-09-10T04:58:00Z</dcterms:created>
  <dcterms:modified xsi:type="dcterms:W3CDTF">2024-09-10T05:58:00Z</dcterms:modified>
  <dc:subject>2025-2031年中国风电增速箱市场现状与发展前景预测报告</dc:subject>
  <dc:title>2025-2031年中国风电增速箱市场现状与发展前景预测报告</dc:title>
  <cp:keywords>2025-2031年中国风电增速箱市场现状与发展前景预测报告</cp:keywords>
  <dc:description>2025-2031年中国风电增速箱市场现状与发展前景预测报告</dc:description>
</cp:coreProperties>
</file>