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92e5e966f4455e" w:history="1">
              <w:r>
                <w:rPr>
                  <w:rStyle w:val="Hyperlink"/>
                </w:rPr>
                <w:t>2025-2031年中国飞行激光打标机市场研究与发展前景预测报告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92e5e966f4455e" w:history="1">
              <w:r>
                <w:rPr>
                  <w:rStyle w:val="Hyperlink"/>
                </w:rPr>
                <w:t>2025-2031年中国飞行激光打标机市场研究与发展前景预测报告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3229128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92e5e966f4455e" w:history="1">
                <w:r>
                  <w:rPr>
                    <w:rStyle w:val="Hyperlink"/>
                  </w:rPr>
                  <w:t>https://www.20087.com/8/12/FeiXingJiGuangDaBiaoJiHangYeQianJingQuShi.html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行激光打标机是一种利用高能激光束在材料表面进行标记的设备，广泛应用于工业制造、航空航天、医疗器械等领域。由于其高精度和高效率的特点，飞行激光打标机在这些行业中有着广泛的应用。目前，市场上的飞行激光打标机种类多样，性能各异，能够满足不同材料和标记需求。</w:t>
      </w:r>
      <w:r>
        <w:rPr>
          <w:rFonts w:hint="eastAsia"/>
        </w:rPr>
        <w:br/>
      </w:r>
      <w:r>
        <w:rPr>
          <w:rFonts w:hint="eastAsia"/>
        </w:rPr>
        <w:t>　　未来，飞行激光打议机的展将更加注重高性能化和智能化。通过研发新型激光技术和控制系统，提高打标机的精度和效率。同时，多功能化和模块化设计也将成为趋势，使得打标机能够适应更多种类的材料和标记需求。智能化技术的应用也将提高打标机的管理和维护效率，例如通过传感器和控制系统，实时监测和调整打标机的工作状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92e5e966f4455e" w:history="1">
        <w:r>
          <w:rPr>
            <w:rStyle w:val="Hyperlink"/>
          </w:rPr>
          <w:t>2025-2031年中国飞行激光打标机市场研究与发展前景预测报告</w:t>
        </w:r>
      </w:hyperlink>
      <w:r>
        <w:rPr>
          <w:rFonts w:hint="eastAsia"/>
        </w:rPr>
        <w:t>》基于国家统计局及相关协会的详实数据，系统分析了飞行激光打标机行业的市场规模、重点企业表现、产业链结构、竞争格局及价格动态。报告内容严谨、数据详实，结合丰富图表，全面呈现飞行激光打标机行业现状与未来发展趋势。通过对飞行激光打标机技术现状、SWOT分析及市场前景的解读，报告为飞行激光打标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飞行激光打标机行业界定及应用领域</w:t>
      </w:r>
      <w:r>
        <w:rPr>
          <w:rFonts w:hint="eastAsia"/>
        </w:rPr>
        <w:br/>
      </w:r>
      <w:r>
        <w:rPr>
          <w:rFonts w:hint="eastAsia"/>
        </w:rPr>
        <w:t>　　第一节 飞行激光打标机行业定义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飞行激光打标机主要应用领域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2024-2025年全球飞行激光打标机行业市场调研分析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全球飞行激光打标机行业经济环境分析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全球飞行激光打标机市场总体情况分析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一、全球飞行激光打标机行业的发展特点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二、全球飞行激光打标机市场结构</w:t>
      </w:r>
      <w:r>
        <w:rPr>
          <w:rFonts w:hint="eastAsia"/>
        </w:rPr>
        <w:br/>
      </w:r>
      <w:r>
        <w:rPr>
          <w:rFonts w:hint="eastAsia"/>
        </w:rPr>
        <w:t>　　　　三、全球飞行激光打标机行业竞争格局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全球主要国家（地区）飞行激光打标机市场分析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2025-2031年全球飞行激光打标机行业发展趋势预测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2024-2025年飞行激光打标机行业发展环境分析</w:t>
      </w:r>
      <w:r>
        <w:rPr>
          <w:rFonts w:hint="eastAsia"/>
        </w:rPr>
        <w:br/>
      </w:r>
      <w:r>
        <w:rPr>
          <w:rFonts w:hint="eastAsia"/>
        </w:rPr>
        <w:t>　　第一节 飞行激光打标机行业环境分析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飞行激光打标机行业相关政策、法规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2024-2025年飞行激光打标机行业技术发展现状及趋势分析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飞行激光打标机行业技术发展现状分析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国内外飞行激光打标机行业技术差异与原因</w:t>
      </w:r>
      <w:r>
        <w:rPr>
          <w:rFonts w:hint="eastAsia"/>
        </w:rPr>
        <w:br/>
      </w:r>
      <w:r>
        <w:rPr>
          <w:rFonts w:hint="eastAsia"/>
        </w:rPr>
        <w:t>　　第三节 飞行激光打标机行业技术发展方向、趋势预测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提升飞行激光打标机行业技术能力策略建议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中国飞行激光打标机行业供给、需求分析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2024-2025年中国飞行激光打标机市场现状</w:t>
      </w:r>
      <w:r>
        <w:rPr>
          <w:rFonts w:hint="eastAsia"/>
        </w:rPr>
        <w:br/>
      </w:r>
      <w:r>
        <w:rPr>
          <w:rFonts w:hint="eastAsia"/>
        </w:rPr>
        <w:t>　　第二节 中国飞行激光打标机行业产量情况分析及预测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一、飞行激光打标机总体产能规模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、2019-2024年中国飞行激光打标机产量统计</w:t>
      </w:r>
      <w:r>
        <w:rPr>
          <w:rFonts w:hint="eastAsia"/>
        </w:rPr>
        <w:br/>
      </w:r>
      <w:r>
        <w:rPr>
          <w:rFonts w:hint="eastAsia"/>
        </w:rPr>
        <w:t>　　　　三、飞行激光打标机生产区域分布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四、2025-2031年中国飞行激光打标机产量预测</w:t>
      </w:r>
      <w:r>
        <w:rPr>
          <w:rFonts w:hint="eastAsia"/>
        </w:rPr>
        <w:br/>
      </w:r>
      <w:r>
        <w:rPr>
          <w:rFonts w:hint="eastAsia"/>
        </w:rPr>
        <w:t>　　第三节 中国飞行激光打标机市场需求分析及预测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一、中国飞行激光打标机市场需求特点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二、2019-2024年中国飞行激光打标机市场需求统计</w:t>
      </w:r>
      <w:r>
        <w:rPr>
          <w:rFonts w:hint="eastAsia"/>
        </w:rPr>
        <w:br/>
      </w:r>
      <w:r>
        <w:rPr>
          <w:rFonts w:hint="eastAsia"/>
        </w:rPr>
        <w:t>　　　　三、飞行激光打标机市场饱和度</w:t>
      </w:r>
      <w:r>
        <w:rPr>
          <w:rFonts w:hint="eastAsia"/>
        </w:rPr>
        <w:br/>
      </w:r>
      <w:r>
        <w:rPr>
          <w:rFonts w:hint="eastAsia"/>
        </w:rPr>
        <w:t>　　　　四、影响飞行激光打标机市场需求的因素</w:t>
      </w:r>
      <w:r>
        <w:rPr>
          <w:rFonts w:hint="eastAsia"/>
        </w:rPr>
        <w:br/>
      </w:r>
      <w:r>
        <w:rPr>
          <w:rFonts w:hint="eastAsia"/>
        </w:rPr>
        <w:t>　　　　五、飞行激光打标机市场潜力分析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六、2025-2031年中国飞行激光打标机市场需求预测分析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中国飞行激光打标机行业进出口分析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一、2019-2024年飞行激光打标机进口量及增速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三、2025-2031年飞行激光打标机进口量及增速预测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一、2019-2024年飞行激光打标机出口量及增速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三、2025-2031年飞行激光打标机出口量及增速预测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中国飞行激光打标机行业重点地区调研分析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一、中国飞行激光打标机行业区域市场分布情况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二、**地区飞行激光打标机行业市场需求规模情况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三、**地区飞行激光打标机行业市场需求规模情况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四、**地区飞行激光打标机行业市场需求规模情况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五、**地区飞行激光打标机行业市场需求规模情况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六、**地区飞行激光打标机行业市场需求规模情况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2024-2025年中国飞行激光打标机细分行业调研</w:t>
      </w:r>
      <w:r>
        <w:rPr>
          <w:rFonts w:hint="eastAsia"/>
        </w:rPr>
        <w:br/>
      </w:r>
      <w:r>
        <w:rPr>
          <w:rFonts w:hint="eastAsia"/>
        </w:rPr>
        <w:t>　　第一节 主要飞行激光打标机细分行业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飞行激光打标机行业重点企业发展调研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中国飞行激光打标机企业营销及发展建议</w:t>
      </w:r>
      <w:r>
        <w:rPr>
          <w:rFonts w:hint="eastAsia"/>
        </w:rPr>
        <w:br/>
      </w:r>
      <w:r>
        <w:rPr>
          <w:rFonts w:hint="eastAsia"/>
        </w:rPr>
        <w:t>　　第一节 飞行激光打标机企业营销策略分析及建议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飞行激光打标机企业营销策略分析</w:t>
      </w:r>
      <w:r>
        <w:rPr>
          <w:rFonts w:hint="eastAsia"/>
        </w:rPr>
        <w:br/>
      </w:r>
      <w:r>
        <w:rPr>
          <w:rFonts w:hint="eastAsia"/>
        </w:rPr>
        <w:t>　　　　一、飞行激光打标机企业营销策略</w:t>
      </w:r>
      <w:r>
        <w:rPr>
          <w:rFonts w:hint="eastAsia"/>
        </w:rPr>
        <w:br/>
      </w:r>
      <w:r>
        <w:rPr>
          <w:rFonts w:hint="eastAsia"/>
        </w:rPr>
        <w:t>　　　　二、飞行激光打标机企业经验借鉴</w:t>
      </w:r>
      <w:r>
        <w:rPr>
          <w:rFonts w:hint="eastAsia"/>
        </w:rPr>
        <w:br/>
      </w:r>
      <w:r>
        <w:rPr>
          <w:rFonts w:hint="eastAsia"/>
        </w:rPr>
        <w:t>　　第三节 飞行激光打标机企业营销模式演化与创新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飞行激光打标机企业经营发展分析及建议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一、飞行激光打标机企业存在的问题</w:t>
      </w:r>
      <w:r>
        <w:rPr>
          <w:rFonts w:hint="eastAsia"/>
        </w:rPr>
        <w:br/>
      </w:r>
      <w:r>
        <w:rPr>
          <w:rFonts w:hint="eastAsia"/>
        </w:rPr>
        <w:t>　　　　二、飞行激光打标机企业应对的策略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飞行激光打标机行业发展趋势及投资风险预警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2025年飞行激光打标机市场前景分析</w:t>
      </w:r>
      <w:r>
        <w:rPr>
          <w:rFonts w:hint="eastAsia"/>
        </w:rPr>
        <w:br/>
      </w:r>
      <w:r>
        <w:rPr>
          <w:rFonts w:hint="eastAsia"/>
        </w:rPr>
        <w:t>　　第二节 2025年飞行激光打标机行业发展趋势预测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影响飞行激光打标机行业发展的主要因素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一、2025年影响飞行激光打标机行业运行的有利因素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二、2025年影响飞行激光打标机行业运行的稳定因素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三、2025年影响飞行激光打标机行业运行的不利因素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四、2025年中国飞行激光打标机行业发展面临的挑战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五、2025年中国飞行激光打标机行业发展面临的机遇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专家对飞行激光打标机行业投资风险预警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一、2025-2031年飞行激光打标机行业市场风险及控制策略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二、2025-2031年飞行激光打标机行业政策风险及控制策略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三、2025-2031年飞行激光打标机行业经营风险及控制策略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四、2025-2031年飞行激光打标机同业竞争风险及控制策略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五、2025-2031年飞行激光打标机行业其他风险及控制策略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飞行激光打标机行业投资战略研究</w:t>
      </w:r>
      <w:r>
        <w:rPr>
          <w:rFonts w:hint="eastAsia"/>
        </w:rPr>
        <w:br/>
      </w:r>
      <w:r>
        <w:rPr>
          <w:rFonts w:hint="eastAsia"/>
        </w:rPr>
        <w:t>　　第一节 飞行激光打标机行业发展战略研究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对我国飞行激光打标机品牌的战略思考</w:t>
      </w:r>
      <w:r>
        <w:rPr>
          <w:rFonts w:hint="eastAsia"/>
        </w:rPr>
        <w:br/>
      </w:r>
      <w:r>
        <w:rPr>
          <w:rFonts w:hint="eastAsia"/>
        </w:rPr>
        <w:t>　　　　一、飞行激光打标机品牌的重要性</w:t>
      </w:r>
      <w:r>
        <w:rPr>
          <w:rFonts w:hint="eastAsia"/>
        </w:rPr>
        <w:br/>
      </w:r>
      <w:r>
        <w:rPr>
          <w:rFonts w:hint="eastAsia"/>
        </w:rPr>
        <w:t>　　　　二、飞行激光打标机实施品牌战略的意义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三、飞行激光打标机企业品牌的现状分析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四、我国飞行激光打标机企业的品牌战略</w:t>
      </w:r>
      <w:r>
        <w:rPr>
          <w:rFonts w:hint="eastAsia"/>
        </w:rPr>
        <w:br/>
      </w:r>
      <w:r>
        <w:rPr>
          <w:rFonts w:hint="eastAsia"/>
        </w:rPr>
        <w:t>　　　　五、飞行激光打标机品牌战略管理的策略</w:t>
      </w:r>
      <w:r>
        <w:rPr>
          <w:rFonts w:hint="eastAsia"/>
        </w:rPr>
        <w:br/>
      </w:r>
      <w:r>
        <w:rPr>
          <w:rFonts w:hint="eastAsia"/>
        </w:rPr>
        <w:t>　　第三节 飞行激光打标机经营策略分析</w:t>
      </w:r>
      <w:r>
        <w:rPr>
          <w:rFonts w:hint="eastAsia"/>
        </w:rPr>
        <w:br/>
      </w:r>
      <w:r>
        <w:rPr>
          <w:rFonts w:hint="eastAsia"/>
        </w:rPr>
        <w:t>　　　　一、飞行激光打标机市场细分策略</w:t>
      </w:r>
      <w:r>
        <w:rPr>
          <w:rFonts w:hint="eastAsia"/>
        </w:rPr>
        <w:br/>
      </w:r>
      <w:r>
        <w:rPr>
          <w:rFonts w:hint="eastAsia"/>
        </w:rPr>
        <w:t>　　　　二、飞行激光打标机市场创新策略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四、飞行激光打标机新产品差异化战略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中⋅智⋅林⋅－飞行激光打标机行业投资战略研究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一、2025-2031年飞行激光打标机行业投资战略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飞行激光打标机行业历程</w:t>
      </w:r>
      <w:r>
        <w:rPr>
          <w:rFonts w:hint="eastAsia"/>
        </w:rPr>
        <w:br/>
      </w:r>
      <w:r>
        <w:rPr>
          <w:rFonts w:hint="eastAsia"/>
        </w:rPr>
        <w:t>　　图表 飞行激光打标机行业生命周期</w:t>
      </w:r>
      <w:r>
        <w:rPr>
          <w:rFonts w:hint="eastAsia"/>
        </w:rPr>
        <w:br/>
      </w:r>
      <w:r>
        <w:rPr>
          <w:rFonts w:hint="eastAsia"/>
        </w:rPr>
        <w:t>　　图表 飞行激光打标机行业产业链分析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2019-2024年中国飞行激光打标机行业市场规模及增长情况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2019-2024年飞行激光打标机行业市场容量分析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2019-2024年中国飞行激光打标机行业产能统计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2019-2024年中国飞行激光打标机行业产量及增长趋势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2019-2024年中国飞行激光打标机市场需求量及增速统计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2024年中国飞行激光打标机行业需求领域分布格局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2019-2024年中国飞行激光打标机行业销售收入分析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2019-2024年中国飞行激光打标机行业盈利情况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2019-2024年中国飞行激光打标机行业利润总额统计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2019-2024年中国飞行激光打标机进口数量分析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2019-2024年中国飞行激光打标机进口金额分析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2019-2024年中国飞行激光打标机出口数量分析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2019-2024年中国飞行激光打标机出口金额分析</w:t>
      </w:r>
      <w:r>
        <w:rPr>
          <w:rFonts w:hint="eastAsia"/>
        </w:rPr>
        <w:br/>
      </w:r>
      <w:r>
        <w:rPr>
          <w:rFonts w:hint="eastAsia"/>
        </w:rPr>
        <w:t>　　图表 2024年中国飞行激光打标机进口国家及地区分析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2024年中国飞行激光打标机出口国家及地区分析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2019-2024年中国飞行激光打标机行业企业数量情况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2019-2024年中国飞行激光打标机行业企业平均规模情况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**地区飞行激光打标机市场规模及增长情况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**地区飞行激光打标机行业市场需求情况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**地区飞行激光打标机市场规模及增长情况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**地区飞行激光打标机行业市场需求情况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**地区飞行激光打标机市场规模及增长情况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**地区飞行激光打标机行业市场需求情况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**地区飞行激光打标机市场规模及增长情况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**地区飞行激光打标机行业市场需求情况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飞行激光打标机重点企业（一）基本信息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飞行激光打标机重点企业（一）经营情况分析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飞行激光打标机重点企业（一）主要经济指标情况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飞行激光打标机重点企业（一）盈利能力情况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飞行激光打标机重点企业（一）偿债能力情况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飞行激光打标机重点企业（一）运营能力情况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飞行激光打标机重点企业（一）成长能力情况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飞行激光打标机重点企业（二）基本信息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飞行激光打标机重点企业（二）经营情况分析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飞行激光打标机重点企业（二）主要经济指标情况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飞行激光打标机重点企业（二）盈利能力情况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飞行激光打标机重点企业（二）偿债能力情况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飞行激光打标机重点企业（二）运营能力情况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飞行激光打标机重点企业（二）成长能力情况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飞行激光打标机重点企业（三）基本信息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飞行激光打标机重点企业（三）经营情况分析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飞行激光打标机重点企业（三）主要经济指标情况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飞行激光打标机重点企业（三）盈利能力情况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飞行激光打标机重点企业（三）偿债能力情况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飞行激光打标机重点企业（三）运营能力情况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飞行激光打标机重点企业（三）成长能力情况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2025-2031年中国飞行激光打标机行业产能预测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2025-2031年中国飞行激光打标机行业产量预测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2025-2031年中国飞行激光打标机市场需求量预测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2025-2031年中国飞行激光打标机行业供需平衡预测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2025-2031年中国飞行激光打标机行业市场容量预测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2025-2031年中国飞行激光打标机行业市场规模预测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2025年中国飞行激光打标机市场前景分析</w:t>
      </w:r>
      <w:r>
        <w:rPr>
          <w:rFonts w:hint="eastAsia"/>
        </w:rPr>
        <w:br/>
      </w:r>
      <w:r>
        <w:rPr>
          <w:rFonts w:hint="eastAsia"/>
        </w:rPr>
        <w:t>　　图表 2025年中国飞行激光打标机发展趋势预测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92e5e966f4455e" w:history="1">
        <w:r>
          <w:rPr>
            <w:rStyle w:val="Hyperlink"/>
          </w:rPr>
          <w:t>2025-2031年中国飞行激光打标机市场研究与发展前景预测报告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3229128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92e5e966f4455e" w:history="1">
        <w:r>
          <w:rPr>
            <w:rStyle w:val="Hyperlink"/>
          </w:rPr>
          <w:t>https://www.20087.com/8/12/FeiXingJiGuangDaBiaoJiHangYeQianJingQuShi.html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热点：飞行激光打标机流程及工艺、飞行激光打标机操作、飞行激光打标机厂、飞行激光打标机安装说明书图片、飞行激光打标机设备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9aa57f677241c9" w:history="1">
      <w:r>
        <w:rPr>
          <w:rStyle w:val="Hyperlink"/>
        </w:rPr>
        <w:t>2025-2031年中国飞行激光打标机市场研究与发展前景预测报告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FeiXingJiGuangDaBiaoJiHangYeQianJingQuShi.html" TargetMode="External" Id="R5192e5e966f445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FeiXingJiGuangDaBiaoJiHangYeQianJingQuShi.html" TargetMode="External" Id="R759aa57f677241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2024-08-31T04:42:00Z</dcterms:created>
  <dcterms:modified xsi:type="dcterms:W3CDTF">2024-08-31T05:42:00Z</dcterms:modified>
  <dc:subject>2025-2031年中国飞行激光打标机市场研究与发展前景预测报告</dc:subject>
  <dc:title>2025-2031年中国飞行激光打标机市场研究与发展前景预测报告</dc:title>
  <cp:keywords>2025-2031年中国飞行激光打标机市场研究与发展前景预测报告</cp:keywords>
  <dc:description>2025-2031年中国飞行激光打标机市场研究与发展前景预测报告</dc:description>
</cp:coreProperties>
</file>