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88531638b4145" w:history="1">
              <w:r>
                <w:rPr>
                  <w:rStyle w:val="Hyperlink"/>
                </w:rPr>
                <w:t>2025-2031年中国食品料理机行业现状调研与市场前景报告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88531638b4145" w:history="1">
              <w:r>
                <w:rPr>
                  <w:rStyle w:val="Hyperlink"/>
                </w:rPr>
                <w:t>2025-2031年中国食品料理机行业现状调研与市场前景报告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88531638b4145" w:history="1">
                <w:r>
                  <w:rPr>
                    <w:rStyle w:val="Hyperlink"/>
                  </w:rPr>
                  <w:t>https://www.20087.com/8/62/ShiPinLiaoLiJiFaZhanQianJing.html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料理机是一种多功能厨房电器，可以进行搅拌、切碎、榨汁等多种操作。近年来，随着消费者生活水平的提高和健康饮食意识的增强，食品料理机市场需求持续增长。现代食品料理机不仅功能多样，而且在设计上更加人性化，易于清洗和维护。此外，随着智能家居技术的发展，一些高端食品料理机还配备了智能连接功能，可通过手机应用程序进行控制。</w:t>
      </w:r>
      <w:r>
        <w:rPr>
          <w:rFonts w:hint="eastAsia"/>
        </w:rPr>
        <w:br/>
      </w:r>
      <w:r>
        <w:rPr>
          <w:rFonts w:hint="eastAsia"/>
        </w:rPr>
        <w:t>　　未来，食品料理机将朝着更智能、更高效和更环保的方向发展。随着人工智能技术的进步，食品料理机将集成更多智能功能，如食谱推荐、自动烹饪程序等，以提供更个性化的使用体验。同时，随着对节能减排的重视，食品料理机将采用更高效的电机和更耐用的材料，减少能源消耗和废弃物产生。此外，随着消费者对健康饮食的关注，食品料理机将开发更多专门针对特殊饮食需求的功能，如低糖、低盐食物的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88531638b4145" w:history="1">
        <w:r>
          <w:rPr>
            <w:rStyle w:val="Hyperlink"/>
          </w:rPr>
          <w:t>2025-2031年中国食品料理机行业现状调研与市场前景报告</w:t>
        </w:r>
      </w:hyperlink>
      <w:r>
        <w:rPr>
          <w:rFonts w:hint="eastAsia"/>
        </w:rPr>
        <w:t>》基于详实数据，从市场规模、需求变化及价格动态等维度，全面解析了食品料理机行业的现状与发展趋势，并对食品料理机产业链各环节进行了系统性探讨。报告科学预测了食品料理机行业未来发展方向，重点分析了食品料理机技术现状及创新路径，同时聚焦食品料理机重点企业的经营表现，评估了市场竞争格局、品牌影响力及市场集中度。通过对细分市场的深入研究及SWOT分析，报告揭示了食品料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食品料理机产品概述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食品料理机市场特点分析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食品料理机行业发展周期特征分析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食品料理机行业发展经济环境分析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食品料理机行业发展政策环境分析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一、食品料理机行业政策影响分析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二、相关食品料理机行业标准分析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2024-2025年食品料理机行业技术发展现状及趋势分析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食品料理机行业技术发展现状分析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国内外食品料理机行业技术差异与原因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食品料理机行业技术发展方向、趋势预测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提升食品料理机行业技术能力策略建议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全球食品料理机行业市场发展调研分析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全球食品料理机行业市场运行环境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全球食品料理机行业市场发展情况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一、全球食品料理机行业市场供给分析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二、全球食品料理机行业市场需求分析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三、全球食品料理机行业主要国家地区发展情况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2025-2031年全球食品料理机行业市场规模趋势预测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中国食品料理机行业市场供需现状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中国食品料理机市场现状</w:t>
      </w:r>
      <w:r>
        <w:rPr>
          <w:rFonts w:hint="eastAsia"/>
        </w:rPr>
        <w:br/>
      </w:r>
      <w:r>
        <w:rPr>
          <w:rFonts w:hint="eastAsia"/>
        </w:rPr>
        <w:t>　　第二节 中国食品料理机行业产量情况分析及预测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一、食品料理机总体产能规模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二、2019-2024年中国食品料理机产量统计分析</w:t>
      </w:r>
      <w:r>
        <w:rPr>
          <w:rFonts w:hint="eastAsia"/>
        </w:rPr>
        <w:br/>
      </w:r>
      <w:r>
        <w:rPr>
          <w:rFonts w:hint="eastAsia"/>
        </w:rPr>
        <w:t>　　　　三、食品料理机行业供给区域分布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四、2025-2031年中国食品料理机产量预测分析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中国食品料理机市场需求分析及预测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一、2019-2024年中国食品料理机市场需求统计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二、中国食品料理机市场需求特点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三、2025-2031年中国食品料理机市场需求量预测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中国食品料理机行业现状调研分析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中国食品料理机行业发展现状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一、2024-2025年食品料理机行业品牌发展现状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二、2024-2025年食品料理机行业需求市场现状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三、2024-2025年食品料理机市场需求层次分析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四、2024-2025年中国食品料理机市场走向分析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中国食品料理机行业存在的问题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一、2024-2025年食品料理机产品市场存在的主要问题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二、2024-2025年国内食品料理机产品市场的三大瓶颈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三、2024-2025年食品料理机产品市场遭遇的规模难题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对中国食品料理机市场的分析及思考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一、食品料理机市场特点</w:t>
      </w:r>
      <w:r>
        <w:rPr>
          <w:rFonts w:hint="eastAsia"/>
        </w:rPr>
        <w:br/>
      </w:r>
      <w:r>
        <w:rPr>
          <w:rFonts w:hint="eastAsia"/>
        </w:rPr>
        <w:t>　　　　二、食品料理机市场分析</w:t>
      </w:r>
      <w:r>
        <w:rPr>
          <w:rFonts w:hint="eastAsia"/>
        </w:rPr>
        <w:br/>
      </w:r>
      <w:r>
        <w:rPr>
          <w:rFonts w:hint="eastAsia"/>
        </w:rPr>
        <w:t>　　　　三、食品料理机市场变化的方向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四、中国食品料理机行业发展的新思路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五、对中国食品料理机行业发展的思考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2019-2024年中国食品料理机产品市场进出口数据分析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2019-2024年中国食品料理机产品出口统计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2019-2024年中国食品料理机产品进口统计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2019-2024年中国食品料理机产品进出口价格对比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中国食品料理机主要进口来源地及出口目的地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食品料理机行业细分产品调研</w:t>
      </w:r>
      <w:r>
        <w:rPr>
          <w:rFonts w:hint="eastAsia"/>
        </w:rPr>
        <w:br/>
      </w:r>
      <w:r>
        <w:rPr>
          <w:rFonts w:hint="eastAsia"/>
        </w:rPr>
        <w:t>　　第一节 食品料理机细分产品结构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2019-2024年中国食品料理机行业竞争态势分析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二、食品料理机企业分布区域集中度分析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三、食品料理机区域消费集中度分析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2019-2024年食品料理机主要企业竞争力分析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一、食品料理机行业竞争分析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二、中外食品料理机产品竞争分析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三、国内食品料理机行业重点企业发展动向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食品料理机行业上下游产业链发展情况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食品料理机上游产业发展分析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食品料理机下游产业发展分析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食品料理机行业重点企业竞争力分析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三、企业食品料理机经营状况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食品料理机企业管理策略建议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提高食品料理机企业竞争力的策略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二、食品料理机企业提升竞争力的主要方向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四、提高食品料理机企业竞争力的策略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三、中国食品料理机企业的品牌战略</w:t>
      </w:r>
      <w:r>
        <w:rPr>
          <w:rFonts w:hint="eastAsia"/>
        </w:rPr>
        <w:br/>
      </w:r>
      <w:r>
        <w:rPr>
          <w:rFonts w:hint="eastAsia"/>
        </w:rPr>
        <w:t>　　　　四、食品料理机品牌战略管理的策略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食品料理机行业发展趋势及投资风险预警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2025年食品料理机市场前景分析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2025年食品料理机行业发展趋势预测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影响食品料理机行业发展的主要因素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一、2025年影响食品料理机行业运行的有利因素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二、2025年影响食品料理机行业运行的稳定因素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三、2025年影响食品料理机行业运行的不利因素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四、2025年中国食品料理机行业发展面临的挑战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五、2025年中国食品料理机行业发展面临的机遇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一、2025年食品料理机行业市场风险及控制策略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二、2025年食品料理机行业政策风险及控制策略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三、2025年食品料理机行业经营风险及控制策略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四、2025年食品料理机同业竞争风险及控制策略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五、2025年食品料理机行业其他风险及控制策略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食品料理机市场研究结论</w:t>
      </w:r>
      <w:r>
        <w:rPr>
          <w:rFonts w:hint="eastAsia"/>
        </w:rPr>
        <w:br/>
      </w:r>
      <w:r>
        <w:rPr>
          <w:rFonts w:hint="eastAsia"/>
        </w:rPr>
        <w:t>　　第二节 食品料理机子行业研究结论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中-智-林-－食品料理机市场发展建议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2019-2024年中国食品料理机行业出口量及增速统计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食品料理机重点企业经营情况分析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2025年食品料理机行业壁垒</w:t>
      </w:r>
      <w:r>
        <w:rPr>
          <w:rFonts w:hint="eastAsia"/>
        </w:rPr>
        <w:br/>
      </w:r>
      <w:r>
        <w:rPr>
          <w:rFonts w:hint="eastAsia"/>
        </w:rPr>
        <w:t>　　图表 2025年食品料理机市场前景分析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2025-2031年中国食品料理机市场需求预测</w:t>
      </w:r>
      <w:r>
        <w:rPr>
          <w:rFonts w:hint="eastAsia"/>
        </w:rPr>
        <w:br/>
      </w:r>
      <w:r>
        <w:rPr>
          <w:rFonts w:hint="eastAsia"/>
        </w:rPr>
        <w:t>　　图表 2025年食品料理机发展趋势预测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88531638b4145" w:history="1">
        <w:r>
          <w:rPr>
            <w:rStyle w:val="Hyperlink"/>
          </w:rPr>
          <w:t>2025-2031年中国食品料理机行业现状调研与市场前景报告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88531638b4145" w:history="1">
        <w:r>
          <w:rPr>
            <w:rStyle w:val="Hyperlink"/>
          </w:rPr>
          <w:t>https://www.20087.com/8/62/ShiPinLiaoLiJiFaZhanQianJing.html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品牌十大排名、食品料理机不转了怎么修、美善品官网、食品料理机博朗、搅拌机、食品料理机可以磨咖啡豆吗、美善品多功能食品料理机官网、食品料理机视频教程、新买的绞肉机怎么处理才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b9b3552447e9" w:history="1">
      <w:r>
        <w:rPr>
          <w:rStyle w:val="Hyperlink"/>
        </w:rPr>
        <w:t>2025-2031年中国食品料理机行业现状调研与市场前景报告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iPinLiaoLiJiFaZhanQianJing.html" TargetMode="External" Id="Rda888531638b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iPinLiaoLiJiFaZhanQianJing.html" TargetMode="External" Id="R5a0db9b35524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2025-01-05T05:46:00Z</dcterms:created>
  <dcterms:modified xsi:type="dcterms:W3CDTF">2025-01-05T06:46:00Z</dcterms:modified>
  <dc:subject>2025-2031年中国食品料理机行业现状调研与市场前景报告</dc:subject>
  <dc:title>2025-2031年中国食品料理机行业现状调研与市场前景报告</dc:title>
  <cp:keywords>2025-2031年中国食品料理机行业现状调研与市场前景报告</cp:keywords>
  <dc:description>2025-2031年中国食品料理机行业现状调研与市场前景报告</dc:description>
</cp:coreProperties>
</file>