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e2b4bcb9244d5" w:history="1">
              <w:r>
                <w:rPr>
                  <w:rStyle w:val="Hyperlink"/>
                </w:rPr>
                <w:t>2026-2032年全球与中国高压软管总成行业现状调研及发展前景分析报告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e2b4bcb9244d5" w:history="1">
              <w:r>
                <w:rPr>
                  <w:rStyle w:val="Hyperlink"/>
                </w:rPr>
                <w:t>2026-2032年全球与中国高压软管总成行业现状调研及发展前景分析报告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be2b4bcb9244d5" w:history="1">
                <w:r>
                  <w:rPr>
                    <w:rStyle w:val="Hyperlink"/>
                  </w:rPr>
                  <w:t>https://www.20087.com/8/82/GaoYaRuanGuanZongChengDeXianZhuangYuFaZhanQianJing.html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软管总成是液压与流体传输系统中的关键连接部件，广泛应用于工程机械、航空航天、石油钻采及船舶动力等领域，承担高压液体或气体的柔性输送任务。目前，高压软管总成普遍采用多层钢丝编织或缠绕增强结构，内衬层选用耐油、耐腐蚀合成橡胶（如NBR、PTFE），外覆层则具备耐磨、抗紫外线及阻燃特性。制造工艺强调爆破压力余量、脉冲寿命及接头压接可靠性，国际标准（如SAE、ISO）对尺寸公差与性能测试有严格规定。然而，在高频振动、极端温度交变或介质兼容性不佳工况下，软管易出现层间剥离、接头松脱或内衬老化，引发泄漏甚至安全事故。</w:t>
      </w:r>
      <w:r>
        <w:rPr>
          <w:rFonts w:hint="eastAsia"/>
        </w:rPr>
        <w:br/>
      </w:r>
      <w:r>
        <w:rPr>
          <w:rFonts w:hint="eastAsia"/>
        </w:rPr>
        <w:t>　　未来，高压软管总成将向高性能复合材料、智能监测与长寿命设计方向发展。市场调研网认为，热塑性复合材料（如PA12+芳纶纤维）替代传统橡胶-钢丝结构，可显著减轻重量并提升抗疲劳性能。嵌入式光纤传感器或导电油墨涂层将实现压力、温度及结构健康状态的实时监测，通过无线传输接入设备健康管理平台。环保法规推动无铅、无卤配方普及，同时生物基弹性体研发加速。在制造端，自动化编织与激光焊接接头技术将提升产品一致性。此外，模块化快插接头设计将简化现场安装与维护流程，支持预测性更换策略，全面提升流体系统的安全冗余与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be2b4bcb9244d5" w:history="1">
        <w:r>
          <w:rPr>
            <w:rStyle w:val="Hyperlink"/>
          </w:rPr>
          <w:t>2026-2032年全球与中国高压软管总成行业现状调研及发展前景分析报告</w:t>
        </w:r>
      </w:hyperlink>
      <w:r>
        <w:rPr>
          <w:rFonts w:hint="eastAsia"/>
        </w:rPr>
        <w:t>》系统梳理了高压软管总成行业的产业链结构，详细解读了高压软管总成市场规模、需求变化及价格动态，并对高压软管总成行业现状进行了全面分析。报告基于详实数据，科学预测了高压软管总成市场前景与发展趋势，同时聚焦高压软管总成重点企业的经营表现，剖析了行业竞争格局、市场集中度及品牌影响力。通过对高压软管总成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按产品类型细分，全球高压软管总成市场规模2021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橡胶高压软管总成</w:t>
      </w:r>
      <w:r>
        <w:rPr>
          <w:rFonts w:hint="eastAsia"/>
        </w:rPr>
        <w:br/>
      </w:r>
      <w:r>
        <w:rPr>
          <w:rFonts w:hint="eastAsia"/>
        </w:rPr>
        <w:t>　　　　1.3.3 热塑性高压软管总成</w:t>
      </w:r>
      <w:r>
        <w:rPr>
          <w:rFonts w:hint="eastAsia"/>
        </w:rPr>
        <w:br/>
      </w:r>
      <w:r>
        <w:rPr>
          <w:rFonts w:hint="eastAsia"/>
        </w:rPr>
        <w:t>　　　　1.3.4 PTFE 高压软管总成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产品分类，按耐压等级</w:t>
      </w:r>
      <w:r>
        <w:rPr>
          <w:rFonts w:hint="eastAsia"/>
        </w:rPr>
        <w:br/>
      </w:r>
      <w:r>
        <w:rPr>
          <w:rFonts w:hint="eastAsia"/>
        </w:rPr>
        <w:t>　　　　1.4.1 按耐压等级细分，全球高压软管总成市场规模2021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高压型</w:t>
      </w:r>
      <w:r>
        <w:rPr>
          <w:rFonts w:hint="eastAsia"/>
        </w:rPr>
        <w:br/>
      </w:r>
      <w:r>
        <w:rPr>
          <w:rFonts w:hint="eastAsia"/>
        </w:rPr>
        <w:t>　　　　1.4.3 超高压型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按应用细分，全球高压软管总成市场规模2021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建筑及重型机械</w:t>
      </w:r>
      <w:r>
        <w:rPr>
          <w:rFonts w:hint="eastAsia"/>
        </w:rPr>
        <w:br/>
      </w:r>
      <w:r>
        <w:rPr>
          <w:rFonts w:hint="eastAsia"/>
        </w:rPr>
        <w:t>　　　　1.5.3 通用工业机械</w:t>
      </w:r>
      <w:r>
        <w:rPr>
          <w:rFonts w:hint="eastAsia"/>
        </w:rPr>
        <w:br/>
      </w:r>
      <w:r>
        <w:rPr>
          <w:rFonts w:hint="eastAsia"/>
        </w:rPr>
        <w:t>　　　　1.5.4 能源及电力设备</w:t>
      </w:r>
      <w:r>
        <w:rPr>
          <w:rFonts w:hint="eastAsia"/>
        </w:rPr>
        <w:br/>
      </w:r>
      <w:r>
        <w:rPr>
          <w:rFonts w:hint="eastAsia"/>
        </w:rPr>
        <w:t>　　　　1.5.5 船舶及海上设备</w:t>
      </w:r>
      <w:r>
        <w:rPr>
          <w:rFonts w:hint="eastAsia"/>
        </w:rPr>
        <w:br/>
      </w:r>
      <w:r>
        <w:rPr>
          <w:rFonts w:hint="eastAsia"/>
        </w:rPr>
        <w:t>　　　　1.5.6 流程工业设备</w:t>
      </w:r>
      <w:r>
        <w:rPr>
          <w:rFonts w:hint="eastAsia"/>
        </w:rPr>
        <w:br/>
      </w:r>
      <w:r>
        <w:rPr>
          <w:rFonts w:hint="eastAsia"/>
        </w:rPr>
        <w:t>　　　　1.5.7 市政、环境及公共事业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高压软管总成行业发展总体概况</w:t>
      </w:r>
      <w:r>
        <w:rPr>
          <w:rFonts w:hint="eastAsia"/>
        </w:rPr>
        <w:br/>
      </w:r>
      <w:r>
        <w:rPr>
          <w:rFonts w:hint="eastAsia"/>
        </w:rPr>
        <w:t>　　　　1.6.2 高压软管总成行业发展主要特点</w:t>
      </w:r>
      <w:r>
        <w:rPr>
          <w:rFonts w:hint="eastAsia"/>
        </w:rPr>
        <w:br/>
      </w:r>
      <w:r>
        <w:rPr>
          <w:rFonts w:hint="eastAsia"/>
        </w:rPr>
        <w:t>　　　　1.6.3 高压软管总成行业发展影响因素</w:t>
      </w:r>
      <w:r>
        <w:rPr>
          <w:rFonts w:hint="eastAsia"/>
        </w:rPr>
        <w:br/>
      </w:r>
      <w:r>
        <w:rPr>
          <w:rFonts w:hint="eastAsia"/>
        </w:rPr>
        <w:t>　　　　1.6.3 .1 高压软管总成有利因素</w:t>
      </w:r>
      <w:r>
        <w:rPr>
          <w:rFonts w:hint="eastAsia"/>
        </w:rPr>
        <w:br/>
      </w:r>
      <w:r>
        <w:rPr>
          <w:rFonts w:hint="eastAsia"/>
        </w:rPr>
        <w:t>　　　　1.6.3 .2 高压软管总成不利因素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全球市场，近三年高压软管总成主要企业占有率及排名（按销量）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高压软管总成主要企业在国际市场占有率（按销量，2023-2026）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2025年高压软管总成主要企业在国际市场排名（按销量）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全球市场主要企业高压软管总成销量（2023-2026）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全球市场，近三年高压软管总成主要企业占有率及排名（按收入）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高压软管总成主要企业在国际市场占有率（按收入，2023-2026）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2025年高压软管总成主要企业在国际市场排名（按收入）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全球市场主要企业高压软管总成销售收入（2023-2026）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全球市场主要企业高压软管总成销售价格（2023-2026）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中国市场，近三年高压软管总成主要企业占有率及排名（按销量）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高压软管总成主要企业在中国市场占有率（按销量，2023-2026）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2025年高压软管总成主要企业在中国市场排名（按销量）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中国市场主要企业高压软管总成销量（2023-2026）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中国市场，近三年高压软管总成主要企业占有率及排名（按收入）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高压软管总成主要企业在中国市场占有率（按收入，2023-2026）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2025年高压软管总成主要企业在中国市场排名（按收入）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中国市场主要企业高压软管总成销售收入（2023-2026）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全球主要厂商高压软管总成总部及产地分布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全球主要厂商成立时间及高压软管总成商业化日期</w:t>
      </w:r>
      <w:r>
        <w:rPr>
          <w:rFonts w:hint="eastAsia"/>
        </w:rPr>
        <w:br/>
      </w:r>
      <w:r>
        <w:rPr>
          <w:rFonts w:hint="eastAsia"/>
        </w:rPr>
        <w:t>　　2.8 全球主要厂商高压软管总成产品类型及应用</w:t>
      </w:r>
      <w:r>
        <w:rPr>
          <w:rFonts w:hint="eastAsia"/>
        </w:rPr>
        <w:br/>
      </w:r>
      <w:r>
        <w:rPr>
          <w:rFonts w:hint="eastAsia"/>
        </w:rPr>
        <w:t>　　2.9 高压软管总成行业集中度、竞争程度分析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高压软管总成行业集中度分析：2025年全球Top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全球高压软管总成第一梯队、第二梯队和第三梯队生产商（品牌）及市场份额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全球高压软管总成总体规模分析</w:t>
      </w:r>
      <w:r>
        <w:rPr>
          <w:rFonts w:hint="eastAsia"/>
        </w:rPr>
        <w:br/>
      </w:r>
      <w:r>
        <w:rPr>
          <w:rFonts w:hint="eastAsia"/>
        </w:rPr>
        <w:t>　　3.1 全球高压软管总成供需现状及预测（2021-2032）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全球高压软管总成产能、产量、产能利用率及发展趋势（2021-2032）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全球高压软管总成产量、需求量及发展趋势（2021-2032）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全球主要地区高压软管总成产量及发展趋势（2021-2032）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全球主要地区高压软管总成产量（2021-2026）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全球主要地区高压软管总成产量（2027-2032）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全球主要地区高压软管总成产量市场份额（2021-2032）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中国高压软管总成供需现状及预测（2021-2032）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中国高压软管总成产能、产量、产能利用率及发展趋势（2021-2032）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中国高压软管总成产量、市场需求量及发展趋势（2021-2032）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中国市场高压软管总成进出口（2021-2032）</w:t>
      </w:r>
      <w:r>
        <w:rPr>
          <w:rFonts w:hint="eastAsia"/>
        </w:rPr>
        <w:br/>
      </w:r>
      <w:r>
        <w:rPr>
          <w:rFonts w:hint="eastAsia"/>
        </w:rPr>
        <w:t>　　3.4 全球高压软管总成销量及销售额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全球市场高压软管总成销售额（2021-2032）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全球市场高压软管总成销量（2021-2032）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全球市场高压软管总成价格趋势（2021-2032）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全球高压软管总成主要地区分析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全球主要地区高压软管总成市场规模分析：2021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全球主要地区高压软管总成销售收入及市场份额（2021-2026）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全球主要地区高压软管总成销售收入预测（2027-2032）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全球主要地区高压软管总成销量分析：2021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全球主要地区高压软管总成销量及市场份额（2021-2026）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全球主要地区高压软管总成销量及市场份额预测（2027-2032）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北美市场高压软管总成销量、收入及增长率（2021-2032）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欧洲市场高压软管总成销量、收入及增长率（2021-2032）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中国市场高压软管总成销量、收入及增长率（2021-2032）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日本市场高压软管总成销量、收入及增长率（2021-2032）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东南亚市场高压软管总成销量、收入及增长率（2021-2032）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印度市场高压软管总成销量、收入及增长率（2021-2032）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南美市场高压软管总成销量、收入及增长率（2021-2032）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中东市场高压软管总成销量、收入及增长率（2021-2032）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重点企业（1）基本信息、高压软管总成生产基地、销售区域、竞争对手及市场地位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高压软管总成销量、收入、价格及毛利率（2021-2026）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重点企业（2）基本信息、高压软管总成生产基地、销售区域、竞争对手及市场地位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高压软管总成销量、收入、价格及毛利率（2021-2026）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重点企业（3）基本信息、高压软管总成生产基地、销售区域、竞争对手及市场地位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高压软管总成销量、收入、价格及毛利率（2021-2026）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重点企业（4）基本信息、高压软管总成生产基地、销售区域、竞争对手及市场地位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高压软管总成销量、收入、价格及毛利率（2021-2026）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重点企业（5）基本信息、高压软管总成生产基地、销售区域、竞争对手及市场地位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高压软管总成销量、收入、价格及毛利率（2021-2026）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重点企业（6）基本信息、高压软管总成生产基地、销售区域、竞争对手及市场地位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高压软管总成销量、收入、价格及毛利率（2021-2026）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重点企业（7）基本信息、高压软管总成生产基地、销售区域、竞争对手及市场地位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高压软管总成销量、收入、价格及毛利率（2021-2026）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重点企业（8）基本信息、高压软管总成生产基地、销售区域、竞争对手及市场地位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高压软管总成销量、收入、价格及毛利率（2021-2026）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重点企业（9）基本信息、高压软管总成生产基地、销售区域、竞争对手及市场地位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高压软管总成销量、收入、价格及毛利率（2021-2026）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重点企业（10）基本信息、高压软管总成生产基地、销售区域、竞争对手及市场地位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高压软管总成销量、收入、价格及毛利率（2021-2026）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重点企业（11）基本信息、高压软管总成生产基地、销售区域、竞争对手及市场地位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高压软管总成销量、收入、价格及毛利率（2021-2026）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重点企业（12）基本信息、高压软管总成生产基地、销售区域、竞争对手及市场地位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高压软管总成销量、收入、价格及毛利率（2021-2026）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重点企业（13）基本信息、高压软管总成生产基地、销售区域、竞争对手及市场地位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高压软管总成销量、收入、价格及毛利率（2021-2026）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重点企业（14）基本信息、高压软管总成生产基地、销售区域、竞争对手及市场地位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高压软管总成销量、收入、价格及毛利率（2021-2026）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重点企业（15）基本信息、高压软管总成生产基地、销售区域、竞争对手及市场地位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高压软管总成销量、收入、价格及毛利率（2021-2026）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重点企业（16）基本信息、高压软管总成生产基地、销售区域、竞争对手及市场地位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高压软管总成销量、收入、价格及毛利率（2021-2026）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重点企业（17）基本信息、高压软管总成生产基地、销售区域、竞争对手及市场地位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高压软管总成销量、收入、价格及毛利率（2021-2026）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重点企业（18）基本信息、高压软管总成生产基地、销售区域、竞争对手及市场地位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高压软管总成销量、收入、价格及毛利率（2021-2026）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重点企业（19）基本信息、高压软管总成生产基地、销售区域、竞争对手及市场地位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高压软管总成销量、收入、价格及毛利率（2021-2026）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重点企业（20）基本信息、高压软管总成生产基地、销售区域、竞争对手及市场地位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高压软管总成销量、收入、价格及毛利率（2021-2026）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重点企业（21）基本信息、高压软管总成生产基地、销售区域、竞争对手及市场地位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高压软管总成销量、收入、价格及毛利率（2021-2026）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重点企业（22）基本信息、高压软管总成生产基地、销售区域、竞争对手及市场地位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高压软管总成销量、收入、价格及毛利率（2021-2026）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重点企业（23）基本信息、高压软管总成生产基地、销售区域、竞争对手及市场地位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高压软管总成销量、收入、价格及毛利率（2021-2026）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不同产品类型高压软管总成分析</w:t>
      </w:r>
      <w:r>
        <w:rPr>
          <w:rFonts w:hint="eastAsia"/>
        </w:rPr>
        <w:br/>
      </w:r>
      <w:r>
        <w:rPr>
          <w:rFonts w:hint="eastAsia"/>
        </w:rPr>
        <w:t>　　6.1 全球不同产品类型高压软管总成销量（2021-2032）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全球不同产品类型高压软管总成销量及市场份额（2021-2026）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全球不同产品类型高压软管总成销量预测（2027-2032）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全球不同产品类型高压软管总成收入（2021-2032）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全球不同产品类型高压软管总成收入及市场份额（2021-2026）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全球不同产品类型高压软管总成收入预测（2027-2032）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全球不同产品类型高压软管总成价格走势（2021-2032）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中国不同产品类型高压软管总成销量（2021-2032）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中国不同产品类型高压软管总成销量及市场份额（2021-2026）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中国不同产品类型高压软管总成销量预测（2027-2032）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中国不同产品类型高压软管总成收入（2021-2032）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中国不同产品类型高压软管总成收入及市场份额（2021-2026）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中国不同产品类型高压软管总成收入预测（2027-2032）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不同应用高压软管总成分析</w:t>
      </w:r>
      <w:r>
        <w:rPr>
          <w:rFonts w:hint="eastAsia"/>
        </w:rPr>
        <w:br/>
      </w:r>
      <w:r>
        <w:rPr>
          <w:rFonts w:hint="eastAsia"/>
        </w:rPr>
        <w:t>　　7.1 全球不同应用高压软管总成销量（2021-2032）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全球不同应用高压软管总成销量及市场份额（2021-2026）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全球不同应用高压软管总成销量预测（2027-2032）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全球不同应用高压软管总成收入（2021-2032）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全球不同应用高压软管总成收入及市场份额（2021-2026）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全球不同应用高压软管总成收入预测（2027-2032）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全球不同应用高压软管总成价格走势（2021-2032）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中国不同应用高压软管总成销量（2021-2032）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中国不同应用高压软管总成销量及市场份额（2021-2026）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中国不同应用高压软管总成销量预测（2027-2032）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中国不同应用高压软管总成收入（2021-2032）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中国不同应用高压软管总成收入及市场份额（2021-2026）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中国不同应用高压软管总成收入预测（2027-2032）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高压软管总成行业发展趋势</w:t>
      </w:r>
      <w:r>
        <w:rPr>
          <w:rFonts w:hint="eastAsia"/>
        </w:rPr>
        <w:br/>
      </w:r>
      <w:r>
        <w:rPr>
          <w:rFonts w:hint="eastAsia"/>
        </w:rPr>
        <w:t>　　8.2 高压软管总成行业主要驱动因素</w:t>
      </w:r>
      <w:r>
        <w:rPr>
          <w:rFonts w:hint="eastAsia"/>
        </w:rPr>
        <w:br/>
      </w:r>
      <w:r>
        <w:rPr>
          <w:rFonts w:hint="eastAsia"/>
        </w:rPr>
        <w:t>　　8.3 高压软管总成中国企业SWOT分析</w:t>
      </w:r>
      <w:r>
        <w:rPr>
          <w:rFonts w:hint="eastAsia"/>
        </w:rPr>
        <w:br/>
      </w:r>
      <w:r>
        <w:rPr>
          <w:rFonts w:hint="eastAsia"/>
        </w:rPr>
        <w:t>　　8.4 中国高压软管总成行业政策环境分析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高压软管总成行业产业链简介</w:t>
      </w:r>
      <w:r>
        <w:rPr>
          <w:rFonts w:hint="eastAsia"/>
        </w:rPr>
        <w:br/>
      </w:r>
      <w:r>
        <w:rPr>
          <w:rFonts w:hint="eastAsia"/>
        </w:rPr>
        <w:t>　　　　9.1.1 高压软管总成行业供应链分析</w:t>
      </w:r>
      <w:r>
        <w:rPr>
          <w:rFonts w:hint="eastAsia"/>
        </w:rPr>
        <w:br/>
      </w:r>
      <w:r>
        <w:rPr>
          <w:rFonts w:hint="eastAsia"/>
        </w:rPr>
        <w:t>　　　　9.1.2 高压软管总成主要原料及供应情况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高压软管总成行业采购模式</w:t>
      </w:r>
      <w:r>
        <w:rPr>
          <w:rFonts w:hint="eastAsia"/>
        </w:rPr>
        <w:br/>
      </w:r>
      <w:r>
        <w:rPr>
          <w:rFonts w:hint="eastAsia"/>
        </w:rPr>
        <w:t>　　9.3 高压软管总成行业生产模式</w:t>
      </w:r>
      <w:r>
        <w:rPr>
          <w:rFonts w:hint="eastAsia"/>
        </w:rPr>
        <w:br/>
      </w:r>
      <w:r>
        <w:rPr>
          <w:rFonts w:hint="eastAsia"/>
        </w:rPr>
        <w:t>　　9.4 高压软管总成行业销售模式及销售渠道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按产品类型细分，全球高压软管总成市场规模2021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按耐压等级细分，全球高压软管总成市场规模2021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按应用细分，全球高压软管总成市场规模（CAGR）2021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高压软管总成行业发展主要特点</w:t>
      </w:r>
      <w:r>
        <w:rPr>
          <w:rFonts w:hint="eastAsia"/>
        </w:rPr>
        <w:br/>
      </w:r>
      <w:r>
        <w:rPr>
          <w:rFonts w:hint="eastAsia"/>
        </w:rPr>
        <w:t>　　表 5： 高压软管总成行业发展有利因素分析</w:t>
      </w:r>
      <w:r>
        <w:rPr>
          <w:rFonts w:hint="eastAsia"/>
        </w:rPr>
        <w:br/>
      </w:r>
      <w:r>
        <w:rPr>
          <w:rFonts w:hint="eastAsia"/>
        </w:rPr>
        <w:t>　　表 6： 高压软管总成行业发展不利因素分析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进入高压软管总成行业壁垒</w:t>
      </w:r>
      <w:r>
        <w:rPr>
          <w:rFonts w:hint="eastAsia"/>
        </w:rPr>
        <w:br/>
      </w:r>
      <w:r>
        <w:rPr>
          <w:rFonts w:hint="eastAsia"/>
        </w:rPr>
        <w:t>　　表 8： 高压软管总成主要企业在国际市场占有率（按销量，2023-2026）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2025年高压软管总成主要企业在国际市场排名（按销量）&amp;（千件）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全球市场主要企业高压软管总成销量（2023-2026）&amp;（千件）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11： 高压软管总成主要企业在国际市场占有率（按收入，2023-2026）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2025年高压软管总成主要企业在国际市场排名（按收入）&amp;（万元）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全球市场主要企业高压软管总成销售收入（2023-2026）&amp;（万元）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全球市场主要企业高压软管总成销售价格（2023-2026）&amp;（元/件）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15： 高压软管总成主要企业在中国市场占有率（按销量，2023-2026）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2025年高压软管总成主要企业在中国市场排名（按销量）&amp;（千件）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17： 中国市场主要企业高压软管总成销量（2023-2026）&amp;（千件）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18： 高压软管总成主要企业在中国市场占有率（按收入，2023-2026）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2025年高压软管总成主要企业在中国市场排名（按收入）&amp;（万元）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中国市场主要企业高压软管总成销售收入（2023-2026）&amp;（万元）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全球主要厂商高压软管总成总部及产地分布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全球主要厂商成立时间及高压软管总成商业化日期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全球主要厂商高压软管总成产品类型及应用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2025年全球高压软管总成主要厂商市场地位（第一梯队、第二梯队和第三梯队）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全球高压软管总成市场投资、并购等现状分析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全球主要地区高压软管总成产量增速（CAGR）：（2021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全球主要地区高压软管总成产量（2021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全球主要地区高压软管总成产量（2021-2026）&amp;（千件）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全球主要地区高压软管总成产量（2027-2032）&amp;（千件）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全球主要地区高压软管总成产量市场份额（2021-2026）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全球主要地区高压软管总成产量市场份额（2027-2032）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中国市场高压软管总成产量、销量、进出口（2021-2026）&amp;（千件）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中国市场高压软管总成产量、销量、进出口预测（2027-2032）&amp;（千件）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34： 全球主要地区高压软管总成销售收入增速：（2021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全球主要地区高压软管总成销售收入（2021-2026）&amp;（万元）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全球主要地区高压软管总成销售收入市场份额（2021-2026）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全球主要地区高压软管总成收入（2027-2032）&amp;（万元）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全球主要地区高压软管总成收入市场份额（2027-2032）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全球主要地区高压软管总成销量（千件）：2021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全球主要地区高压软管总成销量（2021-2026）&amp;（千件）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41： 全球主要地区高压软管总成销量市场份额（2021-2026）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全球主要地区高压软管总成销量（2027-2032）&amp;（千件）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全球主要地区高压软管总成销量份额（2027-2032）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高压软管总成生产基地、销售区域、竞争对手及市场地位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高压软管总成销量（千件）、收入（万元）、价格（元/件）及毛利率（2021-2026）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高压软管总成生产基地、销售区域、竞争对手及市场地位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高压软管总成销量（千件）、收入（万元）、价格（元/件）及毛利率（2021-2026）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高压软管总成生产基地、销售区域、竞争对手及市场地位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高压软管总成销量（千件）、收入（万元）、价格（元/件）及毛利率（2021-2026）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高压软管总成生产基地、销售区域、竞争对手及市场地位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高压软管总成销量（千件）、收入（万元）、价格（元/件）及毛利率（2021-2026）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高压软管总成生产基地、销售区域、竞争对手及市场地位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高压软管总成销量（千件）、收入（万元）、价格（元/件）及毛利率（2021-2026）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高压软管总成生产基地、销售区域、竞争对手及市场地位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高压软管总成销量（千件）、收入（万元）、价格（元/件）及毛利率（2021-2026）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高压软管总成生产基地、销售区域、竞争对手及市场地位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高压软管总成销量（千件）、收入（万元）、价格（元/件）及毛利率（2021-2026）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高压软管总成生产基地、销售区域、竞争对手及市场地位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高压软管总成销量（千件）、收入（万元）、价格（元/件）及毛利率（2021-2026）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高压软管总成生产基地、销售区域、竞争对手及市场地位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高压软管总成销量（千件）、收入（万元）、价格（元/件）及毛利率（2021-2026）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高压软管总成生产基地、销售区域、竞争对手及市场地位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高压软管总成销量（千件）、收入（万元）、价格（元/件）及毛利率（2021-2026）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高压软管总成生产基地、销售区域、竞争对手及市场地位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高压软管总成销量（千件）、收入（万元）、价格（元/件）及毛利率（2021-2026）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高压软管总成生产基地、销售区域、竞争对手及市场地位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高压软管总成销量（千件）、收入（万元）、价格（元/件）及毛利率（2021-2026）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高压软管总成生产基地、销售区域、竞争对手及市场地位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高压软管总成销量（千件）、收入（万元）、价格（元/件）及毛利率（2021-2026）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高压软管总成生产基地、销售区域、竞争对手及市场地位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高压软管总成销量（千件）、收入（万元）、价格（元/件）及毛利率（2021-2026）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高压软管总成生产基地、销售区域、竞争对手及市场地位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高压软管总成销量（千件）、收入（万元）、价格（元/件）及毛利率（2021-2026）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高压软管总成生产基地、销售区域、竞争对手及市场地位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高压软管总成销量（千件）、收入（万元）、价格（元/件）及毛利率（2021-2026）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高压软管总成生产基地、销售区域、竞争对手及市场地位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高压软管总成销量（千件）、收入（万元）、价格（元/件）及毛利率（2021-2026）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高压软管总成生产基地、销售区域、竞争对手及市场地位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高压软管总成销量（千件）、收入（万元）、价格（元/件）及毛利率（2021-2026）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高压软管总成生产基地、销售区域、竞争对手及市场地位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高压软管总成销量（千件）、收入（万元）、价格（元/件）及毛利率（2021-2026）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高压软管总成生产基地、销售区域、竞争对手及市场地位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高压软管总成销量（千件）、收入（万元）、价格（元/件）及毛利率（2021-2026）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高压软管总成生产基地、销售区域、竞争对手及市场地位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高压软管总成销量（千件）、收入（万元）、价格（元/件）及毛利率（2021-2026）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 高压软管总成生产基地、销售区域、竞争对手及市场地位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重点企业（22）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重点企业（22） 高压软管总成销量（千件）、收入（万元）、价格（元/件）及毛利率（2021-2026）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重点企业（23） 高压软管总成生产基地、销售区域、竞争对手及市场地位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重点企业（23） 高压软管总成产品规格、参数及市场应用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重点企业（23） 高压软管总成销量（千件）、收入（万元）、价格（元/件）及毛利率（2021-2026）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159： 全球不同产品类型高压软管总成销量（2021-2026）&amp;（千件）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全球不同产品类型高压软管总成销量市场份额（2021-2026）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全球不同产品类型高压软管总成销量预测（2027-2032）&amp;（千件）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全球市场不同产品类型高压软管总成销量市场份额预测（2027-2032）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全球不同产品类型高压软管总成收入（2021-2026）&amp;（万元）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全球不同产品类型高压软管总成收入市场份额（2021-2026）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全球不同产品类型高压软管总成收入预测（2027-2032）&amp;（万元）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全球不同产品类型高压软管总成收入市场份额预测（2027-2032）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中国不同产品类型高压软管总成销量（2021-2026）&amp;（千件）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中国不同产品类型高压软管总成销量市场份额（2021-2026）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中国不同产品类型高压软管总成销量预测（2027-2032）&amp;（千件）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全球市场不同产品类型高压软管总成销量市场份额预测（2027-2032）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中国不同产品类型高压软管总成收入（2021-2026）&amp;（万元）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中国不同产品类型高压软管总成收入市场份额（2021-2026）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中国不同产品类型高压软管总成收入预测（2027-2032）&amp;（万元）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中国不同产品类型高压软管总成收入市场份额预测（2027-2032）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全球不同应用高压软管总成销量（2021-2026）&amp;（千件）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176： 全球不同应用高压软管总成销量市场份额（2021-2026）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全球不同应用高压软管总成销量预测（2027-2032）&amp;（千件）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178： 全球市场不同应用高压软管总成销量市场份额预测（2027-2032）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全球不同应用高压软管总成收入（2021-2026）&amp;（万元）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全球不同应用高压软管总成收入市场份额（2021-2026）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全球不同应用高压软管总成收入预测（2027-2032）&amp;（万元）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全球不同应用高压软管总成收入市场份额预测（2027-2032）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中国不同应用高压软管总成销量（2021-2026）&amp;（千件）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184： 中国不同应用高压软管总成销量市场份额（2021-2026）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中国不同应用高压软管总成销量预测（2027-2032）&amp;（千件）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186： 中国市场不同应用高压软管总成销量市场份额预测（2027-2032）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中国不同应用高压软管总成收入（2021-2026）&amp;（万元）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中国不同应用高压软管总成收入市场份额（2021-2026）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中国不同应用高压软管总成收入预测（2027-2032）&amp;（万元）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中国不同应用高压软管总成收入市场份额预测（2027-2032）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高压软管总成行业发展趋势</w:t>
      </w:r>
      <w:r>
        <w:rPr>
          <w:rFonts w:hint="eastAsia"/>
        </w:rPr>
        <w:br/>
      </w:r>
      <w:r>
        <w:rPr>
          <w:rFonts w:hint="eastAsia"/>
        </w:rPr>
        <w:t>　　表 192： 高压软管总成行业主要驱动因素</w:t>
      </w:r>
      <w:r>
        <w:rPr>
          <w:rFonts w:hint="eastAsia"/>
        </w:rPr>
        <w:br/>
      </w:r>
      <w:r>
        <w:rPr>
          <w:rFonts w:hint="eastAsia"/>
        </w:rPr>
        <w:t>　　表 193： 高压软管总成行业供应链分析</w:t>
      </w:r>
      <w:r>
        <w:rPr>
          <w:rFonts w:hint="eastAsia"/>
        </w:rPr>
        <w:br/>
      </w:r>
      <w:r>
        <w:rPr>
          <w:rFonts w:hint="eastAsia"/>
        </w:rPr>
        <w:t>　　表 194： 高压软管总成上游原料供应商</w:t>
      </w:r>
      <w:r>
        <w:rPr>
          <w:rFonts w:hint="eastAsia"/>
        </w:rPr>
        <w:br/>
      </w:r>
      <w:r>
        <w:rPr>
          <w:rFonts w:hint="eastAsia"/>
        </w:rPr>
        <w:t>　　表 195： 高压软管总成主要地区不同应用客户分析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196： 高压软管总成典型经销商</w:t>
      </w:r>
      <w:r>
        <w:rPr>
          <w:rFonts w:hint="eastAsia"/>
        </w:rPr>
        <w:br/>
      </w:r>
      <w:r>
        <w:rPr>
          <w:rFonts w:hint="eastAsia"/>
        </w:rPr>
        <w:t>　　表 197： 研究范围</w:t>
      </w:r>
      <w:r>
        <w:rPr>
          <w:rFonts w:hint="eastAsia"/>
        </w:rPr>
        <w:br/>
      </w:r>
      <w:r>
        <w:rPr>
          <w:rFonts w:hint="eastAsia"/>
        </w:rPr>
        <w:t>　　表 198：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高压软管总成产品图片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全球不同产品类型高压软管总成销售额2021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全球不同产品类型高压软管总成市场份额2025 &amp; 2032</w:t>
      </w:r>
      <w:r>
        <w:rPr>
          <w:rFonts w:hint="eastAsia"/>
        </w:rPr>
        <w:br/>
      </w:r>
      <w:r>
        <w:rPr>
          <w:rFonts w:hint="eastAsia"/>
        </w:rPr>
        <w:t>　　图 4： 橡胶高压软管总成产品图片</w:t>
      </w:r>
      <w:r>
        <w:rPr>
          <w:rFonts w:hint="eastAsia"/>
        </w:rPr>
        <w:br/>
      </w:r>
      <w:r>
        <w:rPr>
          <w:rFonts w:hint="eastAsia"/>
        </w:rPr>
        <w:t>　　图 5： 热塑性高压软管总成产品图片</w:t>
      </w:r>
      <w:r>
        <w:rPr>
          <w:rFonts w:hint="eastAsia"/>
        </w:rPr>
        <w:br/>
      </w:r>
      <w:r>
        <w:rPr>
          <w:rFonts w:hint="eastAsia"/>
        </w:rPr>
        <w:t>　　图 6： PTFE 高压软管总成产品图片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全球不同耐压等级高压软管总成销售额2021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全球不同耐压等级高压软管总成市场份额2025 &amp; 2032</w:t>
      </w:r>
      <w:r>
        <w:rPr>
          <w:rFonts w:hint="eastAsia"/>
        </w:rPr>
        <w:br/>
      </w:r>
      <w:r>
        <w:rPr>
          <w:rFonts w:hint="eastAsia"/>
        </w:rPr>
        <w:t>　　图 10： 高压型产品图片</w:t>
      </w:r>
      <w:r>
        <w:rPr>
          <w:rFonts w:hint="eastAsia"/>
        </w:rPr>
        <w:br/>
      </w:r>
      <w:r>
        <w:rPr>
          <w:rFonts w:hint="eastAsia"/>
        </w:rPr>
        <w:t>　　图 11： 超高压型产品图片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全球不同应用高压软管总成市场份额2025 &amp; 2032</w:t>
      </w:r>
      <w:r>
        <w:rPr>
          <w:rFonts w:hint="eastAsia"/>
        </w:rPr>
        <w:br/>
      </w:r>
      <w:r>
        <w:rPr>
          <w:rFonts w:hint="eastAsia"/>
        </w:rPr>
        <w:t>　　图 14： 建筑及重型机械</w:t>
      </w:r>
      <w:r>
        <w:rPr>
          <w:rFonts w:hint="eastAsia"/>
        </w:rPr>
        <w:br/>
      </w:r>
      <w:r>
        <w:rPr>
          <w:rFonts w:hint="eastAsia"/>
        </w:rPr>
        <w:t>　　图 15： 通用工业机械</w:t>
      </w:r>
      <w:r>
        <w:rPr>
          <w:rFonts w:hint="eastAsia"/>
        </w:rPr>
        <w:br/>
      </w:r>
      <w:r>
        <w:rPr>
          <w:rFonts w:hint="eastAsia"/>
        </w:rPr>
        <w:t>　　图 16： 能源及电力设备</w:t>
      </w:r>
      <w:r>
        <w:rPr>
          <w:rFonts w:hint="eastAsia"/>
        </w:rPr>
        <w:br/>
      </w:r>
      <w:r>
        <w:rPr>
          <w:rFonts w:hint="eastAsia"/>
        </w:rPr>
        <w:t>　　图 17： 船舶及海上设备</w:t>
      </w:r>
      <w:r>
        <w:rPr>
          <w:rFonts w:hint="eastAsia"/>
        </w:rPr>
        <w:br/>
      </w:r>
      <w:r>
        <w:rPr>
          <w:rFonts w:hint="eastAsia"/>
        </w:rPr>
        <w:t>　　图 18： 流程工业设备</w:t>
      </w:r>
      <w:r>
        <w:rPr>
          <w:rFonts w:hint="eastAsia"/>
        </w:rPr>
        <w:br/>
      </w:r>
      <w:r>
        <w:rPr>
          <w:rFonts w:hint="eastAsia"/>
        </w:rPr>
        <w:t>　　图 19： 市政、环境及公共事业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2025年全球前五大生产商高压软管总成市场份额</w:t>
      </w:r>
      <w:r>
        <w:rPr>
          <w:rFonts w:hint="eastAsia"/>
        </w:rPr>
        <w:br/>
      </w:r>
      <w:r>
        <w:rPr>
          <w:rFonts w:hint="eastAsia"/>
        </w:rPr>
        <w:t>　　图 22： 2025年全球高压软管总成第一梯队、第二梯队和第三梯队厂商及市场份额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全球高压软管总成产能、产量、产能利用率及发展趋势（2021-2032）&amp;（千件）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全球高压软管总成产量、需求量及发展趋势（2021-2032）&amp;（千件）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全球主要地区高压软管总成产量市场份额（2021-2032）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中国高压软管总成产能、产量、产能利用率及发展趋势（2021-2032）&amp;（千件）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中国高压软管总成产量、市场需求量及发展趋势（2021-2032）&amp;（千件）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全球高压软管总成市场销售额及增长率：（2021-2032）&amp;（万元）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全球市场高压软管总成市场规模：2021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全球市场高压软管总成销量及增长率（2021-2032）&amp;（千件）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全球市场高压软管总成价格趋势（2021-2032）&amp;（元/件）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全球主要地区高压软管总成销售收入（2021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全球主要地区高压软管总成销售收入市场份额（2021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北美市场高压软管总成销量及增长率（2021-2032）&amp;（千件）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北美市场高压软管总成收入及增长率（2021-2032）&amp;（万元）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欧洲市场高压软管总成销量及增长率（2021-2032）&amp;（千件）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欧洲市场高压软管总成收入及增长率（2021-2032）&amp;（万元）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中国市场高压软管总成销量及增长率（2021-2032）&amp;（千件）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中国市场高压软管总成收入及增长率（2021-2032）&amp;（万元）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日本市场高压软管总成销量及增长率（2021-2032）&amp;（千件）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日本市场高压软管总成收入及增长率（2021-2032）&amp;（万元）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东南亚市场高压软管总成销量及增长率（2021-2032）&amp;（千件）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东南亚市场高压软管总成收入及增长率（2021-2032）&amp;（万元）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印度市场高压软管总成销量及增长率（2021-2032）&amp;（千件）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印度市场高压软管总成收入及增长率（2021-2032）&amp;（万元）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南美市场高压软管总成销量及增长率（2021-2032）&amp;（千件）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南美市场高压软管总成收入及增长率（2021-2032）&amp;（万元）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中东市场高压软管总成销量及增长率（2021-2032）&amp;（千件）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中东市场高压软管总成收入及增长率（2021-2032）&amp;（万元）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全球不同产品类型高压软管总成价格走势（2021-2032）&amp;（元/件）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全球不同应用高压软管总成价格走势（2021-2032）&amp;（元/件）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高压软管总成中国企业SWOT分析</w:t>
      </w:r>
      <w:r>
        <w:rPr>
          <w:rFonts w:hint="eastAsia"/>
        </w:rPr>
        <w:br/>
      </w:r>
      <w:r>
        <w:rPr>
          <w:rFonts w:hint="eastAsia"/>
        </w:rPr>
        <w:t>　　图 53： 高压软管总成产业链</w:t>
      </w:r>
      <w:r>
        <w:rPr>
          <w:rFonts w:hint="eastAsia"/>
        </w:rPr>
        <w:br/>
      </w:r>
      <w:r>
        <w:rPr>
          <w:rFonts w:hint="eastAsia"/>
        </w:rPr>
        <w:t>　　图 54： 高压软管总成行业采购模式分析</w:t>
      </w:r>
      <w:r>
        <w:rPr>
          <w:rFonts w:hint="eastAsia"/>
        </w:rPr>
        <w:br/>
      </w:r>
      <w:r>
        <w:rPr>
          <w:rFonts w:hint="eastAsia"/>
        </w:rPr>
        <w:t>　　图 55： 高压软管总成行业生产模式</w:t>
      </w:r>
      <w:r>
        <w:rPr>
          <w:rFonts w:hint="eastAsia"/>
        </w:rPr>
        <w:br/>
      </w:r>
      <w:r>
        <w:rPr>
          <w:rFonts w:hint="eastAsia"/>
        </w:rPr>
        <w:t>　　图 56： 高压软管总成行业销售模式分析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e2b4bcb9244d5" w:history="1">
        <w:r>
          <w:rPr>
            <w:rStyle w:val="Hyperlink"/>
          </w:rPr>
          <w:t>2026-2032年全球与中国高压软管总成行业现状调研及发展前景分析报告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be2b4bcb9244d5" w:history="1">
        <w:r>
          <w:rPr>
            <w:rStyle w:val="Hyperlink"/>
          </w:rPr>
          <w:t>https://www.20087.com/8/82/GaoYaRuanGuanZongChengDeXianZhuangYuFaZhanQianJing.html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a182ecbff44ed3" w:history="1">
      <w:r>
        <w:rPr>
          <w:rStyle w:val="Hyperlink"/>
        </w:rPr>
        <w:t>2026-2032年全球与中国高压软管总成行业现状调研及发展前景分析报告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GaoYaRuanGuanZongChengDeXianZhuangYuFaZhanQianJing.html" TargetMode="External" Id="R1dbe2b4bcb92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GaoYaRuanGuanZongChengDeXianZhuangYuFaZhanQianJing.html" TargetMode="External" Id="R29a182ecbff4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2026-02-07T00:33:22Z</dcterms:created>
  <dcterms:modified xsi:type="dcterms:W3CDTF">2026-02-07T01:33:22Z</dcterms:modified>
  <dc:subject>2026-2032年全球与中国高压软管总成行业现状调研及发展前景分析报告</dc:subject>
  <dc:title>2026-2032年全球与中国高压软管总成行业现状调研及发展前景分析报告</dc:title>
  <cp:keywords>2026-2032年全球与中国高压软管总成行业现状调研及发展前景分析报告</cp:keywords>
  <dc:description>2026-2032年全球与中国高压软管总成行业现状调研及发展前景分析报告</dc:description>
</cp:coreProperties>
</file>