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8d9bd27514a66" w:history="1">
              <w:r>
                <w:rPr>
                  <w:rStyle w:val="Hyperlink"/>
                </w:rPr>
                <w:t>2026-2032年中国变频器发展调研及发展趋势预测报告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8d9bd27514a66" w:history="1">
              <w:r>
                <w:rPr>
                  <w:rStyle w:val="Hyperlink"/>
                </w:rPr>
                <w:t>2026-2032年中国变频器发展调研及发展趋势预测报告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8d9bd27514a66" w:history="1">
                <w:r>
                  <w:rPr>
                    <w:rStyle w:val="Hyperlink"/>
                  </w:rPr>
                  <w:t>https://www.20087.com/8/51/BianPinQiHangYeYanJiuBaoGao.html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工业自动化领域的重要设备，用于控制电机的速度和扭矩，以提高能效和生产效率。目前，随着电力电子技术和微处理器技术的进步，变频器的控制精度和可靠性得到了显著提升，同时，通过优化算法和散热设计，降低了能耗和噪声，提升了用户体验。此外，随着物联网和大数据技术的应用，变频器开始集成智能诊断和远程监控功能，实现了设备的智能化管理和维护。</w:t>
      </w:r>
      <w:r>
        <w:rPr>
          <w:rFonts w:hint="eastAsia"/>
        </w:rPr>
        <w:br/>
      </w:r>
      <w:r>
        <w:rPr>
          <w:rFonts w:hint="eastAsia"/>
        </w:rPr>
        <w:t>　　未来，变频器的发展将更加侧重于高效化和智能化。高效化方面，将通过改进功率器件和优化控制策略，提高电能转换效率，减少能源浪费；智能化方面，则是集成更多传感器和执行器，实现设备的自适应控制和自我优化，同时，通过云端服务，提供数据分析和故障预警，提升设备的智能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8d9bd27514a66" w:history="1">
        <w:r>
          <w:rPr>
            <w:rStyle w:val="Hyperlink"/>
          </w:rPr>
          <w:t>2026-2032年中国变频器发展调研及发展趋势预测报告</w:t>
        </w:r>
      </w:hyperlink>
      <w:r>
        <w:rPr>
          <w:rFonts w:hint="eastAsia"/>
        </w:rPr>
        <w:t>》依托国家统计局、发改委及变频器行业协会的数据，全面分析了变频器行业的产业链、市场规模、需求、价格和现状。变频器报告深入探讨了行业的竞争格局、集中度和品牌影响力，并对变频器未来市场前景和发展趋势进行了科学预测。同时，对变频器重点企业的经营状况和发展战略进行了详细介绍，为投资者、企业决策者和银行信贷部门提供了宝贵的市场情报和决策支持，帮助各方把握变频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变频器行业概述</w:t>
      </w:r>
      <w:r>
        <w:rPr>
          <w:rFonts w:hint="eastAsia"/>
        </w:rPr>
        <w:br/>
      </w:r>
      <w:r>
        <w:rPr>
          <w:rFonts w:hint="eastAsia"/>
        </w:rPr>
        <w:t>　　第一节 变频器行业界定</w:t>
      </w:r>
      <w:r>
        <w:rPr>
          <w:rFonts w:hint="eastAsia"/>
        </w:rPr>
        <w:br/>
      </w:r>
      <w:r>
        <w:rPr>
          <w:rFonts w:hint="eastAsia"/>
        </w:rPr>
        <w:t>　　第二节 变频器行业发展历程</w:t>
      </w:r>
      <w:r>
        <w:rPr>
          <w:rFonts w:hint="eastAsia"/>
        </w:rPr>
        <w:br/>
      </w:r>
      <w:r>
        <w:rPr>
          <w:rFonts w:hint="eastAsia"/>
        </w:rPr>
        <w:t>　　第三节 变频器产业链分析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一、变频器行业相关政策</w:t>
      </w:r>
      <w:r>
        <w:rPr>
          <w:rFonts w:hint="eastAsia"/>
        </w:rPr>
        <w:br/>
      </w:r>
      <w:r>
        <w:rPr>
          <w:rFonts w:hint="eastAsia"/>
        </w:rPr>
        <w:t>　　　　二、变频器行业相关标准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2020-2025年中国变频器行业总体规模</w:t>
      </w:r>
      <w:r>
        <w:rPr>
          <w:rFonts w:hint="eastAsia"/>
        </w:rPr>
        <w:br/>
      </w:r>
      <w:r>
        <w:rPr>
          <w:rFonts w:hint="eastAsia"/>
        </w:rPr>
        <w:t>　　第二节 中国变频器行业盈利情况分析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一、2020-2025年变频器行业产量统计分析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二、2026年变频器行业产量特点分析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三、2026-2032年中国变频器行业产量预测分析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中国变频器行业需求概况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一、2020-2025年中国变频器行业需求情况分析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二、2026年中国变频器行业市场需求特点分析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三、2026-2032年中国变频器市场需求预测分析分析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变频器产业供需平衡状况分析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二、**地区变频器行业调研分析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三、**地区变频器行业调研分析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四、**地区变频器行业调研分析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五、**地区变频器行业调研分析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六、**地区变频器行业调研分析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2020-2025年中国变频器行业进出口情况分析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二、2020-2025年中国变频器行业出口分析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2026-2032年中国变频器行业进出口情况预测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一、2026-2032年中国变频器行业进口预测分析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二、2026-2032年中国变频器行业出口预测分析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变频器行业规模分析及预测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一、2020-2025年变频器行业资产规模变化分析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二、2026-2032年变频器行业资产规模预测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三、2020-2025年变频器行业收入和利润变化分析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四、2026-2032年变频器行业收入和利润预测</w:t>
      </w:r>
      <w:r>
        <w:rPr>
          <w:rFonts w:hint="eastAsia"/>
        </w:rPr>
        <w:br/>
      </w:r>
      <w:r>
        <w:rPr>
          <w:rFonts w:hint="eastAsia"/>
        </w:rPr>
        <w:t>　　第二节 变频器行业效益分析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一、2020-2025年变频器行业三费变化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二、2020-2025年变频器行业效益分析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国内变频器产品价格走势及影响因素分析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2020-2025年国内变频器市场价格回顾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当前国内变频器市场价格及评述</w:t>
      </w:r>
      <w:r>
        <w:rPr>
          <w:rFonts w:hint="eastAsia"/>
        </w:rPr>
        <w:br/>
      </w:r>
      <w:r>
        <w:rPr>
          <w:rFonts w:hint="eastAsia"/>
        </w:rPr>
        <w:t>　　第三节 国内变频器价格影响因素分析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2026-2032年国内变频器市场价格走势预测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二、变频器企业集中度分析</w:t>
      </w:r>
      <w:r>
        <w:rPr>
          <w:rFonts w:hint="eastAsia"/>
        </w:rPr>
        <w:br/>
      </w:r>
      <w:r>
        <w:rPr>
          <w:rFonts w:hint="eastAsia"/>
        </w:rPr>
        <w:t>　　　　三、变频器区域集中度分析</w:t>
      </w:r>
      <w:r>
        <w:rPr>
          <w:rFonts w:hint="eastAsia"/>
        </w:rPr>
        <w:br/>
      </w:r>
      <w:r>
        <w:rPr>
          <w:rFonts w:hint="eastAsia"/>
        </w:rPr>
        <w:t>　　第二节 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一、2026年变频器行业竞争分析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二、2026年中外变频器产品竞争分析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三、2020-2025年中国变频器市场竞争分析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四、2026-2032年国内主要变频器企业动向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变频器企业发展策略分析</w:t>
      </w:r>
      <w:r>
        <w:rPr>
          <w:rFonts w:hint="eastAsia"/>
        </w:rPr>
        <w:br/>
      </w:r>
      <w:r>
        <w:rPr>
          <w:rFonts w:hint="eastAsia"/>
        </w:rPr>
        <w:t>　　第一节 变频器市场策略分析</w:t>
      </w:r>
      <w:r>
        <w:rPr>
          <w:rFonts w:hint="eastAsia"/>
        </w:rPr>
        <w:br/>
      </w:r>
      <w:r>
        <w:rPr>
          <w:rFonts w:hint="eastAsia"/>
        </w:rPr>
        <w:t>　　　　一、变频器价格策略分析</w:t>
      </w:r>
      <w:r>
        <w:rPr>
          <w:rFonts w:hint="eastAsia"/>
        </w:rPr>
        <w:br/>
      </w:r>
      <w:r>
        <w:rPr>
          <w:rFonts w:hint="eastAsia"/>
        </w:rPr>
        <w:t>　　　　二、变频器渠道策略分析</w:t>
      </w:r>
      <w:r>
        <w:rPr>
          <w:rFonts w:hint="eastAsia"/>
        </w:rPr>
        <w:br/>
      </w:r>
      <w:r>
        <w:rPr>
          <w:rFonts w:hint="eastAsia"/>
        </w:rPr>
        <w:t>　　第二节 变频器销售策略分析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四、提高变频器企业竞争力的策略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四、变频器品牌战略管理的策略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影响变频器行业发展主要因素分析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一、2026年影响变频器行业发展的不利因素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二、2026年影响变频器行业发展的稳定因素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三、2026年影响变频器行业发展的有利因素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四、2026年中国变频器行业发展面临的机遇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五、2026年中国变频器行业发展面临的挑战</w:t>
      </w:r>
      <w:r>
        <w:rPr>
          <w:rFonts w:hint="eastAsia"/>
        </w:rPr>
        <w:br/>
      </w:r>
      <w:r>
        <w:rPr>
          <w:rFonts w:hint="eastAsia"/>
        </w:rPr>
        <w:t>　　第二节 变频器行业投资风险分析预测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一、2026-2032年变频器行业市场风险分析预测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二、2026-2032年变频器行业政策风险分析预测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三、2026-2032年变频器行业技术风险分析预测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四、2026-2032年变频器行业竞争风险分析预测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五、2026-2032年变频器行业管理风险分析预测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变频器市场预测及项目投资建议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中国变频器行业生产、营销企业投资运作模式分析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变频器行业外销与内销优势分析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2026-2032年中国变频器行业市场规模及增长趋势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2026-2032年中国变频器行业投资规模预测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2026-2032年变频器行业市场盈利预测</w:t>
      </w:r>
      <w:r>
        <w:rPr>
          <w:rFonts w:hint="eastAsia"/>
        </w:rPr>
        <w:br/>
      </w:r>
      <w:r>
        <w:rPr>
          <w:rFonts w:hint="eastAsia"/>
        </w:rPr>
        <w:t>　　第六节 变频器行业项目投资建议</w:t>
      </w:r>
      <w:r>
        <w:rPr>
          <w:rFonts w:hint="eastAsia"/>
        </w:rPr>
        <w:br/>
      </w:r>
      <w:r>
        <w:rPr>
          <w:rFonts w:hint="eastAsia"/>
        </w:rPr>
        <w:t>　　　　一、变频器技术应用注意事项</w:t>
      </w:r>
      <w:r>
        <w:rPr>
          <w:rFonts w:hint="eastAsia"/>
        </w:rPr>
        <w:br/>
      </w:r>
      <w:r>
        <w:rPr>
          <w:rFonts w:hint="eastAsia"/>
        </w:rPr>
        <w:t>　　　　二、变频器项目投资注意事项</w:t>
      </w:r>
      <w:r>
        <w:rPr>
          <w:rFonts w:hint="eastAsia"/>
        </w:rPr>
        <w:br/>
      </w:r>
      <w:r>
        <w:rPr>
          <w:rFonts w:hint="eastAsia"/>
        </w:rPr>
        <w:t>　　　　三、变频器生产开发注意事项</w:t>
      </w:r>
      <w:r>
        <w:rPr>
          <w:rFonts w:hint="eastAsia"/>
        </w:rPr>
        <w:br/>
      </w:r>
      <w:r>
        <w:rPr>
          <w:rFonts w:hint="eastAsia"/>
        </w:rPr>
        <w:t>　　　　四、变频器销售注意事项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变频器行业历程</w:t>
      </w:r>
      <w:r>
        <w:rPr>
          <w:rFonts w:hint="eastAsia"/>
        </w:rPr>
        <w:br/>
      </w:r>
      <w:r>
        <w:rPr>
          <w:rFonts w:hint="eastAsia"/>
        </w:rPr>
        <w:t>　　图表 变频器行业生命周期</w:t>
      </w:r>
      <w:r>
        <w:rPr>
          <w:rFonts w:hint="eastAsia"/>
        </w:rPr>
        <w:br/>
      </w:r>
      <w:r>
        <w:rPr>
          <w:rFonts w:hint="eastAsia"/>
        </w:rPr>
        <w:t>　　图表 变频器行业产业链分析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2026年中国变频器行业需求领域分布格局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2020-2025年中国变频器出口数量分析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2026年中国变频器进口国家及地区分析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2026年中国变频器出口国家及地区分析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2026-2032年中国变频器市场需求量预测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2026年中国变频器市场前景分析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8d9bd27514a66" w:history="1">
        <w:r>
          <w:rPr>
            <w:rStyle w:val="Hyperlink"/>
          </w:rPr>
          <w:t>2026-2032年中国变频器发展调研及发展趋势预测报告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8d9bd27514a66" w:history="1">
        <w:r>
          <w:rPr>
            <w:rStyle w:val="Hyperlink"/>
          </w:rPr>
          <w:t>https://www.20087.com/8/51/BianPinQiHangYeYanJiuBaoGao.html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cd1774add4bff" w:history="1">
      <w:r>
        <w:rPr>
          <w:rStyle w:val="Hyperlink"/>
        </w:rPr>
        <w:t>2026-2032年中国变频器发展调研及发展趋势预测报告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ianPinQiHangYeYanJiuBaoGao.html" TargetMode="External" Id="Rea68d9bd2751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ianPinQiHangYeYanJiuBaoGao.html" TargetMode="External" Id="R02acd1774add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2025-12-01T02:21:00Z</dcterms:created>
  <dcterms:modified xsi:type="dcterms:W3CDTF">2025-12-01T03:21:00Z</dcterms:modified>
  <dc:subject>2026-2032年中国变频器发展调研及发展趋势预测报告</dc:subject>
  <dc:title>2026-2032年中国变频器发展调研及发展趋势预测报告</dc:title>
  <cp:keywords>2026-2032年中国变频器发展调研及发展趋势预测报告</cp:keywords>
  <dc:description>2026-2032年中国变频器发展调研及发展趋势预测报告</dc:description>
</cp:coreProperties>
</file>