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33db1232548f5" w:history="1">
              <w:r>
                <w:rPr>
                  <w:rStyle w:val="Hyperlink"/>
                </w:rPr>
                <w:t>2026-2032年畜牧业机械发展现状及投资前景预测报告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33db1232548f5" w:history="1">
              <w:r>
                <w:rPr>
                  <w:rStyle w:val="Hyperlink"/>
                </w:rPr>
                <w:t>2026-2032年畜牧业机械发展现状及投资前景预测报告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33db1232548f5" w:history="1">
                <w:r>
                  <w:rPr>
                    <w:rStyle w:val="Hyperlink"/>
                  </w:rPr>
                  <w:t>https://www.20087.com/3/03/ChuMuYeJiXieFaZhanQuShiYuCeBaoGao.html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机械行业随着现代农业的快速发展，已经成为提升畜牧生产效率和动物福利的关键。从饲料加工、饲养管理到粪污处理，现代化的机械设备正在逐步替代传统的劳动密集型作业。例如，自动喂食系统可以精确控制饲料的投放，减少浪费；而环境控制系统则能维持畜舍内的适宜温度和湿度，提高动物的健康水平。然而，高昂的设备购置和维护成本，以及农民对新技术的接受度，是当前畜牧业机械行业面临的挑战。</w:t>
      </w:r>
      <w:r>
        <w:rPr>
          <w:rFonts w:hint="eastAsia"/>
        </w:rPr>
        <w:br/>
      </w:r>
      <w:r>
        <w:rPr>
          <w:rFonts w:hint="eastAsia"/>
        </w:rPr>
        <w:t>　　未来，畜牧业机械行业将更加注重自动化和可持续性。一方面，通过集成人工智能和机器人技术，实现畜牧生产过程的自动化和智能化，比如利用无人机和机器人进行巡视和疾病早期检测，提高生产效率和动物健康管理水平。另一方面，行业将探索与可再生能源的结合，如利用生物质能和太阳能供电，减少碳排放，推动畜牧业的绿色发展。此外，畜牧业机械将与大数据分析相结合，通过对动物行为和生理数据的实时监测，实现精准养殖，提高资源利用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33db1232548f5" w:history="1">
        <w:r>
          <w:rPr>
            <w:rStyle w:val="Hyperlink"/>
          </w:rPr>
          <w:t>2026-2032年畜牧业机械发展现状及投资前景预测报告</w:t>
        </w:r>
      </w:hyperlink>
      <w:r>
        <w:rPr>
          <w:rFonts w:hint="eastAsia"/>
        </w:rPr>
        <w:t>》系统分析了畜牧业机械行业的市场运行态势及发展趋势。报告从畜牧业机械行业基础知识、发展环境入手，结合畜牧业机械行业运行数据和产业链结构，全面解读畜牧业机械市场竞争格局及重点企业表现，并基于此对畜牧业机械行业发展前景作出预测，提供可操作的发展建议。研究采用定性与定量相结合的方法，整合国家统计局、相关协会的权威数据以及一手调研资料，确保结论的准确性和实用性，为畜牧业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畜牧业机械行业概述</w:t>
      </w:r>
      <w:r>
        <w:rPr>
          <w:rFonts w:hint="eastAsia"/>
        </w:rPr>
        <w:br/>
      </w:r>
      <w:r>
        <w:rPr>
          <w:rFonts w:hint="eastAsia"/>
        </w:rPr>
        <w:t>　　第一节 畜牧业机械行业界定</w:t>
      </w:r>
      <w:r>
        <w:rPr>
          <w:rFonts w:hint="eastAsia"/>
        </w:rPr>
        <w:br/>
      </w:r>
      <w:r>
        <w:rPr>
          <w:rFonts w:hint="eastAsia"/>
        </w:rPr>
        <w:t>　　第二节 畜牧业机械行业发展历程</w:t>
      </w:r>
      <w:r>
        <w:rPr>
          <w:rFonts w:hint="eastAsia"/>
        </w:rPr>
        <w:br/>
      </w:r>
      <w:r>
        <w:rPr>
          <w:rFonts w:hint="eastAsia"/>
        </w:rPr>
        <w:t>　　第三节 畜牧业机械产业链分析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二、畜牧业机械产业链模型分析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畜牧业机械行业政策环境分析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二、畜牧业机械相关行业标准分析</w:t>
      </w:r>
      <w:r>
        <w:rPr>
          <w:rFonts w:hint="eastAsia"/>
        </w:rPr>
        <w:br/>
      </w:r>
      <w:r>
        <w:rPr>
          <w:rFonts w:hint="eastAsia"/>
        </w:rPr>
        <w:t>　　第三节 畜牧业机械行业社会环境分析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中国畜牧业机械行业生产现状分析</w:t>
      </w:r>
      <w:r>
        <w:rPr>
          <w:rFonts w:hint="eastAsia"/>
        </w:rPr>
        <w:br/>
      </w:r>
      <w:r>
        <w:rPr>
          <w:rFonts w:hint="eastAsia"/>
        </w:rPr>
        <w:t>　　第一节 畜牧业机械行业总体规模</w:t>
      </w:r>
      <w:r>
        <w:rPr>
          <w:rFonts w:hint="eastAsia"/>
        </w:rPr>
        <w:br/>
      </w:r>
      <w:r>
        <w:rPr>
          <w:rFonts w:hint="eastAsia"/>
        </w:rPr>
        <w:t>　　第二节 畜牧业机械行业产能概况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一、2020-2025年畜牧业机械产能分析</w:t>
      </w:r>
      <w:r>
        <w:rPr>
          <w:rFonts w:hint="eastAsia"/>
        </w:rPr>
        <w:br/>
      </w:r>
      <w:r>
        <w:rPr>
          <w:rFonts w:hint="eastAsia"/>
        </w:rPr>
        <w:t>　　　　二、2026-2032年畜牧业机械产能预测</w:t>
      </w:r>
      <w:r>
        <w:rPr>
          <w:rFonts w:hint="eastAsia"/>
        </w:rPr>
        <w:br/>
      </w:r>
      <w:r>
        <w:rPr>
          <w:rFonts w:hint="eastAsia"/>
        </w:rPr>
        <w:t>　　第三节 畜牧业机械市场容量概况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一、2020-2025年畜牧业机械市场容量分析</w:t>
      </w:r>
      <w:r>
        <w:rPr>
          <w:rFonts w:hint="eastAsia"/>
        </w:rPr>
        <w:br/>
      </w:r>
      <w:r>
        <w:rPr>
          <w:rFonts w:hint="eastAsia"/>
        </w:rPr>
        <w:t>　　　　二、畜牧业机械产能配置与产能利用率调查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三、2026-2032年畜牧业机械市场容量预测</w:t>
      </w:r>
      <w:r>
        <w:rPr>
          <w:rFonts w:hint="eastAsia"/>
        </w:rPr>
        <w:br/>
      </w:r>
      <w:r>
        <w:rPr>
          <w:rFonts w:hint="eastAsia"/>
        </w:rPr>
        <w:t>　　第四节 畜牧业机械行业的生命周期分析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畜牧业机械行业供需情况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国内畜牧业机械产品2020-2025年价格回顾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2026年国内畜牧业机械产品市场价格及评述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国内畜牧业机械产品价格影响因素分析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2026-2032年国内畜牧业机械产品价格走势预测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2020-2025年中国畜牧业机械行业总体发展状况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中国畜牧业机械行业规模情况分析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一、畜牧业机械行业单位规模情况分析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二、畜牧业机械行业人员规模状况分析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三、畜牧业机械行业资产规模状况分析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四、畜牧业机械行业市场规模状况分析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五、畜牧业机械行业敏感性分析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中国畜牧业机械行业产销情况分析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一、畜牧业机械行业生产情况分析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二、畜牧业机械行业销售情况分析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三、畜牧业机械行业产销情况分析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中国畜牧业机械行业财务能力分析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一、畜牧业机械行业盈利能力分析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二、畜牧业机械行业偿债能力分析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三、畜牧业机械行业营运能力分析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四、畜牧业机械行业发展能力分析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畜牧业机械行业市场竞争策略分析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畜牧业机械行业竞争结构分析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畜牧业机械市场竞争策略分析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一、畜牧业机械市场增长潜力分析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二、畜牧业机械产品竞争策略分析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畜牧业机械企业竞争策略分析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一、2026-2032年我国畜牧业机械市场竞争趋势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二、2026-2032年畜牧业机械行业竞争格局展望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三、2026-2032年畜牧业机械行业竞争策略分析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2026年畜牧业机械行业投资情况分析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一、畜牧业机械总体投资结构</w:t>
      </w:r>
      <w:r>
        <w:rPr>
          <w:rFonts w:hint="eastAsia"/>
        </w:rPr>
        <w:br/>
      </w:r>
      <w:r>
        <w:rPr>
          <w:rFonts w:hint="eastAsia"/>
        </w:rPr>
        <w:t>　　　　二、畜牧业机械投资规模情况</w:t>
      </w:r>
      <w:r>
        <w:rPr>
          <w:rFonts w:hint="eastAsia"/>
        </w:rPr>
        <w:br/>
      </w:r>
      <w:r>
        <w:rPr>
          <w:rFonts w:hint="eastAsia"/>
        </w:rPr>
        <w:t>　　　　三、畜牧业机械投资增速情况</w:t>
      </w:r>
      <w:r>
        <w:rPr>
          <w:rFonts w:hint="eastAsia"/>
        </w:rPr>
        <w:br/>
      </w:r>
      <w:r>
        <w:rPr>
          <w:rFonts w:hint="eastAsia"/>
        </w:rPr>
        <w:t>　　　　四、畜牧业机械分地区投资分析</w:t>
      </w:r>
      <w:r>
        <w:rPr>
          <w:rFonts w:hint="eastAsia"/>
        </w:rPr>
        <w:br/>
      </w:r>
      <w:r>
        <w:rPr>
          <w:rFonts w:hint="eastAsia"/>
        </w:rPr>
        <w:t>　　第二节 畜牧业机械行业投资机会分析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一、畜牧业机械投资项目分析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二、可以投资的畜牧业机械模式</w:t>
      </w:r>
      <w:r>
        <w:rPr>
          <w:rFonts w:hint="eastAsia"/>
        </w:rPr>
        <w:br/>
      </w:r>
      <w:r>
        <w:rPr>
          <w:rFonts w:hint="eastAsia"/>
        </w:rPr>
        <w:t>　　　　三、2026年畜牧业机械投资机会分析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四、2026年畜牧业机械投资新方向</w:t>
      </w:r>
      <w:r>
        <w:rPr>
          <w:rFonts w:hint="eastAsia"/>
        </w:rPr>
        <w:br/>
      </w:r>
      <w:r>
        <w:rPr>
          <w:rFonts w:hint="eastAsia"/>
        </w:rPr>
        <w:t>　　第三节 2026-2032年畜牧业机械行业发展前景分析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2026-2032年中国畜牧业机械行业发展前景预测分析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2026-2032年中国畜牧业机械行业发展预测分析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一、未来畜牧业机械行业发展分析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二、未来畜牧业机械行业技术开发方向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2026-2032年中国畜牧业机械行业市场前景分析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畜牧业机械主要原材料概述</w:t>
      </w:r>
      <w:r>
        <w:rPr>
          <w:rFonts w:hint="eastAsia"/>
        </w:rPr>
        <w:br/>
      </w:r>
      <w:r>
        <w:rPr>
          <w:rFonts w:hint="eastAsia"/>
        </w:rPr>
        <w:t>　　第二节 畜牧业机械主要原材料2020-2025年价格及供应情况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2026-2032年畜牧业机械主要原材料未来价格及供应情况预测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2026-2032年畜牧业机械行业发展趋势及投资风险分析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畜牧业机械行业存在的问题</w:t>
      </w:r>
      <w:r>
        <w:rPr>
          <w:rFonts w:hint="eastAsia"/>
        </w:rPr>
        <w:br/>
      </w:r>
      <w:r>
        <w:rPr>
          <w:rFonts w:hint="eastAsia"/>
        </w:rPr>
        <w:t>　　第二节 畜牧业机械行业未来发展预测分析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一、中国畜牧业机械行业发展方向分析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二、2026-2032年中国畜牧业机械行业发展规模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三、2026-2032年中国畜牧业机械行业发展趋势预测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2026-2032年中国畜牧业机械行业投资风险分析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畜牧业机械企业（一）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三、畜牧业机械企业经营状况</w:t>
      </w:r>
      <w:r>
        <w:rPr>
          <w:rFonts w:hint="eastAsia"/>
        </w:rPr>
        <w:br/>
      </w:r>
      <w:r>
        <w:rPr>
          <w:rFonts w:hint="eastAsia"/>
        </w:rPr>
        <w:t>　　　　四、畜牧业机械企业发展策略</w:t>
      </w:r>
      <w:r>
        <w:rPr>
          <w:rFonts w:hint="eastAsia"/>
        </w:rPr>
        <w:br/>
      </w:r>
      <w:r>
        <w:rPr>
          <w:rFonts w:hint="eastAsia"/>
        </w:rPr>
        <w:t>　　第二节 畜牧业机械企业（二）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三、畜牧业机械企业经营状况</w:t>
      </w:r>
      <w:r>
        <w:rPr>
          <w:rFonts w:hint="eastAsia"/>
        </w:rPr>
        <w:br/>
      </w:r>
      <w:r>
        <w:rPr>
          <w:rFonts w:hint="eastAsia"/>
        </w:rPr>
        <w:t>　　　　四、畜牧业机械企业发展策略</w:t>
      </w:r>
      <w:r>
        <w:rPr>
          <w:rFonts w:hint="eastAsia"/>
        </w:rPr>
        <w:br/>
      </w:r>
      <w:r>
        <w:rPr>
          <w:rFonts w:hint="eastAsia"/>
        </w:rPr>
        <w:t>　　第三节 畜牧业机械企业（三）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三、畜牧业机械企业经营状况</w:t>
      </w:r>
      <w:r>
        <w:rPr>
          <w:rFonts w:hint="eastAsia"/>
        </w:rPr>
        <w:br/>
      </w:r>
      <w:r>
        <w:rPr>
          <w:rFonts w:hint="eastAsia"/>
        </w:rPr>
        <w:t>　　　　四、畜牧业机械企业发展策略</w:t>
      </w:r>
      <w:r>
        <w:rPr>
          <w:rFonts w:hint="eastAsia"/>
        </w:rPr>
        <w:br/>
      </w:r>
      <w:r>
        <w:rPr>
          <w:rFonts w:hint="eastAsia"/>
        </w:rPr>
        <w:t>　　第四节 畜牧业机械企业（四）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三、畜牧业机械企业经营状况</w:t>
      </w:r>
      <w:r>
        <w:rPr>
          <w:rFonts w:hint="eastAsia"/>
        </w:rPr>
        <w:br/>
      </w:r>
      <w:r>
        <w:rPr>
          <w:rFonts w:hint="eastAsia"/>
        </w:rPr>
        <w:t>　　　　四、畜牧业机械企业发展策略</w:t>
      </w:r>
      <w:r>
        <w:rPr>
          <w:rFonts w:hint="eastAsia"/>
        </w:rPr>
        <w:br/>
      </w:r>
      <w:r>
        <w:rPr>
          <w:rFonts w:hint="eastAsia"/>
        </w:rPr>
        <w:t>　　第五节 畜牧业机械企业（五）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三、畜牧业机械企业经营状况</w:t>
      </w:r>
      <w:r>
        <w:rPr>
          <w:rFonts w:hint="eastAsia"/>
        </w:rPr>
        <w:br/>
      </w:r>
      <w:r>
        <w:rPr>
          <w:rFonts w:hint="eastAsia"/>
        </w:rPr>
        <w:t>　　　　四、畜牧业机械企业发展策略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畜牧业机械行业企业经营策略研究分析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畜牧业机械企业多样化经营策略分析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一、畜牧业机械企业多样化经营情况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二、现行畜牧业机械行业多样化经营的方向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大型畜牧业机械企业集团未来发展策略分析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对中小畜牧业机械企业生产经营的建议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中国畜牧业机械产品竞争力优势分析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畜牧业机械整体产品竞争力分析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一、畜牧业机械整体产品竞争力评价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二、畜牧业机械产品竞争力评价结果分析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畜牧业机械产品竞争力优势构建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一、畜牧业机械产品竞争优势评价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二、畜牧业机械产品竞争优势构建建议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畜牧业机械投资机会分析与项目投资建议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畜牧业机械投资机会分析</w:t>
      </w:r>
      <w:r>
        <w:rPr>
          <w:rFonts w:hint="eastAsia"/>
        </w:rPr>
        <w:br/>
      </w:r>
      <w:r>
        <w:rPr>
          <w:rFonts w:hint="eastAsia"/>
        </w:rPr>
        <w:t>　　第二节 畜牧业机械投资趋势分析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一、畜牧业机械行业投资环境考察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二、畜牧业机械投资风险及控制策略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三、畜牧业机械产品投资方向建议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四、畜牧业机械项目投资建议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畜牧业机械行业类别</w:t>
      </w:r>
      <w:r>
        <w:rPr>
          <w:rFonts w:hint="eastAsia"/>
        </w:rPr>
        <w:br/>
      </w:r>
      <w:r>
        <w:rPr>
          <w:rFonts w:hint="eastAsia"/>
        </w:rPr>
        <w:t>　　图表 畜牧业机械行业产业链调研</w:t>
      </w:r>
      <w:r>
        <w:rPr>
          <w:rFonts w:hint="eastAsia"/>
        </w:rPr>
        <w:br/>
      </w:r>
      <w:r>
        <w:rPr>
          <w:rFonts w:hint="eastAsia"/>
        </w:rPr>
        <w:t>　　图表 畜牧业机械行业现状</w:t>
      </w:r>
      <w:r>
        <w:rPr>
          <w:rFonts w:hint="eastAsia"/>
        </w:rPr>
        <w:br/>
      </w:r>
      <w:r>
        <w:rPr>
          <w:rFonts w:hint="eastAsia"/>
        </w:rPr>
        <w:t>　　图表 畜牧业机械行业标准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2020-2025年中国畜牧业机械市场规模</w:t>
      </w:r>
      <w:r>
        <w:rPr>
          <w:rFonts w:hint="eastAsia"/>
        </w:rPr>
        <w:br/>
      </w:r>
      <w:r>
        <w:rPr>
          <w:rFonts w:hint="eastAsia"/>
        </w:rPr>
        <w:t>　　图表 2026年中国畜牧业机械行业产能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2020-2025年中国畜牧业机械产量</w:t>
      </w:r>
      <w:r>
        <w:rPr>
          <w:rFonts w:hint="eastAsia"/>
        </w:rPr>
        <w:br/>
      </w:r>
      <w:r>
        <w:rPr>
          <w:rFonts w:hint="eastAsia"/>
        </w:rPr>
        <w:t>　　图表 畜牧业机械行业动态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2020-2025年中国畜牧业机械市场需求量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2026年中国畜牧业机械行业需求区域调研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2020-2025年中国畜牧业机械行情</w:t>
      </w:r>
      <w:r>
        <w:rPr>
          <w:rFonts w:hint="eastAsia"/>
        </w:rPr>
        <w:br/>
      </w:r>
      <w:r>
        <w:rPr>
          <w:rFonts w:hint="eastAsia"/>
        </w:rPr>
        <w:t>　　图表 2020-2025年中国畜牧业机械价格走势图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2020-2025年中国畜牧业机械出口数据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**地区畜牧业机械市场调研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**地区畜牧业机械市场规模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**地区畜牧业机械市场调研</w:t>
      </w:r>
      <w:r>
        <w:rPr>
          <w:rFonts w:hint="eastAsia"/>
        </w:rPr>
        <w:br/>
      </w:r>
      <w:r>
        <w:rPr>
          <w:rFonts w:hint="eastAsia"/>
        </w:rPr>
        <w:t>　　图表 **地区畜牧业机械行业市场需求分析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畜牧业机械行业竞争对手分析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2026-2032年中国畜牧业机械市场规模预测</w:t>
      </w:r>
      <w:r>
        <w:rPr>
          <w:rFonts w:hint="eastAsia"/>
        </w:rPr>
        <w:br/>
      </w:r>
      <w:r>
        <w:rPr>
          <w:rFonts w:hint="eastAsia"/>
        </w:rPr>
        <w:t>　　图表 畜牧业机械行业准入条件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2026-2032年中国畜牧业机械行业信息化</w:t>
      </w:r>
      <w:r>
        <w:rPr>
          <w:rFonts w:hint="eastAsia"/>
        </w:rPr>
        <w:br/>
      </w:r>
      <w:r>
        <w:rPr>
          <w:rFonts w:hint="eastAsia"/>
        </w:rPr>
        <w:t>　　图表 2026年中国畜牧业机械市场前景分析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2026-2032年中国畜牧业机械行业发展趋势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33db1232548f5" w:history="1">
        <w:r>
          <w:rPr>
            <w:rStyle w:val="Hyperlink"/>
          </w:rPr>
          <w:t>2026-2032年畜牧业机械发展现状及投资前景预测报告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33db1232548f5" w:history="1">
        <w:r>
          <w:rPr>
            <w:rStyle w:val="Hyperlink"/>
          </w:rPr>
          <w:t>https://www.20087.com/3/03/ChuMuYeJiXieFaZhanQuShiYuCeBaoGao.html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业智能养殖系统、畜牧业机械化有哪些、畜牧业行业分析报告、畜牧业机械化、兽医行业现状及发展趋势、畜牧业机械化的作用和意义、2024中国国际农业机械展览会、畜牧业机械化主要设备、中国的畜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c35a99e16493f" w:history="1">
      <w:r>
        <w:rPr>
          <w:rStyle w:val="Hyperlink"/>
        </w:rPr>
        <w:t>2026-2032年畜牧业机械发展现状及投资前景预测报告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huMuYeJiXieFaZhanQuShiYuCeBaoGao.html" TargetMode="External" Id="Ra2733db1232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huMuYeJiXieFaZhanQuShiYuCeBaoGao.html" TargetMode="External" Id="R551c35a99e16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2025-11-22T05:20:00Z</dcterms:created>
  <dcterms:modified xsi:type="dcterms:W3CDTF">2025-11-22T06:20:00Z</dcterms:modified>
  <dc:subject>2026-2032年畜牧业机械发展现状及投资前景预测报告</dc:subject>
  <dc:title>2026-2032年畜牧业机械发展现状及投资前景预测报告</dc:title>
  <cp:keywords>2026-2032年畜牧业机械发展现状及投资前景预测报告</cp:keywords>
  <dc:description>2026-2032年畜牧业机械发展现状及投资前景预测报告</dc:description>
</cp:coreProperties>
</file>